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CD7C" w14:textId="77777777" w:rsidR="00234AF0" w:rsidRPr="00234AF0" w:rsidRDefault="00234AF0" w:rsidP="0023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kern w:val="0"/>
          <w:szCs w:val="20"/>
          <w14:ligatures w14:val="none"/>
        </w:rPr>
        <w:fldChar w:fldCharType="begin"/>
      </w:r>
      <w:r w:rsidRPr="00234AF0">
        <w:rPr>
          <w:rFonts w:ascii="Times New Roman" w:eastAsia="Times New Roman" w:hAnsi="Times New Roman" w:cs="Times New Roman"/>
          <w:kern w:val="0"/>
          <w:szCs w:val="20"/>
          <w14:ligatures w14:val="none"/>
        </w:rPr>
        <w:instrText xml:space="preserve"> SEQ CHAPTER \h \r 1</w:instrText>
      </w:r>
      <w:r w:rsidRPr="00234AF0">
        <w:rPr>
          <w:rFonts w:ascii="Times New Roman" w:eastAsia="Times New Roman" w:hAnsi="Times New Roman" w:cs="Times New Roman"/>
          <w:kern w:val="0"/>
          <w:szCs w:val="20"/>
          <w14:ligatures w14:val="none"/>
        </w:rPr>
        <w:fldChar w:fldCharType="end"/>
      </w:r>
      <w:r w:rsidRPr="00234AF0">
        <w:rPr>
          <w:rFonts w:ascii="Times New Roman" w:eastAsia="Times New Roman" w:hAnsi="Times New Roman" w:cs="Times New Roman"/>
          <w:b/>
          <w:kern w:val="0"/>
          <w:sz w:val="36"/>
          <w:szCs w:val="20"/>
          <w14:ligatures w14:val="none"/>
        </w:rPr>
        <w:t xml:space="preserve">AGENDA </w:t>
      </w:r>
    </w:p>
    <w:p w14:paraId="576EDE72" w14:textId="77777777" w:rsidR="00234AF0" w:rsidRPr="00234AF0" w:rsidRDefault="00234AF0" w:rsidP="0023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MONAGHAN TOWNSHIP BOARD OF SUPERVISORS</w:t>
      </w:r>
    </w:p>
    <w:p w14:paraId="5358916E" w14:textId="1083142E" w:rsidR="00234AF0" w:rsidRPr="00234AF0" w:rsidRDefault="00234AF0" w:rsidP="00234A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March 11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, 2024, at 6:00 p.m.</w:t>
      </w:r>
    </w:p>
    <w:p w14:paraId="07D016E2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Pledge to the Flag</w:t>
      </w:r>
    </w:p>
    <w:p w14:paraId="550AA17C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13E1F388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I.         CALL TO ORDER</w:t>
      </w:r>
    </w:p>
    <w:p w14:paraId="5E4867F2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1AC889F4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II.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PUBLIC SAFETY REPORT</w:t>
      </w:r>
    </w:p>
    <w:p w14:paraId="1A6123B8" w14:textId="77777777" w:rsidR="00234AF0" w:rsidRPr="00234AF0" w:rsidRDefault="00234AF0" w:rsidP="00234AF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1BA407AA" w14:textId="209C829B" w:rsidR="00234AF0" w:rsidRPr="00234AF0" w:rsidRDefault="00234AF0" w:rsidP="00234AF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III.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APPROVAL OF MINUTES</w:t>
      </w:r>
      <w:r w:rsidRPr="00234AF0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–</w:t>
      </w:r>
      <w:r w:rsidRPr="00234AF0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February 12, 2024</w:t>
      </w:r>
      <w:r w:rsidRPr="00234AF0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 xml:space="preserve"> </w:t>
      </w:r>
    </w:p>
    <w:p w14:paraId="7EC6B29C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27BF112C" w14:textId="77777777" w:rsidR="00234AF0" w:rsidRPr="00234AF0" w:rsidRDefault="00234AF0" w:rsidP="00234AF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IV.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PUBLIC COMMENT</w:t>
      </w:r>
    </w:p>
    <w:p w14:paraId="68027A42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</w:p>
    <w:p w14:paraId="4219156F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V.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 xml:space="preserve">PERSONS TO BE HEARD </w:t>
      </w:r>
    </w:p>
    <w:p w14:paraId="57582CE6" w14:textId="77777777" w:rsidR="00234AF0" w:rsidRPr="00234AF0" w:rsidRDefault="00234AF0" w:rsidP="00234AF0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6CBF4AC5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VI. 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SUBDIVISION/LAND DEVELOPMENT</w:t>
      </w:r>
    </w:p>
    <w:p w14:paraId="01A451E5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17E66814" w14:textId="09F018E0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VII.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TREASURER’S REPORT</w:t>
      </w:r>
      <w:r w:rsidRPr="00234AF0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2D4B34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</w:r>
      <w:r w:rsidR="002D4B34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Resolution 2024-4 – Authorization for bills paid between meetings</w:t>
      </w:r>
    </w:p>
    <w:p w14:paraId="7D338F58" w14:textId="77777777" w:rsidR="00234AF0" w:rsidRPr="00234AF0" w:rsidRDefault="00234AF0" w:rsidP="00234AF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3E0F24A2" w14:textId="77777777" w:rsidR="00234AF0" w:rsidRPr="00234AF0" w:rsidRDefault="00234AF0" w:rsidP="00234A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VIII.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TOWNSHIP REPORTS</w:t>
      </w:r>
    </w:p>
    <w:p w14:paraId="65FD2E3F" w14:textId="77777777" w:rsidR="00234AF0" w:rsidRPr="00234AF0" w:rsidRDefault="00234AF0" w:rsidP="00234AF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Township Secretary </w:t>
      </w:r>
    </w:p>
    <w:p w14:paraId="3CE40718" w14:textId="77777777" w:rsidR="00234AF0" w:rsidRPr="00234AF0" w:rsidRDefault="00234AF0" w:rsidP="00234AF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Township Solicitor</w:t>
      </w:r>
    </w:p>
    <w:p w14:paraId="12F10641" w14:textId="77777777" w:rsidR="00234AF0" w:rsidRPr="00234AF0" w:rsidRDefault="00234AF0" w:rsidP="00234AF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Zoning Officer</w:t>
      </w:r>
      <w:r w:rsidRPr="00234AF0">
        <w:rPr>
          <w:rFonts w:ascii="Times New Roman" w:eastAsia="Times New Roman" w:hAnsi="Times New Roman" w:cs="Times New Roman"/>
          <w:bCs/>
          <w:i/>
          <w:kern w:val="0"/>
          <w:szCs w:val="20"/>
          <w14:ligatures w14:val="none"/>
        </w:rPr>
        <w:t>/</w:t>
      </w:r>
      <w:r w:rsidRPr="00234AF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Engineer</w:t>
      </w:r>
      <w:r w:rsidRPr="00234AF0">
        <w:rPr>
          <w:rFonts w:ascii="Times New Roman" w:eastAsia="Times New Roman" w:hAnsi="Times New Roman" w:cs="Times New Roman"/>
          <w:bCs/>
          <w:i/>
          <w:kern w:val="0"/>
          <w:szCs w:val="20"/>
          <w14:ligatures w14:val="none"/>
        </w:rPr>
        <w:t xml:space="preserve"> </w:t>
      </w:r>
    </w:p>
    <w:p w14:paraId="4389999F" w14:textId="77777777" w:rsidR="00234AF0" w:rsidRPr="00234AF0" w:rsidRDefault="00234AF0" w:rsidP="00234AF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Emergency Management Coordinator </w:t>
      </w:r>
    </w:p>
    <w:p w14:paraId="10D73079" w14:textId="77777777" w:rsidR="00234AF0" w:rsidRPr="00234AF0" w:rsidRDefault="00234AF0" w:rsidP="00234AF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Fire Company  </w:t>
      </w:r>
    </w:p>
    <w:p w14:paraId="2A6B3EEA" w14:textId="77777777" w:rsidR="00234AF0" w:rsidRPr="00234AF0" w:rsidRDefault="00234AF0" w:rsidP="00234AF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Sewage Enforcement Officer </w:t>
      </w:r>
    </w:p>
    <w:p w14:paraId="6F59703F" w14:textId="77777777" w:rsidR="00234AF0" w:rsidRPr="00234AF0" w:rsidRDefault="00234AF0" w:rsidP="00234AF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Road Foreman  </w:t>
      </w:r>
      <w:bookmarkStart w:id="0" w:name="BM_1_"/>
      <w:bookmarkEnd w:id="0"/>
    </w:p>
    <w:p w14:paraId="5534078A" w14:textId="77777777" w:rsidR="00234AF0" w:rsidRPr="00234AF0" w:rsidRDefault="00234AF0" w:rsidP="00234AF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Planning Commission</w:t>
      </w:r>
    </w:p>
    <w:p w14:paraId="48120D47" w14:textId="77777777" w:rsidR="00234AF0" w:rsidRPr="00234AF0" w:rsidRDefault="00234AF0" w:rsidP="00234A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779435F4" w14:textId="65A65EBE" w:rsidR="00234AF0" w:rsidRPr="00234AF0" w:rsidRDefault="00234AF0" w:rsidP="00234A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IX.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CORRESPONDENCE TO BOARD - MAIL LIST</w:t>
      </w:r>
    </w:p>
    <w:p w14:paraId="0BE6D7B1" w14:textId="77777777" w:rsidR="00234AF0" w:rsidRPr="00234AF0" w:rsidRDefault="00234AF0" w:rsidP="00234A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</w:p>
    <w:p w14:paraId="789AEACF" w14:textId="11F63133" w:rsidR="00234AF0" w:rsidRPr="00234AF0" w:rsidRDefault="00234AF0" w:rsidP="00234A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X.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UNFINISHED BUSINESS</w:t>
      </w:r>
    </w:p>
    <w:p w14:paraId="6A2EEE86" w14:textId="15DF73E4" w:rsidR="00234AF0" w:rsidRPr="00234AF0" w:rsidRDefault="00234AF0" w:rsidP="00234AF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34AF0">
        <w:rPr>
          <w:rFonts w:ascii="Times New Roman" w:hAnsi="Times New Roman" w:cs="Times New Roman"/>
          <w:bCs/>
        </w:rPr>
        <w:t>New</w:t>
      </w:r>
      <w:r w:rsidR="00600F86">
        <w:rPr>
          <w:rFonts w:ascii="Times New Roman" w:hAnsi="Times New Roman" w:cs="Times New Roman"/>
          <w:bCs/>
        </w:rPr>
        <w:t xml:space="preserve"> Municipal</w:t>
      </w:r>
      <w:r w:rsidRPr="00234AF0">
        <w:rPr>
          <w:rFonts w:ascii="Times New Roman" w:hAnsi="Times New Roman" w:cs="Times New Roman"/>
          <w:bCs/>
        </w:rPr>
        <w:t xml:space="preserve"> Building Next Steps Discussion</w:t>
      </w:r>
    </w:p>
    <w:p w14:paraId="2581771A" w14:textId="77777777" w:rsidR="00234AF0" w:rsidRPr="00234AF0" w:rsidRDefault="00234AF0" w:rsidP="00234A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D3833D6" w14:textId="11017743" w:rsidR="005E4C25" w:rsidRDefault="00234AF0" w:rsidP="005E4C2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XI.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 xml:space="preserve">NEW BUSINESS </w:t>
      </w:r>
      <w:r w:rsidRPr="00234AF0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 </w:t>
      </w:r>
      <w:r w:rsidRPr="00234AF0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</w:t>
      </w:r>
    </w:p>
    <w:p w14:paraId="4AFE83C5" w14:textId="21C80805" w:rsidR="00600F86" w:rsidRPr="002D4B34" w:rsidRDefault="004D2E75" w:rsidP="002D4B34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2D4B34">
        <w:rPr>
          <w:rFonts w:ascii="Times New Roman" w:eastAsia="Times New Roman" w:hAnsi="Times New Roman" w:cs="Times New Roman"/>
          <w:bCs/>
          <w:kern w:val="0"/>
          <w14:ligatures w14:val="none"/>
        </w:rPr>
        <w:t>Mowery Orchards O&amp;M Agreements</w:t>
      </w:r>
    </w:p>
    <w:p w14:paraId="6A806916" w14:textId="16FB84C6" w:rsidR="005E4C25" w:rsidRPr="002D4B34" w:rsidRDefault="005E4C25" w:rsidP="002D4B34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2D4B34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Appraisal Contract for </w:t>
      </w:r>
      <w:proofErr w:type="spellStart"/>
      <w:r w:rsidRPr="002D4B34">
        <w:rPr>
          <w:rFonts w:ascii="Times New Roman" w:eastAsia="Times New Roman" w:hAnsi="Times New Roman" w:cs="Times New Roman"/>
          <w:bCs/>
          <w:kern w:val="0"/>
          <w14:ligatures w14:val="none"/>
        </w:rPr>
        <w:t>Memphord</w:t>
      </w:r>
      <w:proofErr w:type="spellEnd"/>
      <w:r w:rsidRPr="002D4B34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Estates Stormwater Basin</w:t>
      </w:r>
    </w:p>
    <w:p w14:paraId="3C143F2F" w14:textId="77777777" w:rsidR="00234AF0" w:rsidRPr="00234AF0" w:rsidRDefault="00234AF0" w:rsidP="00234AF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line="259" w:lineRule="auto"/>
        <w:ind w:left="1080"/>
        <w:contextualSpacing/>
        <w:rPr>
          <w:bCs/>
          <w:iCs/>
          <w:sz w:val="22"/>
          <w:szCs w:val="22"/>
        </w:rPr>
      </w:pPr>
    </w:p>
    <w:p w14:paraId="6FC8CC8E" w14:textId="3C161D4A" w:rsidR="00234AF0" w:rsidRPr="00234AF0" w:rsidRDefault="00234AF0" w:rsidP="00234AF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line="259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234AF0">
        <w:rPr>
          <w:rFonts w:ascii="Times New Roman" w:hAnsi="Times New Roman" w:cs="Times New Roman"/>
          <w:b/>
          <w:sz w:val="22"/>
          <w:szCs w:val="22"/>
        </w:rPr>
        <w:t>XII.     PAYMENT OF BILL LIST 2024-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4AF0">
        <w:rPr>
          <w:rFonts w:ascii="Times New Roman" w:hAnsi="Times New Roman" w:cs="Times New Roman"/>
          <w:b/>
          <w:sz w:val="22"/>
          <w:szCs w:val="22"/>
        </w:rPr>
        <w:br/>
      </w:r>
    </w:p>
    <w:p w14:paraId="055C65AA" w14:textId="77777777" w:rsidR="00234AF0" w:rsidRPr="00234AF0" w:rsidRDefault="00234AF0" w:rsidP="00234A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XIII. </w:t>
      </w:r>
      <w:r w:rsidRPr="00234AF0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 xml:space="preserve">ADJOURNMENT </w:t>
      </w:r>
    </w:p>
    <w:p w14:paraId="44B4EAD2" w14:textId="77777777" w:rsidR="00234AF0" w:rsidRPr="00234AF0" w:rsidRDefault="00234AF0" w:rsidP="00234AF0">
      <w:pPr>
        <w:spacing w:line="259" w:lineRule="auto"/>
        <w:rPr>
          <w:sz w:val="22"/>
          <w:szCs w:val="22"/>
        </w:rPr>
      </w:pPr>
    </w:p>
    <w:p w14:paraId="19BDAC24" w14:textId="77777777" w:rsidR="00234AF0" w:rsidRDefault="00234AF0"/>
    <w:sectPr w:rsidR="00234AF0" w:rsidSect="0023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A1E"/>
    <w:multiLevelType w:val="hybridMultilevel"/>
    <w:tmpl w:val="6E92527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FB93380"/>
    <w:multiLevelType w:val="hybridMultilevel"/>
    <w:tmpl w:val="542EE8C0"/>
    <w:lvl w:ilvl="0" w:tplc="D0C81E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7D58A5"/>
    <w:multiLevelType w:val="hybridMultilevel"/>
    <w:tmpl w:val="8A3A3902"/>
    <w:lvl w:ilvl="0" w:tplc="0B88DEF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84514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143925">
    <w:abstractNumId w:val="0"/>
  </w:num>
  <w:num w:numId="3" w16cid:durableId="2132553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F0"/>
    <w:rsid w:val="00173C3C"/>
    <w:rsid w:val="00234AF0"/>
    <w:rsid w:val="002D4B34"/>
    <w:rsid w:val="004D2E75"/>
    <w:rsid w:val="005E4C25"/>
    <w:rsid w:val="00600F86"/>
    <w:rsid w:val="00D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BF54"/>
  <w15:chartTrackingRefBased/>
  <w15:docId w15:val="{83CDD7FD-7B27-42FF-9DBE-A86F58B5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A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A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A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A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A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A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A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A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A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A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A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A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A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A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A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A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A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A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4A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A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4A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4A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4A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4A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4A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A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A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4A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3</cp:revision>
  <dcterms:created xsi:type="dcterms:W3CDTF">2024-02-29T19:09:00Z</dcterms:created>
  <dcterms:modified xsi:type="dcterms:W3CDTF">2024-03-06T19:24:00Z</dcterms:modified>
</cp:coreProperties>
</file>