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5309" w14:textId="77777777" w:rsidR="00AD0495" w:rsidRPr="009A59FE" w:rsidRDefault="00AD0495" w:rsidP="00AD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fldChar w:fldCharType="begin"/>
      </w: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instrText xml:space="preserve"> SEQ CHAPTER \h \r 1</w:instrText>
      </w: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fldChar w:fldCharType="end"/>
      </w:r>
      <w:r w:rsidRPr="009A59FE">
        <w:rPr>
          <w:rFonts w:ascii="Times New Roman" w:eastAsia="Times New Roman" w:hAnsi="Times New Roman" w:cs="Times New Roman"/>
          <w:b/>
          <w:kern w:val="0"/>
          <w:sz w:val="36"/>
          <w:szCs w:val="20"/>
          <w14:ligatures w14:val="none"/>
        </w:rPr>
        <w:t xml:space="preserve">AGENDA </w:t>
      </w:r>
    </w:p>
    <w:p w14:paraId="465B6CD7" w14:textId="77777777" w:rsidR="00AD0495" w:rsidRPr="009A59FE" w:rsidRDefault="00AD0495" w:rsidP="00AD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MONAGHAN TOWNSHIP BOARD OF SUPERVISORS</w:t>
      </w:r>
    </w:p>
    <w:p w14:paraId="3C6B5583" w14:textId="3316ADB8" w:rsidR="00AD0495" w:rsidRPr="009A59FE" w:rsidRDefault="00F52628" w:rsidP="00AD0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January 2</w:t>
      </w:r>
      <w:r w:rsidR="00AD0495"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, 2023, at 6:00 p.m.</w:t>
      </w:r>
    </w:p>
    <w:p w14:paraId="7CBC6185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Pledge to the Flag</w:t>
      </w:r>
    </w:p>
    <w:p w14:paraId="61F630D6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CBC75F5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I.         CALL TO ORDER</w:t>
      </w:r>
    </w:p>
    <w:p w14:paraId="25060748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73520F5F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PUBLIC SAFETY REPORT</w:t>
      </w:r>
    </w:p>
    <w:p w14:paraId="2E24B4E3" w14:textId="77777777" w:rsidR="00AD0495" w:rsidRPr="009A59FE" w:rsidRDefault="00AD0495" w:rsidP="00AD049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513C283A" w14:textId="066F7626" w:rsidR="00AD0495" w:rsidRPr="009A59FE" w:rsidRDefault="00AD0495" w:rsidP="00AD049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III.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APPROVAL OF MINUTES</w:t>
      </w: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–</w:t>
      </w:r>
      <w:r w:rsidRPr="009A59FE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14:ligatures w14:val="none"/>
        </w:rPr>
        <w:t xml:space="preserve"> </w:t>
      </w:r>
      <w:r w:rsidR="00F52628" w:rsidRPr="00F5262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November</w:t>
      </w:r>
      <w:r w:rsidR="00F5262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9,</w:t>
      </w:r>
      <w:r w:rsidR="00F52628" w:rsidRPr="00F52628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>December 11 &amp; December 22</w:t>
      </w:r>
      <w:r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, 2023 </w:t>
      </w:r>
    </w:p>
    <w:p w14:paraId="0BE02904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192402B" w14:textId="423E7B9A" w:rsidR="00AD0495" w:rsidRPr="009A59FE" w:rsidRDefault="00AD0495" w:rsidP="00AD049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IV.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PUBLIC COMMENT</w:t>
      </w:r>
    </w:p>
    <w:p w14:paraId="52B4708F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ab/>
      </w:r>
    </w:p>
    <w:p w14:paraId="6F4F0DF7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V.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 xml:space="preserve">PERSONS TO BE HEARD </w:t>
      </w:r>
    </w:p>
    <w:p w14:paraId="46D7ABC6" w14:textId="77777777" w:rsidR="00AD0495" w:rsidRPr="009A59FE" w:rsidRDefault="00AD0495" w:rsidP="00AD049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5AE5AC43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VI. 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SUBDIVISION/LAND DEVELOPMENT</w:t>
      </w:r>
    </w:p>
    <w:p w14:paraId="380E5E4E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1A44B99E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VII.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TREASURER’S REPORT</w:t>
      </w:r>
      <w:r w:rsidRPr="009A59FE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</w:t>
      </w:r>
    </w:p>
    <w:p w14:paraId="5991AFB9" w14:textId="77777777" w:rsidR="00AD0495" w:rsidRPr="009A59FE" w:rsidRDefault="00AD0495" w:rsidP="00AD049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50F376E" w14:textId="77777777" w:rsidR="00AD0495" w:rsidRPr="009A59FE" w:rsidRDefault="00AD0495" w:rsidP="00AD04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VIII.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TOWNSHIP REPORTS</w:t>
      </w:r>
    </w:p>
    <w:p w14:paraId="73CE4E06" w14:textId="77777777" w:rsidR="00AD0495" w:rsidRPr="009A59FE" w:rsidRDefault="00AD0495" w:rsidP="00AD04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Township Secretary </w:t>
      </w:r>
    </w:p>
    <w:p w14:paraId="4C943EEE" w14:textId="77777777" w:rsidR="00AD0495" w:rsidRPr="009A59FE" w:rsidRDefault="00AD0495" w:rsidP="00AD04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Township Solicitor</w:t>
      </w:r>
    </w:p>
    <w:p w14:paraId="6E3F08F3" w14:textId="77777777" w:rsidR="00AD0495" w:rsidRPr="009A59FE" w:rsidRDefault="00AD0495" w:rsidP="00AD04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Zoning Officer</w:t>
      </w:r>
      <w:r w:rsidRPr="009A59FE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>/</w:t>
      </w: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Engineer</w:t>
      </w:r>
      <w:r w:rsidRPr="009A59FE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 xml:space="preserve"> </w:t>
      </w:r>
    </w:p>
    <w:p w14:paraId="03473FFA" w14:textId="77777777" w:rsidR="00AD0495" w:rsidRPr="009A59FE" w:rsidRDefault="00AD0495" w:rsidP="00AD04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Emergency Management Coordinator </w:t>
      </w:r>
    </w:p>
    <w:p w14:paraId="5F6E0A4C" w14:textId="77777777" w:rsidR="00AD0495" w:rsidRPr="009A59FE" w:rsidRDefault="00AD0495" w:rsidP="00AD04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Fire Company  </w:t>
      </w:r>
    </w:p>
    <w:p w14:paraId="1B8DF376" w14:textId="77777777" w:rsidR="00AD0495" w:rsidRPr="009A59FE" w:rsidRDefault="00AD0495" w:rsidP="00AD04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Sewage Enforcement Officer </w:t>
      </w:r>
    </w:p>
    <w:p w14:paraId="2FC1A4EC" w14:textId="77777777" w:rsidR="00AD0495" w:rsidRPr="009A59FE" w:rsidRDefault="00AD0495" w:rsidP="00AD04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 xml:space="preserve">Road Foreman  </w:t>
      </w:r>
      <w:bookmarkStart w:id="0" w:name="BM_1_"/>
      <w:bookmarkEnd w:id="0"/>
    </w:p>
    <w:p w14:paraId="32E0CE46" w14:textId="77777777" w:rsidR="00AD0495" w:rsidRPr="009A59FE" w:rsidRDefault="00AD0495" w:rsidP="00AD0495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0"/>
          <w14:ligatures w14:val="none"/>
        </w:rPr>
        <w:t>Planning Commission</w:t>
      </w:r>
    </w:p>
    <w:p w14:paraId="7556136A" w14:textId="77777777" w:rsidR="00AD0495" w:rsidRPr="009A59FE" w:rsidRDefault="00AD0495" w:rsidP="00AD04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0233CE5C" w14:textId="77777777" w:rsidR="00AD0495" w:rsidRPr="009A59FE" w:rsidRDefault="00AD0495" w:rsidP="00AD04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IX.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CORRESPONDENCE TO BOARD - MAIL LIST</w:t>
      </w:r>
    </w:p>
    <w:p w14:paraId="188054D9" w14:textId="77777777" w:rsidR="00AD0495" w:rsidRPr="009A59FE" w:rsidRDefault="00AD0495" w:rsidP="00AD04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</w:r>
    </w:p>
    <w:p w14:paraId="0E43CFDF" w14:textId="77777777" w:rsidR="00AD0495" w:rsidRDefault="00AD0495" w:rsidP="00AD04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X.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>UNFINISHED BUSINESS</w:t>
      </w:r>
    </w:p>
    <w:p w14:paraId="5A8A499E" w14:textId="77777777" w:rsidR="00AD0495" w:rsidRPr="009945DD" w:rsidRDefault="00AD0495" w:rsidP="00AD0495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9945DD">
        <w:rPr>
          <w:bCs/>
        </w:rPr>
        <w:t>New Building Next Steps Discussion</w:t>
      </w:r>
    </w:p>
    <w:p w14:paraId="72811452" w14:textId="7F5746CD" w:rsidR="00AD0495" w:rsidRPr="00F52628" w:rsidRDefault="00AD0495" w:rsidP="00F5262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 w:rsidRPr="009945DD">
        <w:rPr>
          <w:bCs/>
          <w:szCs w:val="24"/>
        </w:rPr>
        <w:t>File clerk- office position</w:t>
      </w:r>
    </w:p>
    <w:p w14:paraId="5BF8BD3C" w14:textId="77777777" w:rsidR="00AD0495" w:rsidRPr="009A59FE" w:rsidRDefault="00AD0495" w:rsidP="00AD04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708082BB" w14:textId="77777777" w:rsidR="00AD0495" w:rsidRDefault="00AD0495" w:rsidP="00AD049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>XI.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 xml:space="preserve">NEW BUSINESS </w:t>
      </w:r>
      <w:r w:rsidRPr="009A59F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</w:t>
      </w:r>
      <w:r w:rsidRPr="009A59F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73E69C33" w14:textId="77777777" w:rsidR="00AD0495" w:rsidRPr="000D3BD3" w:rsidRDefault="00AD0495" w:rsidP="00AD0495">
      <w:pPr>
        <w:pStyle w:val="ListParagraph"/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ind w:left="1080"/>
        <w:rPr>
          <w:bCs/>
          <w:iCs/>
        </w:rPr>
      </w:pPr>
    </w:p>
    <w:p w14:paraId="71034AE2" w14:textId="74B4AA7A" w:rsidR="00AD0495" w:rsidRPr="00B8364E" w:rsidRDefault="00AD0495" w:rsidP="00AD0495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bCs/>
          <w:i/>
        </w:rPr>
      </w:pPr>
      <w:r w:rsidRPr="009945DD">
        <w:rPr>
          <w:rFonts w:ascii="Times New Roman" w:hAnsi="Times New Roman" w:cs="Times New Roman"/>
          <w:b/>
        </w:rPr>
        <w:t>XII.     PAYMENT OF BILL LIST 202</w:t>
      </w:r>
      <w:r>
        <w:rPr>
          <w:rFonts w:ascii="Times New Roman" w:hAnsi="Times New Roman" w:cs="Times New Roman"/>
          <w:b/>
        </w:rPr>
        <w:t>4-1</w:t>
      </w:r>
    </w:p>
    <w:p w14:paraId="6A2FFEED" w14:textId="2FCF37F3" w:rsidR="00AD0495" w:rsidRPr="00AD0495" w:rsidRDefault="00AD0495" w:rsidP="00AD04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 xml:space="preserve">XIII. </w:t>
      </w:r>
      <w:r w:rsidRPr="009A59FE"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  <w:tab/>
        <w:t xml:space="preserve">ADJOURNMENT </w:t>
      </w:r>
    </w:p>
    <w:sectPr w:rsidR="00AD0495" w:rsidRPr="00AD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A1E"/>
    <w:multiLevelType w:val="hybridMultilevel"/>
    <w:tmpl w:val="B35207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05FE5"/>
    <w:multiLevelType w:val="hybridMultilevel"/>
    <w:tmpl w:val="61C688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B93380"/>
    <w:multiLevelType w:val="hybridMultilevel"/>
    <w:tmpl w:val="542EE8C0"/>
    <w:lvl w:ilvl="0" w:tplc="D0C81E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84514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143925">
    <w:abstractNumId w:val="0"/>
  </w:num>
  <w:num w:numId="3" w16cid:durableId="166666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95"/>
    <w:rsid w:val="007C4CDE"/>
    <w:rsid w:val="00AD0495"/>
    <w:rsid w:val="00F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E9CE"/>
  <w15:chartTrackingRefBased/>
  <w15:docId w15:val="{749CC786-16EE-43DF-96AA-F59100AE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1</cp:revision>
  <dcterms:created xsi:type="dcterms:W3CDTF">2023-12-28T12:55:00Z</dcterms:created>
  <dcterms:modified xsi:type="dcterms:W3CDTF">2023-12-29T15:02:00Z</dcterms:modified>
</cp:coreProperties>
</file>