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B88D" w14:textId="77777777" w:rsidR="00F32F97" w:rsidRPr="009A59FE" w:rsidRDefault="00F32F97" w:rsidP="00F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fldChar w:fldCharType="begin"/>
      </w:r>
      <w:r w:rsidRPr="009A59FE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instrText xml:space="preserve"> SEQ CHAPTER \h \r 1</w:instrText>
      </w:r>
      <w:r w:rsidRPr="009A59FE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fldChar w:fldCharType="end"/>
      </w:r>
      <w:r w:rsidRPr="009A59FE">
        <w:rPr>
          <w:rFonts w:ascii="Times New Roman" w:eastAsia="Times New Roman" w:hAnsi="Times New Roman" w:cs="Times New Roman"/>
          <w:b/>
          <w:kern w:val="0"/>
          <w:sz w:val="36"/>
          <w:szCs w:val="20"/>
          <w14:ligatures w14:val="none"/>
        </w:rPr>
        <w:t xml:space="preserve">AGENDA </w:t>
      </w:r>
    </w:p>
    <w:p w14:paraId="07A2F1F0" w14:textId="77777777" w:rsidR="00F32F97" w:rsidRPr="009A59FE" w:rsidRDefault="00F32F97" w:rsidP="00F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MONAGHAN TOWNSHIP BOARD OF SUPERVISORS</w:t>
      </w:r>
    </w:p>
    <w:p w14:paraId="11282935" w14:textId="01BCC22B" w:rsidR="00F32F97" w:rsidRPr="009A59FE" w:rsidRDefault="00F32F97" w:rsidP="00F32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February 12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,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4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, at 6:00 p.m.</w:t>
      </w:r>
    </w:p>
    <w:p w14:paraId="4CC17F64" w14:textId="77777777" w:rsidR="00F32F97" w:rsidRPr="009A59FE" w:rsidRDefault="00F32F97" w:rsidP="00F32F9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Pledge to the Flag</w:t>
      </w:r>
    </w:p>
    <w:p w14:paraId="3640EE74" w14:textId="77777777" w:rsidR="00F32F97" w:rsidRPr="009A59FE" w:rsidRDefault="00F32F97" w:rsidP="00F32F9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408AAC9" w14:textId="77777777" w:rsidR="00F32F97" w:rsidRPr="009A59FE" w:rsidRDefault="00F32F97" w:rsidP="00F3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I.         CALL TO ORDER</w:t>
      </w:r>
    </w:p>
    <w:p w14:paraId="0B8CC846" w14:textId="77777777" w:rsidR="00F32F97" w:rsidRPr="009A59FE" w:rsidRDefault="00F32F97" w:rsidP="00F32F9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32EBE498" w14:textId="77777777" w:rsidR="00F32F97" w:rsidRPr="009A59FE" w:rsidRDefault="00F32F97" w:rsidP="00F3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II.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PUBLIC SAFETY REPORT</w:t>
      </w:r>
    </w:p>
    <w:p w14:paraId="1EAD79C8" w14:textId="77777777" w:rsidR="00F32F97" w:rsidRPr="009A59FE" w:rsidRDefault="00F32F97" w:rsidP="00F32F9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0025A9FA" w14:textId="187FBBBC" w:rsidR="00F32F97" w:rsidRPr="009A59FE" w:rsidRDefault="00F32F97" w:rsidP="00F32F9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III.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APPROVAL OF MINUTES</w:t>
      </w:r>
      <w:r w:rsidRPr="009A59FE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 xml:space="preserve"> January 2, 2024 Reorganization and January 2, 2024 Regular Meeting </w:t>
      </w:r>
    </w:p>
    <w:p w14:paraId="3FF697C3" w14:textId="77777777" w:rsidR="00F32F97" w:rsidRPr="009A59FE" w:rsidRDefault="00F32F97" w:rsidP="00F32F9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228F9AB" w14:textId="77777777" w:rsidR="00F32F97" w:rsidRPr="009A59FE" w:rsidRDefault="00F32F97" w:rsidP="00F32F9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IV.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PUBLIC COMMENT</w:t>
      </w:r>
    </w:p>
    <w:p w14:paraId="28FEF794" w14:textId="77777777" w:rsidR="00F32F97" w:rsidRPr="009A59FE" w:rsidRDefault="00F32F97" w:rsidP="00F32F9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</w:p>
    <w:p w14:paraId="586CB651" w14:textId="77777777" w:rsidR="00F32F97" w:rsidRPr="009A59FE" w:rsidRDefault="00F32F97" w:rsidP="00F3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V.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 xml:space="preserve">PERSONS TO BE HEARD </w:t>
      </w:r>
    </w:p>
    <w:p w14:paraId="5D9B1B30" w14:textId="77777777" w:rsidR="00F32F97" w:rsidRPr="009A59FE" w:rsidRDefault="00F32F97" w:rsidP="00F32F97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226EF182" w14:textId="77777777" w:rsidR="00F32F97" w:rsidRPr="009A59FE" w:rsidRDefault="00F32F97" w:rsidP="00F3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VI. 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SUBDIVISION/LAND DEVELOPMENT</w:t>
      </w:r>
    </w:p>
    <w:p w14:paraId="1533BF60" w14:textId="77777777" w:rsidR="00F32F97" w:rsidRPr="009A59FE" w:rsidRDefault="00F32F97" w:rsidP="00F32F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7D4193B9" w14:textId="77777777" w:rsidR="00F32F97" w:rsidRPr="009A59FE" w:rsidRDefault="00F32F97" w:rsidP="00F32F9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VII.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TREASURER’S REPORT</w:t>
      </w:r>
      <w:r w:rsidRPr="009A59FE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</w:p>
    <w:p w14:paraId="57CD15D8" w14:textId="77777777" w:rsidR="00F32F97" w:rsidRPr="009A59FE" w:rsidRDefault="00F32F97" w:rsidP="00F32F9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1CBE033" w14:textId="77777777" w:rsidR="00F32F97" w:rsidRPr="009A59FE" w:rsidRDefault="00F32F97" w:rsidP="00F32F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VIII.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TOWNSHIP REPORTS</w:t>
      </w:r>
    </w:p>
    <w:p w14:paraId="3564F179" w14:textId="77777777" w:rsidR="00F32F97" w:rsidRPr="009A59FE" w:rsidRDefault="00F32F97" w:rsidP="00F32F9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Township Secretary </w:t>
      </w:r>
    </w:p>
    <w:p w14:paraId="7C908CFD" w14:textId="77777777" w:rsidR="00F32F97" w:rsidRPr="009A59FE" w:rsidRDefault="00F32F97" w:rsidP="00F32F9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Township Solicitor</w:t>
      </w:r>
    </w:p>
    <w:p w14:paraId="507DC48A" w14:textId="77777777" w:rsidR="00F32F97" w:rsidRPr="009A59FE" w:rsidRDefault="00F32F97" w:rsidP="00F32F9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Zoning Officer</w:t>
      </w:r>
      <w:r w:rsidRPr="009A59FE"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14:ligatures w14:val="none"/>
        </w:rPr>
        <w:t>/</w:t>
      </w: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Engineer</w:t>
      </w:r>
      <w:r w:rsidRPr="009A59FE"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14:ligatures w14:val="none"/>
        </w:rPr>
        <w:t xml:space="preserve"> </w:t>
      </w:r>
    </w:p>
    <w:p w14:paraId="03E9BB14" w14:textId="77777777" w:rsidR="00F32F97" w:rsidRPr="009A59FE" w:rsidRDefault="00F32F97" w:rsidP="00F32F9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Emergency Management Coordinator </w:t>
      </w:r>
    </w:p>
    <w:p w14:paraId="38BA92AE" w14:textId="77777777" w:rsidR="00F32F97" w:rsidRPr="009A59FE" w:rsidRDefault="00F32F97" w:rsidP="00F32F9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Fire Company  </w:t>
      </w:r>
    </w:p>
    <w:p w14:paraId="689A01B0" w14:textId="77777777" w:rsidR="00F32F97" w:rsidRPr="009A59FE" w:rsidRDefault="00F32F97" w:rsidP="00F32F9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Sewage Enforcement Officer </w:t>
      </w:r>
    </w:p>
    <w:p w14:paraId="773FAD07" w14:textId="77777777" w:rsidR="00F32F97" w:rsidRPr="009A59FE" w:rsidRDefault="00F32F97" w:rsidP="00F32F9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Road Foreman  </w:t>
      </w:r>
      <w:bookmarkStart w:id="0" w:name="BM_1_"/>
      <w:bookmarkEnd w:id="0"/>
    </w:p>
    <w:p w14:paraId="60DDDB8E" w14:textId="77777777" w:rsidR="00F32F97" w:rsidRPr="009A59FE" w:rsidRDefault="00F32F97" w:rsidP="00F32F97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Planning Commission</w:t>
      </w:r>
    </w:p>
    <w:p w14:paraId="3A3CB3B9" w14:textId="77777777" w:rsidR="00F32F97" w:rsidRPr="009A59FE" w:rsidRDefault="00F32F97" w:rsidP="00F32F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45C79194" w14:textId="77777777" w:rsidR="00F32F97" w:rsidRPr="009A59FE" w:rsidRDefault="00F32F97" w:rsidP="00F32F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IX.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CORRESPONDENCE TO BOARD - MAIL LIST</w:t>
      </w:r>
    </w:p>
    <w:p w14:paraId="1428BEA6" w14:textId="77777777" w:rsidR="00F32F97" w:rsidRPr="009A59FE" w:rsidRDefault="00F32F97" w:rsidP="00F32F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</w:p>
    <w:p w14:paraId="7A269EA6" w14:textId="77777777" w:rsidR="00F32F97" w:rsidRDefault="00F32F97" w:rsidP="00F32F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X.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UNFINISHED BUSINESS</w:t>
      </w:r>
    </w:p>
    <w:p w14:paraId="21B53FF6" w14:textId="09FE5525" w:rsidR="006A1049" w:rsidRPr="00422EA2" w:rsidRDefault="006A1049" w:rsidP="00F32F9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EA2">
        <w:rPr>
          <w:rFonts w:ascii="Times New Roman" w:hAnsi="Times New Roman" w:cs="Times New Roman"/>
          <w:bCs/>
          <w:sz w:val="24"/>
          <w:szCs w:val="24"/>
        </w:rPr>
        <w:t>Resolution 2024-</w:t>
      </w:r>
      <w:r w:rsidR="00F201B4" w:rsidRPr="00422EA2">
        <w:rPr>
          <w:rFonts w:ascii="Times New Roman" w:hAnsi="Times New Roman" w:cs="Times New Roman"/>
          <w:bCs/>
          <w:sz w:val="24"/>
          <w:szCs w:val="24"/>
        </w:rPr>
        <w:t>02</w:t>
      </w:r>
      <w:r w:rsidRPr="00422EA2">
        <w:rPr>
          <w:rFonts w:ascii="Times New Roman" w:hAnsi="Times New Roman" w:cs="Times New Roman"/>
          <w:bCs/>
          <w:sz w:val="24"/>
          <w:szCs w:val="24"/>
        </w:rPr>
        <w:t xml:space="preserve"> to Approve Permit Fees</w:t>
      </w:r>
    </w:p>
    <w:p w14:paraId="61C4D5DF" w14:textId="0227A2B4" w:rsidR="00F32F97" w:rsidRPr="00422EA2" w:rsidRDefault="00F32F97" w:rsidP="00F32F9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EA2">
        <w:rPr>
          <w:rFonts w:ascii="Times New Roman" w:hAnsi="Times New Roman" w:cs="Times New Roman"/>
          <w:bCs/>
          <w:sz w:val="24"/>
          <w:szCs w:val="24"/>
        </w:rPr>
        <w:t>New Building Next Steps Discussion</w:t>
      </w:r>
    </w:p>
    <w:p w14:paraId="22363CA8" w14:textId="022D7B64" w:rsidR="00422EA2" w:rsidRPr="00422EA2" w:rsidRDefault="00422EA2" w:rsidP="00F32F97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Etters VFW Chili Cookoff – Donation Request</w:t>
      </w:r>
    </w:p>
    <w:p w14:paraId="574DB98E" w14:textId="77777777" w:rsidR="00F32F97" w:rsidRPr="006A1049" w:rsidRDefault="00F32F97" w:rsidP="00F32F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BD46BDA" w14:textId="77777777" w:rsidR="00F32F97" w:rsidRDefault="00F32F97" w:rsidP="00F32F9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XI.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 xml:space="preserve">NEW BUSINESS </w:t>
      </w:r>
      <w:r w:rsidRPr="009A59FE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 </w:t>
      </w: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7F3A8047" w14:textId="77777777" w:rsidR="00F32F97" w:rsidRPr="000D3BD3" w:rsidRDefault="00F32F97" w:rsidP="00F32F97">
      <w:pPr>
        <w:pStyle w:val="ListParagraph"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1080"/>
        <w:rPr>
          <w:bCs/>
          <w:iCs/>
        </w:rPr>
      </w:pPr>
    </w:p>
    <w:p w14:paraId="02582E31" w14:textId="4E439119" w:rsidR="00F32F97" w:rsidRPr="00B8364E" w:rsidRDefault="00F32F97" w:rsidP="00F32F97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Times New Roman" w:hAnsi="Times New Roman" w:cs="Times New Roman"/>
          <w:bCs/>
          <w:i/>
        </w:rPr>
      </w:pPr>
      <w:r w:rsidRPr="009945DD">
        <w:rPr>
          <w:rFonts w:ascii="Times New Roman" w:hAnsi="Times New Roman" w:cs="Times New Roman"/>
          <w:b/>
        </w:rPr>
        <w:t>XII.     PAYMENT OF BILL LIST 202</w:t>
      </w:r>
      <w:r>
        <w:rPr>
          <w:rFonts w:ascii="Times New Roman" w:hAnsi="Times New Roman" w:cs="Times New Roman"/>
          <w:b/>
        </w:rPr>
        <w:t>4-2</w:t>
      </w:r>
      <w:r w:rsidR="00A629A5">
        <w:rPr>
          <w:rFonts w:ascii="Times New Roman" w:hAnsi="Times New Roman" w:cs="Times New Roman"/>
          <w:b/>
        </w:rPr>
        <w:br/>
      </w:r>
    </w:p>
    <w:p w14:paraId="0BF0ADCC" w14:textId="77777777" w:rsidR="00F32F97" w:rsidRPr="00AD0495" w:rsidRDefault="00F32F97" w:rsidP="00F32F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XIII. 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 xml:space="preserve">ADJOURNMENT </w:t>
      </w:r>
    </w:p>
    <w:p w14:paraId="622FA058" w14:textId="77777777" w:rsidR="00F32F97" w:rsidRDefault="00F32F97"/>
    <w:sectPr w:rsidR="00F32F97" w:rsidSect="0082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A1E"/>
    <w:multiLevelType w:val="hybridMultilevel"/>
    <w:tmpl w:val="B35207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B93380"/>
    <w:multiLevelType w:val="hybridMultilevel"/>
    <w:tmpl w:val="542EE8C0"/>
    <w:lvl w:ilvl="0" w:tplc="D0C81E7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514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14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97"/>
    <w:rsid w:val="00422EA2"/>
    <w:rsid w:val="006A1049"/>
    <w:rsid w:val="0082006B"/>
    <w:rsid w:val="00932985"/>
    <w:rsid w:val="00A629A5"/>
    <w:rsid w:val="00F201B4"/>
    <w:rsid w:val="00F3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9AE5"/>
  <w15:chartTrackingRefBased/>
  <w15:docId w15:val="{413ECA91-2B2A-4F58-9378-45A26E58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F97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F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F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2F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F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2F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2F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2F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2F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2F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F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F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2F97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6A1049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4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2</cp:revision>
  <dcterms:created xsi:type="dcterms:W3CDTF">2024-02-09T22:21:00Z</dcterms:created>
  <dcterms:modified xsi:type="dcterms:W3CDTF">2024-02-09T22:21:00Z</dcterms:modified>
</cp:coreProperties>
</file>