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3407" w14:textId="77777777" w:rsidR="00C50681" w:rsidRDefault="00C50681" w:rsidP="005029CB">
      <w:pPr>
        <w:jc w:val="center"/>
        <w:rPr>
          <w:b/>
          <w:bCs/>
          <w:sz w:val="24"/>
          <w:szCs w:val="24"/>
        </w:rPr>
      </w:pPr>
    </w:p>
    <w:p w14:paraId="1F97FA7E" w14:textId="7B81B2B1" w:rsidR="005029CB" w:rsidRPr="000160B3" w:rsidRDefault="005029CB" w:rsidP="005029CB">
      <w:pPr>
        <w:jc w:val="center"/>
        <w:rPr>
          <w:b/>
          <w:bCs/>
          <w:sz w:val="24"/>
          <w:szCs w:val="24"/>
        </w:rPr>
      </w:pPr>
      <w:r w:rsidRPr="000160B3">
        <w:rPr>
          <w:b/>
          <w:bCs/>
          <w:sz w:val="24"/>
          <w:szCs w:val="24"/>
        </w:rPr>
        <w:t xml:space="preserve">MONAGHAN TOWNSHIP </w:t>
      </w:r>
      <w:r w:rsidRPr="000160B3">
        <w:rPr>
          <w:b/>
          <w:bCs/>
          <w:sz w:val="24"/>
          <w:szCs w:val="24"/>
        </w:rPr>
        <w:br/>
        <w:t>PLANNING COMMISSION</w:t>
      </w:r>
      <w:r w:rsidRPr="000160B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August 22, 2023</w:t>
      </w:r>
      <w:r w:rsidRPr="000160B3">
        <w:rPr>
          <w:b/>
          <w:bCs/>
          <w:sz w:val="24"/>
          <w:szCs w:val="24"/>
        </w:rPr>
        <w:br/>
        <w:t>6:00 p.m.</w:t>
      </w:r>
    </w:p>
    <w:p w14:paraId="247165FA" w14:textId="51B3B866" w:rsidR="005029CB" w:rsidRPr="008B43CC" w:rsidRDefault="005029CB" w:rsidP="005029CB">
      <w:pPr>
        <w:pStyle w:val="ListParagraph"/>
        <w:numPr>
          <w:ilvl w:val="0"/>
          <w:numId w:val="1"/>
        </w:numPr>
        <w:rPr>
          <w:b/>
          <w:bCs/>
        </w:rPr>
      </w:pPr>
      <w:r w:rsidRPr="000160B3">
        <w:rPr>
          <w:b/>
          <w:bCs/>
        </w:rPr>
        <w:t xml:space="preserve">CALL TO ORDER </w:t>
      </w:r>
      <w:r w:rsidRPr="000160B3">
        <w:rPr>
          <w:b/>
          <w:bCs/>
        </w:rPr>
        <w:br/>
      </w:r>
      <w:r w:rsidRPr="000160B3">
        <w:t>Planning Commission Chair</w:t>
      </w:r>
      <w:r>
        <w:t xml:space="preserve"> Pat Devlin </w:t>
      </w:r>
      <w:r w:rsidRPr="000160B3">
        <w:t>called the meeting to order at</w:t>
      </w:r>
      <w:r>
        <w:t xml:space="preserve"> </w:t>
      </w:r>
      <w:r w:rsidR="00C50681">
        <w:t>6:03</w:t>
      </w:r>
      <w:r w:rsidRPr="000160B3">
        <w:t xml:space="preserve">pm in the meeting room of the Monaghan Township Municipal Building. Present were Tom Essig, Joy Schreffler, Jennifer Baumgardner, </w:t>
      </w:r>
      <w:r>
        <w:t xml:space="preserve">and </w:t>
      </w:r>
      <w:r w:rsidRPr="000160B3">
        <w:t xml:space="preserve">Lynn Nester. </w:t>
      </w:r>
    </w:p>
    <w:p w14:paraId="2D61F61F" w14:textId="77777777" w:rsidR="005029CB" w:rsidRPr="008B43CC" w:rsidRDefault="005029CB" w:rsidP="005029CB">
      <w:pPr>
        <w:pStyle w:val="ListParagraph"/>
        <w:ind w:left="1080"/>
        <w:rPr>
          <w:b/>
          <w:bCs/>
        </w:rPr>
      </w:pPr>
    </w:p>
    <w:p w14:paraId="222BD5FC" w14:textId="32A21998" w:rsidR="005029CB" w:rsidRPr="008B43CC" w:rsidRDefault="005029CB" w:rsidP="005029CB">
      <w:pPr>
        <w:pStyle w:val="ListParagraph"/>
        <w:ind w:left="1080"/>
      </w:pPr>
      <w:r w:rsidRPr="008B43CC">
        <w:t xml:space="preserve">Also Present, Zoning Officer </w:t>
      </w:r>
      <w:r>
        <w:t>Dominic Picarelli.</w:t>
      </w:r>
    </w:p>
    <w:p w14:paraId="06BCEC68" w14:textId="77777777" w:rsidR="005029CB" w:rsidRDefault="005029CB" w:rsidP="005029CB">
      <w:pPr>
        <w:pStyle w:val="ListParagraph"/>
        <w:ind w:left="1080"/>
      </w:pPr>
    </w:p>
    <w:p w14:paraId="00E119D9" w14:textId="35BBE270" w:rsidR="005029CB" w:rsidRDefault="005029CB" w:rsidP="00C50681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>PUBLIC COMMENT</w:t>
      </w:r>
      <w:r w:rsidR="00C50681">
        <w:rPr>
          <w:b/>
          <w:bCs/>
        </w:rPr>
        <w:t>- NONE</w:t>
      </w:r>
    </w:p>
    <w:p w14:paraId="60A84932" w14:textId="77777777" w:rsidR="00C50681" w:rsidRPr="00C50681" w:rsidRDefault="00C50681" w:rsidP="00C50681">
      <w:pPr>
        <w:pStyle w:val="ListParagraph"/>
        <w:ind w:left="1080"/>
        <w:rPr>
          <w:b/>
          <w:bCs/>
        </w:rPr>
      </w:pPr>
    </w:p>
    <w:p w14:paraId="56A95ADE" w14:textId="77777777" w:rsidR="005029CB" w:rsidRPr="002207D5" w:rsidRDefault="005029CB" w:rsidP="005029CB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 xml:space="preserve">APPROVAL OF MINUTES </w:t>
      </w:r>
    </w:p>
    <w:p w14:paraId="3A0FE9F7" w14:textId="70D67731" w:rsidR="005029CB" w:rsidRDefault="005029CB" w:rsidP="005029CB">
      <w:pPr>
        <w:pStyle w:val="ListParagraph"/>
        <w:ind w:left="1080"/>
      </w:pPr>
      <w:r w:rsidRPr="000160B3">
        <w:t>The Planning Commission members reviewed and approved the minutes</w:t>
      </w:r>
      <w:r>
        <w:t xml:space="preserve"> with minor changes</w:t>
      </w:r>
      <w:r w:rsidRPr="000160B3">
        <w:t xml:space="preserve"> </w:t>
      </w:r>
      <w:r>
        <w:t>for the</w:t>
      </w:r>
      <w:r w:rsidRPr="000160B3">
        <w:t xml:space="preserve"> meeting held on </w:t>
      </w:r>
      <w:r>
        <w:t xml:space="preserve">May , 2023. </w:t>
      </w:r>
      <w:r w:rsidRPr="000160B3">
        <w:br/>
        <w:t>Motion:</w:t>
      </w:r>
      <w:r>
        <w:t xml:space="preserve"> </w:t>
      </w:r>
      <w:r w:rsidR="00C50681">
        <w:t>Nester</w:t>
      </w:r>
      <w:r>
        <w:br/>
      </w:r>
      <w:r w:rsidRPr="000160B3">
        <w:t>Second:</w:t>
      </w:r>
      <w:r w:rsidR="00C50681">
        <w:t xml:space="preserve"> Essig</w:t>
      </w:r>
      <w:r w:rsidRPr="000160B3">
        <w:tab/>
      </w:r>
      <w:r>
        <w:tab/>
      </w:r>
      <w:r>
        <w:tab/>
      </w:r>
      <w:r w:rsidRPr="000160B3">
        <w:t>Vote:</w:t>
      </w:r>
      <w:r>
        <w:t xml:space="preserve"> </w:t>
      </w:r>
      <w:r w:rsidR="00C50681">
        <w:t>5-0</w:t>
      </w:r>
    </w:p>
    <w:p w14:paraId="0F8F7C94" w14:textId="77777777" w:rsidR="005029CB" w:rsidRPr="000160B3" w:rsidRDefault="005029CB" w:rsidP="005029CB">
      <w:pPr>
        <w:pStyle w:val="ListParagraph"/>
        <w:ind w:left="1080"/>
      </w:pPr>
    </w:p>
    <w:p w14:paraId="53CDF6EF" w14:textId="7A8B0A9E" w:rsidR="005029CB" w:rsidRDefault="005029CB" w:rsidP="005029CB">
      <w:pPr>
        <w:pStyle w:val="ListParagraph"/>
        <w:numPr>
          <w:ilvl w:val="0"/>
          <w:numId w:val="1"/>
        </w:numPr>
      </w:pPr>
      <w:r w:rsidRPr="000160B3">
        <w:rPr>
          <w:b/>
          <w:bCs/>
        </w:rPr>
        <w:t xml:space="preserve">NEW BUSINESS </w:t>
      </w:r>
      <w:r w:rsidRPr="0034074F">
        <w:rPr>
          <w:b/>
          <w:bCs/>
        </w:rPr>
        <w:br/>
      </w:r>
      <w:r>
        <w:t>A. Messiah College Land Development Plan</w:t>
      </w:r>
    </w:p>
    <w:p w14:paraId="379E3F8A" w14:textId="2AAC672A" w:rsidR="00C50681" w:rsidRDefault="00C50681" w:rsidP="00C50681">
      <w:pPr>
        <w:ind w:left="1080"/>
      </w:pPr>
      <w:r>
        <w:t>Recommend the approval of the stormwater management permit application review conditioned upon the fufill</w:t>
      </w:r>
      <w:r w:rsidR="00826A18">
        <w:t>me</w:t>
      </w:r>
      <w:r>
        <w:t xml:space="preserve">nt of the KPI letter dated August 22, 2023 and KPI letter of stormwater requirements dated August 22, 2023. </w:t>
      </w:r>
      <w:r>
        <w:br/>
        <w:t xml:space="preserve">Motion: Devlin </w:t>
      </w:r>
      <w:r>
        <w:br/>
        <w:t>Second: Baumgardner</w:t>
      </w:r>
      <w:r>
        <w:tab/>
      </w:r>
      <w:r>
        <w:tab/>
        <w:t>Vote:  5-0</w:t>
      </w:r>
    </w:p>
    <w:p w14:paraId="33A3E945" w14:textId="5DB80DAB" w:rsidR="005029CB" w:rsidRDefault="00C50681" w:rsidP="00FA0E8C">
      <w:pPr>
        <w:ind w:left="360" w:firstLine="720"/>
      </w:pPr>
      <w:r>
        <w:t xml:space="preserve">Recommend approval of the subdivision/land development plan with </w:t>
      </w:r>
      <w:r w:rsidR="00680AD8">
        <w:t>conditions of</w:t>
      </w:r>
    </w:p>
    <w:p w14:paraId="0E8DCA42" w14:textId="43E99FA0" w:rsidR="00E11451" w:rsidRDefault="00680AD8" w:rsidP="00FA0E8C">
      <w:pPr>
        <w:pStyle w:val="ListParagraph"/>
        <w:numPr>
          <w:ilvl w:val="0"/>
          <w:numId w:val="2"/>
        </w:numPr>
      </w:pPr>
      <w:r>
        <w:t xml:space="preserve">The satisfaction of </w:t>
      </w:r>
      <w:r w:rsidR="00D611BD">
        <w:t xml:space="preserve">KPI’s subdivision/land development letter dated August 22, 2023. </w:t>
      </w:r>
    </w:p>
    <w:p w14:paraId="293D1B30" w14:textId="011C4A5A" w:rsidR="00680AD8" w:rsidRDefault="00680AD8" w:rsidP="00680AD8">
      <w:pPr>
        <w:pStyle w:val="ListParagraph"/>
        <w:numPr>
          <w:ilvl w:val="0"/>
          <w:numId w:val="2"/>
        </w:numPr>
      </w:pPr>
      <w:r>
        <w:t>The satisfaction of</w:t>
      </w:r>
      <w:r w:rsidR="00D611BD">
        <w:t xml:space="preserve"> KPI's stormwater management letter dated August 22, 2023. </w:t>
      </w:r>
      <w:r w:rsidR="00D611BD">
        <w:tab/>
      </w:r>
      <w:r w:rsidR="00D611BD">
        <w:br/>
        <w:t xml:space="preserve">Motion: Devlin </w:t>
      </w:r>
      <w:r w:rsidR="00D611BD">
        <w:br/>
        <w:t xml:space="preserve">Second: Nester </w:t>
      </w:r>
      <w:r w:rsidR="00D611BD">
        <w:tab/>
      </w:r>
      <w:r w:rsidR="00D611BD">
        <w:tab/>
        <w:t xml:space="preserve">Vote: </w:t>
      </w:r>
      <w:r w:rsidR="00421F61">
        <w:t xml:space="preserve">5-0 </w:t>
      </w:r>
    </w:p>
    <w:p w14:paraId="1A69DC82" w14:textId="77777777" w:rsidR="00EB06D5" w:rsidRDefault="00EB06D5" w:rsidP="00EB06D5">
      <w:pPr>
        <w:pStyle w:val="ListParagraph"/>
        <w:ind w:left="1080"/>
      </w:pPr>
    </w:p>
    <w:p w14:paraId="286FB019" w14:textId="6411A1E2" w:rsidR="00FA0E8C" w:rsidRDefault="00FA0E8C" w:rsidP="00EB06D5">
      <w:pPr>
        <w:pStyle w:val="ListParagraph"/>
        <w:ind w:left="1080"/>
      </w:pPr>
      <w:r>
        <w:t xml:space="preserve">Recommend the Board of Supervisors approve the waiver request Section 303, Preliminary Plan Application. </w:t>
      </w:r>
      <w:r>
        <w:br/>
        <w:t xml:space="preserve">Motion: Devlin </w:t>
      </w:r>
    </w:p>
    <w:p w14:paraId="22776BA7" w14:textId="742E94F2" w:rsidR="00FA0E8C" w:rsidRDefault="00FA0E8C" w:rsidP="00EB06D5">
      <w:pPr>
        <w:pStyle w:val="ListParagraph"/>
        <w:ind w:left="1080"/>
      </w:pPr>
      <w:r>
        <w:t xml:space="preserve">Second: Nester </w:t>
      </w:r>
    </w:p>
    <w:p w14:paraId="463331AF" w14:textId="77777777" w:rsidR="00EB06D5" w:rsidRPr="0060734D" w:rsidRDefault="00EB06D5" w:rsidP="00EB06D5">
      <w:pPr>
        <w:pStyle w:val="ListParagraph"/>
        <w:ind w:left="1080"/>
      </w:pPr>
    </w:p>
    <w:p w14:paraId="1F871687" w14:textId="77777777" w:rsidR="005029CB" w:rsidRDefault="005029CB" w:rsidP="005029CB">
      <w:pPr>
        <w:pStyle w:val="ListParagraph"/>
        <w:numPr>
          <w:ilvl w:val="0"/>
          <w:numId w:val="1"/>
        </w:numPr>
        <w:rPr>
          <w:b/>
          <w:bCs/>
        </w:rPr>
      </w:pPr>
      <w:r w:rsidRPr="000160B3">
        <w:rPr>
          <w:b/>
          <w:bCs/>
        </w:rPr>
        <w:t xml:space="preserve">OTHER BUSINESS </w:t>
      </w:r>
    </w:p>
    <w:p w14:paraId="1C77FB82" w14:textId="77777777" w:rsidR="005029CB" w:rsidRDefault="005029CB" w:rsidP="005029CB">
      <w:pPr>
        <w:pStyle w:val="ListParagraph"/>
        <w:ind w:left="1080"/>
        <w:rPr>
          <w:b/>
          <w:bCs/>
        </w:rPr>
      </w:pPr>
    </w:p>
    <w:p w14:paraId="41F86220" w14:textId="77777777" w:rsidR="005029CB" w:rsidRPr="0075570B" w:rsidRDefault="005029CB" w:rsidP="005029CB">
      <w:pPr>
        <w:pStyle w:val="ListParagraph"/>
        <w:ind w:left="1080"/>
        <w:rPr>
          <w:b/>
          <w:bCs/>
        </w:rPr>
      </w:pPr>
    </w:p>
    <w:p w14:paraId="70D92C6E" w14:textId="4A0D2E58" w:rsidR="005029CB" w:rsidRPr="0075570B" w:rsidRDefault="005029CB" w:rsidP="005029CB">
      <w:pPr>
        <w:pStyle w:val="ListParagraph"/>
        <w:numPr>
          <w:ilvl w:val="0"/>
          <w:numId w:val="1"/>
        </w:numPr>
      </w:pPr>
      <w:r w:rsidRPr="00BE71FC">
        <w:rPr>
          <w:b/>
          <w:bCs/>
        </w:rPr>
        <w:lastRenderedPageBreak/>
        <w:t xml:space="preserve">UNFINISHED BUSINESS </w:t>
      </w:r>
      <w:r w:rsidRPr="00BE71FC">
        <w:rPr>
          <w:b/>
          <w:bCs/>
        </w:rPr>
        <w:br/>
      </w:r>
      <w:r w:rsidRPr="0000322C">
        <w:t>A. Review the Monaghan Township Comprehensive Plan</w:t>
      </w:r>
      <w:r>
        <w:t xml:space="preserve"> Survey </w:t>
      </w:r>
    </w:p>
    <w:p w14:paraId="172E2C15" w14:textId="77777777" w:rsidR="005029CB" w:rsidRPr="00EC3199" w:rsidRDefault="005029CB" w:rsidP="005029CB">
      <w:pPr>
        <w:pStyle w:val="ListParagraph"/>
        <w:ind w:left="1080"/>
      </w:pPr>
    </w:p>
    <w:p w14:paraId="69045020" w14:textId="7421D0CC" w:rsidR="005029CB" w:rsidRPr="00FA0E8C" w:rsidRDefault="005029CB" w:rsidP="00FA0E8C">
      <w:pPr>
        <w:pStyle w:val="ListParagraph"/>
        <w:numPr>
          <w:ilvl w:val="0"/>
          <w:numId w:val="1"/>
        </w:numPr>
      </w:pPr>
      <w:r>
        <w:rPr>
          <w:b/>
          <w:bCs/>
        </w:rPr>
        <w:t>ADJ</w:t>
      </w:r>
      <w:r w:rsidRPr="00BE71FC">
        <w:rPr>
          <w:b/>
          <w:bCs/>
        </w:rPr>
        <w:t xml:space="preserve">OURNMENT </w:t>
      </w:r>
      <w:r w:rsidR="00FA0E8C">
        <w:rPr>
          <w:b/>
          <w:bCs/>
        </w:rPr>
        <w:br/>
      </w:r>
      <w:r w:rsidRPr="008002EC">
        <w:t xml:space="preserve">Motion to adjourn meeting at </w:t>
      </w:r>
      <w:r w:rsidR="00FA0E8C">
        <w:t>7:05</w:t>
      </w:r>
      <w:r w:rsidRPr="008002EC">
        <w:t>PM.</w:t>
      </w:r>
      <w:r w:rsidRPr="008002EC">
        <w:br/>
        <w:t>Motion:</w:t>
      </w:r>
      <w:r>
        <w:t xml:space="preserve"> </w:t>
      </w:r>
      <w:r w:rsidR="00FA0E8C">
        <w:t>Essig</w:t>
      </w:r>
      <w:r w:rsidRPr="008002EC">
        <w:br/>
        <w:t>Second:</w:t>
      </w:r>
      <w:r w:rsidR="00FA0E8C">
        <w:t xml:space="preserve"> Schreffler</w:t>
      </w:r>
      <w:r>
        <w:tab/>
      </w:r>
      <w:r>
        <w:tab/>
      </w:r>
    </w:p>
    <w:p w14:paraId="6582B7EF" w14:textId="259F7233" w:rsidR="005029CB" w:rsidRDefault="005029CB" w:rsidP="00FA0E8C">
      <w:pPr>
        <w:pStyle w:val="ListParagraph"/>
        <w:ind w:left="1080"/>
      </w:pPr>
      <w:r w:rsidRPr="00BA037B">
        <w:rPr>
          <w:b/>
          <w:bCs/>
        </w:rPr>
        <w:br/>
      </w:r>
      <w:r w:rsidRPr="000160B3">
        <w:t>Meeting adjourned at</w:t>
      </w:r>
      <w:r>
        <w:t xml:space="preserve"> </w:t>
      </w:r>
      <w:r w:rsidR="00FA0E8C">
        <w:t>7:05</w:t>
      </w:r>
      <w:r>
        <w:t>PM</w:t>
      </w:r>
      <w:r w:rsidRPr="000160B3">
        <w:t>.</w:t>
      </w:r>
    </w:p>
    <w:p w14:paraId="62D743A2" w14:textId="77777777" w:rsidR="005029CB" w:rsidRDefault="005029CB" w:rsidP="005029CB">
      <w:pPr>
        <w:pStyle w:val="ListParagraph"/>
        <w:ind w:left="1080"/>
      </w:pPr>
    </w:p>
    <w:p w14:paraId="774A88B2" w14:textId="77777777" w:rsidR="005029CB" w:rsidRPr="00BA037B" w:rsidRDefault="005029CB" w:rsidP="005029CB">
      <w:pPr>
        <w:pStyle w:val="ListParagraph"/>
        <w:ind w:left="1080"/>
        <w:rPr>
          <w:b/>
          <w:bCs/>
        </w:rPr>
      </w:pPr>
      <w:r w:rsidRPr="000160B3">
        <w:t xml:space="preserve">Respectfully submitted, </w:t>
      </w:r>
      <w:r w:rsidRPr="000160B3">
        <w:br/>
        <w:t xml:space="preserve">Chelssee Smith, Recording Secretary </w:t>
      </w:r>
      <w:r w:rsidRPr="000160B3">
        <w:br/>
        <w:t>Minutes approved at the meeting on __________________</w:t>
      </w:r>
      <w:r>
        <w:br/>
      </w:r>
      <w:r w:rsidRPr="000160B3">
        <w:br/>
        <w:t>____________________________________________</w:t>
      </w:r>
      <w:r w:rsidRPr="000160B3">
        <w:br/>
        <w:t xml:space="preserve">Chairman, Planning Commission. </w:t>
      </w:r>
    </w:p>
    <w:p w14:paraId="016B159F" w14:textId="77777777" w:rsidR="005029CB" w:rsidRDefault="005029CB" w:rsidP="005029CB"/>
    <w:p w14:paraId="0429191B" w14:textId="77777777" w:rsidR="005029CB" w:rsidRDefault="005029CB" w:rsidP="005029CB"/>
    <w:p w14:paraId="1DF47A3B" w14:textId="77777777" w:rsidR="005029CB" w:rsidRDefault="005029CB"/>
    <w:sectPr w:rsidR="0050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F7D1A"/>
    <w:multiLevelType w:val="hybridMultilevel"/>
    <w:tmpl w:val="B6A8EFD8"/>
    <w:lvl w:ilvl="0" w:tplc="BB60D67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AA7215"/>
    <w:multiLevelType w:val="hybridMultilevel"/>
    <w:tmpl w:val="6BFCFAFE"/>
    <w:lvl w:ilvl="0" w:tplc="AE86EB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555597">
    <w:abstractNumId w:val="1"/>
  </w:num>
  <w:num w:numId="2" w16cid:durableId="56672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CB"/>
    <w:rsid w:val="00117C74"/>
    <w:rsid w:val="00421F61"/>
    <w:rsid w:val="005029CB"/>
    <w:rsid w:val="00680AD8"/>
    <w:rsid w:val="007F058C"/>
    <w:rsid w:val="00826A18"/>
    <w:rsid w:val="008B5723"/>
    <w:rsid w:val="00C50681"/>
    <w:rsid w:val="00D611BD"/>
    <w:rsid w:val="00E11451"/>
    <w:rsid w:val="00EB06D5"/>
    <w:rsid w:val="00ED5B78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9F02"/>
  <w15:chartTrackingRefBased/>
  <w15:docId w15:val="{70328100-C50D-4813-B42A-1A329F1C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C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Linda Altland</cp:lastModifiedBy>
  <cp:revision>2</cp:revision>
  <cp:lastPrinted>2023-08-22T20:27:00Z</cp:lastPrinted>
  <dcterms:created xsi:type="dcterms:W3CDTF">2023-08-22T20:25:00Z</dcterms:created>
  <dcterms:modified xsi:type="dcterms:W3CDTF">2023-10-20T18:23:00Z</dcterms:modified>
</cp:coreProperties>
</file>