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E42D" w14:textId="7C8D156D" w:rsidR="00BE0A66" w:rsidRDefault="00BE0A66" w:rsidP="000149DD">
      <w:pPr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MONAGHAN TOWNSHIP BOARD OF SUPERVISORS-Workshop</w:t>
      </w:r>
    </w:p>
    <w:p w14:paraId="4C8DA9A7" w14:textId="6D700B86" w:rsidR="000149DD" w:rsidRDefault="00BE0A66" w:rsidP="000149DD">
      <w:pPr>
        <w:jc w:val="center"/>
        <w:rPr>
          <w:b/>
        </w:rPr>
      </w:pPr>
      <w:r>
        <w:rPr>
          <w:b/>
        </w:rPr>
        <w:t xml:space="preserve">December 22, </w:t>
      </w:r>
      <w:r w:rsidR="003C657E">
        <w:rPr>
          <w:b/>
        </w:rPr>
        <w:t>2023,</w:t>
      </w:r>
      <w:r w:rsidR="0079032E">
        <w:rPr>
          <w:b/>
        </w:rPr>
        <w:t xml:space="preserve"> </w:t>
      </w:r>
      <w:r>
        <w:rPr>
          <w:b/>
        </w:rPr>
        <w:t>at 10 AM.</w:t>
      </w:r>
      <w:r w:rsidR="000149DD">
        <w:rPr>
          <w:b/>
        </w:rPr>
        <w:br/>
      </w:r>
      <w:r w:rsidR="000149DD" w:rsidRPr="000149DD">
        <w:rPr>
          <w:szCs w:val="24"/>
        </w:rPr>
        <w:fldChar w:fldCharType="begin"/>
      </w:r>
      <w:r w:rsidR="000149DD" w:rsidRPr="000149DD">
        <w:rPr>
          <w:szCs w:val="24"/>
        </w:rPr>
        <w:instrText xml:space="preserve"> SEQ CHAPTER \h \r 1</w:instrText>
      </w:r>
      <w:r w:rsidR="000149DD" w:rsidRPr="000149DD">
        <w:rPr>
          <w:szCs w:val="24"/>
        </w:rPr>
        <w:fldChar w:fldCharType="end"/>
      </w:r>
      <w:r w:rsidR="000149DD" w:rsidRPr="000149DD">
        <w:rPr>
          <w:b/>
          <w:szCs w:val="24"/>
        </w:rPr>
        <w:t xml:space="preserve">MINUTES </w:t>
      </w:r>
    </w:p>
    <w:p w14:paraId="252D7D92" w14:textId="71B24009" w:rsidR="00BE0A66" w:rsidRDefault="00BE0A66" w:rsidP="00BE0A66">
      <w:pPr>
        <w:widowControl w:val="0"/>
        <w:jc w:val="center"/>
        <w:rPr>
          <w:b/>
        </w:rPr>
      </w:pPr>
    </w:p>
    <w:p w14:paraId="5D37211B" w14:textId="77777777" w:rsidR="00BE0A66" w:rsidRDefault="00BE0A66" w:rsidP="00BE0A66">
      <w:pPr>
        <w:widowControl w:val="0"/>
        <w:rPr>
          <w:b/>
        </w:rPr>
      </w:pPr>
    </w:p>
    <w:p w14:paraId="26FDE532" w14:textId="77777777" w:rsidR="00BE0A66" w:rsidRDefault="00BE0A66" w:rsidP="00BE0A66">
      <w:pPr>
        <w:widowControl w:val="0"/>
      </w:pPr>
      <w:r>
        <w:rPr>
          <w:b/>
        </w:rPr>
        <w:t>Pledge to the Flag</w:t>
      </w:r>
    </w:p>
    <w:p w14:paraId="754E8794" w14:textId="77777777" w:rsidR="00BE0A66" w:rsidRDefault="00BE0A66" w:rsidP="00BE0A66">
      <w:pPr>
        <w:widowControl w:val="0"/>
      </w:pPr>
    </w:p>
    <w:p w14:paraId="60B41F7E" w14:textId="77777777" w:rsidR="00BE0A66" w:rsidRDefault="00BE0A66" w:rsidP="00BE0A66">
      <w:pPr>
        <w:widowControl w:val="0"/>
        <w:rPr>
          <w:b/>
        </w:rPr>
      </w:pPr>
      <w:r>
        <w:rPr>
          <w:b/>
        </w:rPr>
        <w:t>I.         CALL TO ORDER</w:t>
      </w:r>
    </w:p>
    <w:p w14:paraId="702FA583" w14:textId="710B71A8" w:rsidR="00B00870" w:rsidRDefault="00B00870" w:rsidP="00B00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Chairman Pawelski called </w:t>
      </w:r>
      <w:r w:rsidR="0079032E">
        <w:t xml:space="preserve">a </w:t>
      </w:r>
      <w:r>
        <w:t>special public meeting to order at 10 a.m. in the meeting room of the offices of Monaghan Township. Present were Chairman Pawelski, Supervisor Allen, and Supervisor Schreffler.</w:t>
      </w:r>
    </w:p>
    <w:p w14:paraId="6EED8228" w14:textId="77777777" w:rsidR="00B00870" w:rsidRDefault="00B00870" w:rsidP="00B00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8A72434" w14:textId="56943959" w:rsidR="00B00870" w:rsidRDefault="003C657E" w:rsidP="00B008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Also,</w:t>
      </w:r>
      <w:r w:rsidR="00B00870">
        <w:t xml:space="preserve"> present were Secretary/Treasurer Chelssee Smith, Township Engineer Dan Perva and Jon Cherry, </w:t>
      </w:r>
      <w:r w:rsidR="0079032E">
        <w:t xml:space="preserve">a grants </w:t>
      </w:r>
      <w:r w:rsidR="00B00870">
        <w:t xml:space="preserve">representative from Dawood. </w:t>
      </w:r>
    </w:p>
    <w:p w14:paraId="7928FFCF" w14:textId="77777777" w:rsidR="00BE0A66" w:rsidRDefault="00BE0A66" w:rsidP="00BE0A66">
      <w:pPr>
        <w:widowControl w:val="0"/>
      </w:pPr>
    </w:p>
    <w:p w14:paraId="2787FD8C" w14:textId="6178FDDF" w:rsidR="00BE0A66" w:rsidRDefault="00BE0A66" w:rsidP="00BE0A66">
      <w:pPr>
        <w:widowControl w:val="0"/>
        <w:rPr>
          <w:b/>
        </w:rPr>
      </w:pPr>
      <w:r>
        <w:rPr>
          <w:b/>
        </w:rPr>
        <w:t>II.</w:t>
      </w:r>
      <w:r>
        <w:rPr>
          <w:b/>
        </w:rPr>
        <w:tab/>
      </w:r>
      <w:r w:rsidR="00BA641B">
        <w:rPr>
          <w:b/>
        </w:rPr>
        <w:t>RACP</w:t>
      </w:r>
      <w:r>
        <w:rPr>
          <w:b/>
        </w:rPr>
        <w:t xml:space="preserve"> – Grant </w:t>
      </w:r>
    </w:p>
    <w:p w14:paraId="35F4D793" w14:textId="2F0A67CB" w:rsidR="00BD4896" w:rsidRPr="00B00870" w:rsidRDefault="00B00870" w:rsidP="00B00870">
      <w:pPr>
        <w:widowControl w:val="0"/>
        <w:ind w:left="720"/>
        <w:rPr>
          <w:bCs/>
        </w:rPr>
      </w:pPr>
      <w:r w:rsidRPr="00B00870">
        <w:rPr>
          <w:bCs/>
        </w:rPr>
        <w:t xml:space="preserve">Motion to authorize </w:t>
      </w:r>
      <w:r w:rsidR="0079032E">
        <w:rPr>
          <w:bCs/>
        </w:rPr>
        <w:t xml:space="preserve">and pay </w:t>
      </w:r>
      <w:r w:rsidRPr="00B00870">
        <w:rPr>
          <w:bCs/>
        </w:rPr>
        <w:t xml:space="preserve">Dawood </w:t>
      </w:r>
      <w:r w:rsidR="0079032E">
        <w:rPr>
          <w:bCs/>
        </w:rPr>
        <w:t xml:space="preserve">$3,000 </w:t>
      </w:r>
      <w:r w:rsidRPr="00B00870">
        <w:rPr>
          <w:bCs/>
        </w:rPr>
        <w:t xml:space="preserve">to work with KPI to submit a RACP </w:t>
      </w:r>
      <w:r w:rsidR="0079032E">
        <w:rPr>
          <w:bCs/>
        </w:rPr>
        <w:t xml:space="preserve">grant </w:t>
      </w:r>
      <w:r w:rsidRPr="00B00870">
        <w:rPr>
          <w:bCs/>
        </w:rPr>
        <w:t xml:space="preserve">application for </w:t>
      </w:r>
      <w:r w:rsidR="0079032E">
        <w:rPr>
          <w:bCs/>
        </w:rPr>
        <w:t>$</w:t>
      </w:r>
      <w:r w:rsidRPr="00B00870">
        <w:rPr>
          <w:bCs/>
        </w:rPr>
        <w:t xml:space="preserve">1.5 million by the January 12, 2024 deadline. </w:t>
      </w:r>
      <w:r w:rsidRPr="00B00870">
        <w:rPr>
          <w:bCs/>
        </w:rPr>
        <w:br/>
        <w:t xml:space="preserve">Motion: Pawelski </w:t>
      </w:r>
      <w:r w:rsidRPr="00B00870">
        <w:rPr>
          <w:bCs/>
        </w:rPr>
        <w:br/>
        <w:t xml:space="preserve">Second: Schreffler </w:t>
      </w:r>
      <w:r w:rsidRPr="00B00870">
        <w:rPr>
          <w:bCs/>
        </w:rPr>
        <w:tab/>
      </w:r>
      <w:r w:rsidRPr="00B00870">
        <w:rPr>
          <w:bCs/>
        </w:rPr>
        <w:tab/>
        <w:t>Vote: 3-0</w:t>
      </w:r>
    </w:p>
    <w:p w14:paraId="2479A5F2" w14:textId="77777777" w:rsidR="00BE0A66" w:rsidRDefault="00BE0A66" w:rsidP="00BE0A66">
      <w:pPr>
        <w:widowControl w:val="0"/>
        <w:rPr>
          <w:b/>
        </w:rPr>
      </w:pPr>
    </w:p>
    <w:p w14:paraId="533B5871" w14:textId="7D1DE4C1" w:rsidR="00BE0A66" w:rsidRDefault="00BE0A66" w:rsidP="00BE0A66">
      <w:pPr>
        <w:widowControl w:val="0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BA641B">
        <w:rPr>
          <w:b/>
        </w:rPr>
        <w:t>Part Time File Clerk</w:t>
      </w:r>
    </w:p>
    <w:p w14:paraId="3ACB91B7" w14:textId="560DBAD0" w:rsidR="00BD4896" w:rsidRPr="00B00870" w:rsidRDefault="00B00870" w:rsidP="00B00870">
      <w:pPr>
        <w:widowControl w:val="0"/>
        <w:ind w:left="720"/>
        <w:rPr>
          <w:bCs/>
        </w:rPr>
      </w:pPr>
      <w:r w:rsidRPr="00B00870">
        <w:rPr>
          <w:bCs/>
        </w:rPr>
        <w:t xml:space="preserve">Motion to offer part time file clerk position to Michelle Van Winkle for $15 an hour for up to 20 hours a week to start </w:t>
      </w:r>
      <w:r w:rsidR="0079032E">
        <w:rPr>
          <w:bCs/>
        </w:rPr>
        <w:t xml:space="preserve">in </w:t>
      </w:r>
      <w:r w:rsidRPr="00B00870">
        <w:rPr>
          <w:bCs/>
        </w:rPr>
        <w:t>January</w:t>
      </w:r>
      <w:r w:rsidR="0079032E">
        <w:rPr>
          <w:bCs/>
        </w:rPr>
        <w:t xml:space="preserve"> 2024</w:t>
      </w:r>
      <w:r w:rsidRPr="00B00870">
        <w:rPr>
          <w:bCs/>
        </w:rPr>
        <w:t xml:space="preserve">. </w:t>
      </w:r>
    </w:p>
    <w:p w14:paraId="5AB94385" w14:textId="5BD38F13" w:rsidR="00B00870" w:rsidRPr="00B00870" w:rsidRDefault="00B00870" w:rsidP="00B00870">
      <w:pPr>
        <w:widowControl w:val="0"/>
        <w:ind w:left="720"/>
        <w:rPr>
          <w:bCs/>
        </w:rPr>
      </w:pPr>
      <w:r w:rsidRPr="00B00870">
        <w:rPr>
          <w:bCs/>
        </w:rPr>
        <w:t xml:space="preserve">Motion: Pawelski </w:t>
      </w:r>
      <w:r w:rsidRPr="00B00870">
        <w:rPr>
          <w:bCs/>
        </w:rPr>
        <w:br/>
        <w:t xml:space="preserve">Second: Schreffler </w:t>
      </w:r>
      <w:r w:rsidRPr="00B00870">
        <w:rPr>
          <w:bCs/>
        </w:rPr>
        <w:tab/>
      </w:r>
      <w:r w:rsidRPr="00B00870">
        <w:rPr>
          <w:bCs/>
        </w:rPr>
        <w:tab/>
        <w:t>Vote: 2-</w:t>
      </w:r>
      <w:r w:rsidR="0079032E">
        <w:rPr>
          <w:bCs/>
        </w:rPr>
        <w:t>1</w:t>
      </w:r>
      <w:r w:rsidRPr="00B00870">
        <w:rPr>
          <w:bCs/>
        </w:rPr>
        <w:t xml:space="preserve"> Allen </w:t>
      </w:r>
      <w:r w:rsidR="0079032E">
        <w:rPr>
          <w:bCs/>
        </w:rPr>
        <w:t>voted no</w:t>
      </w:r>
    </w:p>
    <w:p w14:paraId="27169FA7" w14:textId="77777777" w:rsidR="00BE0A66" w:rsidRDefault="00BE0A66" w:rsidP="00BE0A66">
      <w:pPr>
        <w:widowControl w:val="0"/>
        <w:rPr>
          <w:i/>
        </w:rPr>
      </w:pPr>
    </w:p>
    <w:p w14:paraId="29F7A18F" w14:textId="360B4389" w:rsidR="00BE0A66" w:rsidRPr="004621CE" w:rsidRDefault="00BE0A66" w:rsidP="00BE0A66">
      <w:pPr>
        <w:widowControl w:val="0"/>
        <w:rPr>
          <w:i/>
        </w:rPr>
      </w:pPr>
      <w:r w:rsidRPr="004621CE">
        <w:rPr>
          <w:b/>
          <w:bCs/>
          <w:iCs/>
        </w:rPr>
        <w:t>III</w:t>
      </w:r>
      <w:r>
        <w:rPr>
          <w:b/>
          <w:bCs/>
          <w:iCs/>
        </w:rPr>
        <w:t>I</w:t>
      </w:r>
      <w:r w:rsidRPr="004621CE">
        <w:rPr>
          <w:b/>
          <w:bCs/>
          <w:iCs/>
        </w:rPr>
        <w:t xml:space="preserve">. </w:t>
      </w:r>
      <w:r w:rsidRPr="004621CE">
        <w:rPr>
          <w:b/>
          <w:bCs/>
          <w:iCs/>
        </w:rPr>
        <w:tab/>
      </w:r>
      <w:r>
        <w:rPr>
          <w:b/>
        </w:rPr>
        <w:t xml:space="preserve">ADJOURNMENT </w:t>
      </w:r>
    </w:p>
    <w:p w14:paraId="1BFDC743" w14:textId="15A37E0B" w:rsidR="00BE0A66" w:rsidRDefault="00B00870" w:rsidP="00BE0A66">
      <w:r>
        <w:tab/>
      </w:r>
    </w:p>
    <w:p w14:paraId="6FDF21D0" w14:textId="77777777" w:rsidR="00B00870" w:rsidRDefault="00B00870" w:rsidP="00B00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>XII.  ADJOURNMENT</w:t>
      </w:r>
      <w:r>
        <w:rPr>
          <w:b/>
        </w:rPr>
        <w:tab/>
      </w:r>
    </w:p>
    <w:p w14:paraId="5E211EB9" w14:textId="1CBB64FC" w:rsidR="00B00870" w:rsidRDefault="00B00870" w:rsidP="00B00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the meeting at 11:42am. </w:t>
      </w:r>
    </w:p>
    <w:p w14:paraId="37A48A48" w14:textId="05B641B9" w:rsidR="00B00870" w:rsidRDefault="00B00870" w:rsidP="00B00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 Schreffler</w:t>
      </w:r>
    </w:p>
    <w:p w14:paraId="3E59B549" w14:textId="77777777" w:rsidR="00B00870" w:rsidRDefault="00B00870" w:rsidP="00B00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 Allen</w:t>
      </w:r>
      <w:r>
        <w:tab/>
      </w:r>
      <w:r>
        <w:tab/>
        <w:t>Vote: 3-0</w:t>
      </w:r>
    </w:p>
    <w:p w14:paraId="128C9627" w14:textId="2A3735BB" w:rsidR="00B00870" w:rsidRDefault="00B00870" w:rsidP="00B00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br/>
        <w:t>The Board of Supervisors meeting adjourned at 11:42am.</w:t>
      </w:r>
    </w:p>
    <w:p w14:paraId="36690779" w14:textId="77777777" w:rsidR="00B00870" w:rsidRDefault="00B00870" w:rsidP="00B00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650745C" w14:textId="77777777" w:rsidR="00B00870" w:rsidRDefault="00B00870" w:rsidP="00B00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078CF199" w14:textId="77777777" w:rsidR="00B00870" w:rsidRDefault="00B00870" w:rsidP="00B00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451D3DF1" w14:textId="77777777" w:rsidR="00B00870" w:rsidRDefault="00B00870" w:rsidP="00B00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0DDE2BB5" w14:textId="77777777" w:rsidR="00B00870" w:rsidRDefault="00B00870" w:rsidP="00B008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F3F7A79" w14:textId="77777777" w:rsidR="00B00870" w:rsidRDefault="00B00870" w:rsidP="00B00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614A44E1" w14:textId="77777777" w:rsidR="00B00870" w:rsidRDefault="00B00870" w:rsidP="00B008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79414C2B" w14:textId="77777777" w:rsidR="00B00870" w:rsidRDefault="00B00870" w:rsidP="00B00870">
      <w:r>
        <w:t>Chairman, Monaghan Township Board of Supervisors</w:t>
      </w:r>
    </w:p>
    <w:p w14:paraId="71D226C9" w14:textId="5914050E" w:rsidR="00BE0A66" w:rsidRDefault="00BE0A66" w:rsidP="00BE0A66"/>
    <w:p w14:paraId="1E580849" w14:textId="77777777" w:rsidR="00BE0A66" w:rsidRDefault="00BE0A66"/>
    <w:sectPr w:rsidR="00BE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21D3B"/>
    <w:multiLevelType w:val="hybridMultilevel"/>
    <w:tmpl w:val="3F6A1C7C"/>
    <w:lvl w:ilvl="0" w:tplc="E0D26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24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66"/>
    <w:rsid w:val="000149DD"/>
    <w:rsid w:val="00202EEE"/>
    <w:rsid w:val="003C657E"/>
    <w:rsid w:val="006A3B47"/>
    <w:rsid w:val="0073747D"/>
    <w:rsid w:val="0079032E"/>
    <w:rsid w:val="00B00870"/>
    <w:rsid w:val="00B832D5"/>
    <w:rsid w:val="00BA641B"/>
    <w:rsid w:val="00BD4896"/>
    <w:rsid w:val="00BE0A66"/>
    <w:rsid w:val="00F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DB99"/>
  <w15:chartTrackingRefBased/>
  <w15:docId w15:val="{7AB288BD-FBA6-4892-B7CE-9F1932BD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66"/>
    <w:pPr>
      <w:ind w:left="720"/>
      <w:contextualSpacing/>
    </w:pPr>
  </w:style>
  <w:style w:type="paragraph" w:styleId="Revision">
    <w:name w:val="Revision"/>
    <w:hidden/>
    <w:uiPriority w:val="99"/>
    <w:semiHidden/>
    <w:rsid w:val="007903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3</cp:revision>
  <cp:lastPrinted>2024-01-05T15:51:00Z</cp:lastPrinted>
  <dcterms:created xsi:type="dcterms:W3CDTF">2024-01-02T15:09:00Z</dcterms:created>
  <dcterms:modified xsi:type="dcterms:W3CDTF">2024-01-05T18:34:00Z</dcterms:modified>
</cp:coreProperties>
</file>