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5ECA" w14:textId="77777777" w:rsidR="002E7288" w:rsidRDefault="002E7288" w:rsidP="002E7288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32174167" w14:textId="77777777" w:rsidR="002E7288" w:rsidRDefault="002E7288" w:rsidP="002E7288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JANUARY 3, 2022</w:t>
      </w:r>
    </w:p>
    <w:p w14:paraId="4134D3FA" w14:textId="77777777" w:rsidR="002E7288" w:rsidRDefault="002E7288" w:rsidP="002E7288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22B4E335" w14:textId="77777777" w:rsidR="002E7288" w:rsidRDefault="002E7288" w:rsidP="002E7288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107D2360" w14:textId="77777777" w:rsidR="002E7288" w:rsidRDefault="002E7288" w:rsidP="002E7288">
      <w:pPr>
        <w:tabs>
          <w:tab w:val="left" w:pos="0"/>
          <w:tab w:val="center" w:pos="4680"/>
          <w:tab w:val="right" w:pos="9356"/>
        </w:tabs>
      </w:pPr>
    </w:p>
    <w:p w14:paraId="2BC2D96A" w14:textId="77777777" w:rsidR="002E7288" w:rsidRDefault="002E7288" w:rsidP="002E7288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6D1B928B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55D1D2EF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Chairman Pawelski called the meeting to order at 6:00 p.m. in the meeting room of the offices of Monaghan Township.  Present were Chairman Pawelski, Supervisor </w:t>
      </w:r>
      <w:proofErr w:type="gramStart"/>
      <w:r>
        <w:t>Allen</w:t>
      </w:r>
      <w:proofErr w:type="gramEnd"/>
      <w:r>
        <w:t xml:space="preserve">           and Supervisor Schreffler.        </w:t>
      </w:r>
    </w:p>
    <w:p w14:paraId="6D95FF27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E6A5D53" w14:textId="77777777" w:rsidR="002E7288" w:rsidRDefault="002E7288" w:rsidP="002E7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Also present were Secretary/Treasurer Linda Altland, Secretary Chelssee Smith, Township Solicitor Michael Pykosh and Township Engineer Tim </w:t>
      </w:r>
      <w:proofErr w:type="spellStart"/>
      <w:r>
        <w:t>Knoebel</w:t>
      </w:r>
      <w:proofErr w:type="spellEnd"/>
      <w:r>
        <w:t xml:space="preserve">.      </w:t>
      </w:r>
    </w:p>
    <w:p w14:paraId="418B1131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F1F6F0D" w14:textId="77777777" w:rsidR="002E7288" w:rsidRDefault="002E7288" w:rsidP="002E7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In attendance were Carolyn Hoffman, Joy Schreffler, Rick Pawelski, and Anne Barnhart.</w:t>
      </w:r>
    </w:p>
    <w:p w14:paraId="43F40EED" w14:textId="77777777" w:rsidR="002E7288" w:rsidRDefault="002E7288" w:rsidP="002E7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04ED85B3" w14:textId="77777777" w:rsidR="002E7288" w:rsidRDefault="002E7288" w:rsidP="002E7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272ED136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A1CCC66" w14:textId="77777777" w:rsidR="002E7288" w:rsidRDefault="002E7288" w:rsidP="002E7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1440"/>
        <w:rPr>
          <w:bCs/>
        </w:rPr>
      </w:pPr>
      <w:r>
        <w:rPr>
          <w:b/>
        </w:rPr>
        <w:t xml:space="preserve">            II.        PUBLIC COMMENT </w:t>
      </w:r>
      <w:r>
        <w:rPr>
          <w:b/>
        </w:rPr>
        <w:br/>
      </w:r>
      <w:r>
        <w:rPr>
          <w:b/>
        </w:rPr>
        <w:br/>
      </w:r>
      <w:r>
        <w:rPr>
          <w:bCs/>
        </w:rPr>
        <w:t xml:space="preserve">None </w:t>
      </w:r>
    </w:p>
    <w:p w14:paraId="4DDA3F58" w14:textId="77777777" w:rsidR="002E7288" w:rsidRPr="00D02B15" w:rsidRDefault="002E7288" w:rsidP="002E7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1440"/>
        <w:rPr>
          <w:bCs/>
        </w:rPr>
      </w:pPr>
    </w:p>
    <w:p w14:paraId="48BCE816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2207B06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031C3F4B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DB4D6DE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ab/>
        <w:t>A.  December 13, 2021</w:t>
      </w:r>
      <w:r>
        <w:rPr>
          <w:b/>
        </w:rPr>
        <w:tab/>
      </w:r>
    </w:p>
    <w:p w14:paraId="4DA3EC73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minutes of the meeting held December 13, 2021.</w:t>
      </w:r>
    </w:p>
    <w:p w14:paraId="24B2D49E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approve minutes of December 14, 2021, with minor corrections.</w:t>
      </w:r>
    </w:p>
    <w:p w14:paraId="7B9366E5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Allen </w:t>
      </w:r>
    </w:p>
    <w:p w14:paraId="60DF538E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  <w:t xml:space="preserve">Second: Pawelski                Vote: 2-0-1  </w:t>
      </w:r>
    </w:p>
    <w:p w14:paraId="72954BDE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14:paraId="648C8952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IV.</w:t>
      </w:r>
      <w:r>
        <w:tab/>
      </w:r>
      <w:r>
        <w:rPr>
          <w:b/>
        </w:rPr>
        <w:t>PUBLIC SAFETY REPORT</w:t>
      </w:r>
      <w:r>
        <w:t xml:space="preserve"> </w:t>
      </w:r>
      <w:r>
        <w:br/>
      </w:r>
      <w:r>
        <w:tab/>
        <w:t xml:space="preserve">Check on missing person and who died. Motion to approve report. </w:t>
      </w:r>
      <w:r>
        <w:br/>
      </w:r>
      <w:r>
        <w:tab/>
        <w:t xml:space="preserve">Motion: Allen </w:t>
      </w:r>
      <w:r>
        <w:br/>
      </w:r>
      <w:r>
        <w:tab/>
        <w:t>Second: Pawelski   Vote: 3-0</w:t>
      </w:r>
    </w:p>
    <w:p w14:paraId="7E7CEA6C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93A370F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95EFDCF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V.</w:t>
      </w:r>
      <w:r>
        <w:rPr>
          <w:b/>
        </w:rPr>
        <w:tab/>
        <w:t>TREASURER’S REPORT</w:t>
      </w:r>
    </w:p>
    <w:p w14:paraId="7C3BD359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1E2805C7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</w:t>
      </w:r>
    </w:p>
    <w:p w14:paraId="0072744B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Allen </w:t>
      </w:r>
    </w:p>
    <w:p w14:paraId="41E42249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 Schreffler                Vote: 3-0</w:t>
      </w:r>
    </w:p>
    <w:p w14:paraId="68041778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550CE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VI.</w:t>
      </w:r>
      <w:r>
        <w:rPr>
          <w:b/>
        </w:rPr>
        <w:tab/>
        <w:t>PERSONS TO BE HEARD</w:t>
      </w:r>
      <w:r>
        <w:t xml:space="preserve"> - </w:t>
      </w:r>
      <w:r>
        <w:rPr>
          <w:b/>
        </w:rPr>
        <w:t xml:space="preserve">None </w:t>
      </w:r>
    </w:p>
    <w:p w14:paraId="66F9AC20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34D37CC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4624B3A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>VII.</w:t>
      </w:r>
      <w:r>
        <w:rPr>
          <w:b/>
        </w:rPr>
        <w:tab/>
        <w:t xml:space="preserve">SUBDIVISION/LAND DEVELOPMENT- None </w:t>
      </w:r>
    </w:p>
    <w:p w14:paraId="19ECB9CD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9A0BD20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6842B53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677ED98E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</w:p>
    <w:p w14:paraId="086D0497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>VIII.  CORRESPONDENCE TO BOARD MAIL LIST</w:t>
      </w:r>
    </w:p>
    <w:p w14:paraId="5955CCD3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tab/>
        <w:t xml:space="preserve">The Board reviewed the correspondence list for January.  We received complaints about the new trash contract, Solicitor will </w:t>
      </w:r>
      <w:proofErr w:type="gramStart"/>
      <w:r>
        <w:t>look into</w:t>
      </w:r>
      <w:proofErr w:type="gramEnd"/>
      <w:r>
        <w:t xml:space="preserve"> the old contract and new contract and get back to the board.  </w:t>
      </w:r>
    </w:p>
    <w:p w14:paraId="4B9FAECA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tab/>
        <w:t xml:space="preserve">Motion: Allen </w:t>
      </w:r>
      <w:r>
        <w:br/>
        <w:t xml:space="preserve">Second: Schreffler         Vote: 3-0 </w:t>
      </w:r>
    </w:p>
    <w:p w14:paraId="48016A0D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794E596C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X.</w:t>
      </w:r>
      <w:r>
        <w:rPr>
          <w:b/>
        </w:rPr>
        <w:tab/>
        <w:t>TOWNSHIP REPORTS</w:t>
      </w:r>
    </w:p>
    <w:p w14:paraId="4DC9893B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47A28628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410191AF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The Board reviewed the Secretary’s Report. </w:t>
      </w:r>
    </w:p>
    <w:p w14:paraId="743EC8A7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27A4A5F5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 Allen</w:t>
      </w:r>
    </w:p>
    <w:p w14:paraId="727F6212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 Schreffler</w:t>
      </w:r>
      <w:r>
        <w:tab/>
      </w:r>
      <w:r>
        <w:tab/>
        <w:t xml:space="preserve">   Vote: 3-0    </w:t>
      </w:r>
    </w:p>
    <w:p w14:paraId="1BE243FA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25695FA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B.  Township Solicitor </w:t>
      </w:r>
      <w:r>
        <w:rPr>
          <w:b/>
        </w:rPr>
        <w:br/>
      </w:r>
      <w:r>
        <w:rPr>
          <w:b/>
        </w:rPr>
        <w:tab/>
      </w:r>
      <w:r w:rsidRPr="00134BD0">
        <w:rPr>
          <w:bCs/>
        </w:rPr>
        <w:t xml:space="preserve">The board reviewed the Solicitor report. </w:t>
      </w:r>
      <w:r w:rsidRPr="00134BD0">
        <w:rPr>
          <w:bCs/>
        </w:rPr>
        <w:br/>
      </w:r>
      <w:r w:rsidRPr="00134BD0">
        <w:rPr>
          <w:bCs/>
        </w:rPr>
        <w:tab/>
        <w:t xml:space="preserve">Motion to accept the solicitor report. </w:t>
      </w:r>
      <w:r w:rsidRPr="00134BD0">
        <w:rPr>
          <w:bCs/>
        </w:rPr>
        <w:br/>
      </w:r>
      <w:r w:rsidRPr="00134BD0">
        <w:rPr>
          <w:bCs/>
        </w:rPr>
        <w:tab/>
        <w:t>Motion:</w:t>
      </w:r>
      <w:r>
        <w:rPr>
          <w:bCs/>
        </w:rPr>
        <w:t xml:space="preserve"> Schreffler </w:t>
      </w:r>
      <w:r w:rsidRPr="00134BD0">
        <w:rPr>
          <w:bCs/>
        </w:rPr>
        <w:t xml:space="preserve"> </w:t>
      </w:r>
      <w:r w:rsidRPr="00134BD0">
        <w:rPr>
          <w:bCs/>
        </w:rPr>
        <w:br/>
      </w:r>
      <w:r w:rsidRPr="00134BD0">
        <w:rPr>
          <w:bCs/>
        </w:rPr>
        <w:tab/>
        <w:t>Second:</w:t>
      </w:r>
      <w:r>
        <w:rPr>
          <w:bCs/>
        </w:rPr>
        <w:t xml:space="preserve"> Pawelski</w:t>
      </w:r>
      <w:r w:rsidRPr="00134BD0">
        <w:rPr>
          <w:bCs/>
        </w:rPr>
        <w:t xml:space="preserve">            Vote: 3-0</w:t>
      </w:r>
    </w:p>
    <w:p w14:paraId="5EC46E96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30D3575F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C.  Zoning Officer and Township Engineer Reports </w:t>
      </w:r>
      <w:r>
        <w:rPr>
          <w:b/>
        </w:rPr>
        <w:br/>
      </w:r>
      <w:r>
        <w:rPr>
          <w:b/>
        </w:rPr>
        <w:tab/>
      </w:r>
      <w:r w:rsidRPr="005F3B73">
        <w:rPr>
          <w:bCs/>
        </w:rPr>
        <w:t xml:space="preserve">Verbal Report. Motion to </w:t>
      </w:r>
      <w:r>
        <w:rPr>
          <w:bCs/>
        </w:rPr>
        <w:t xml:space="preserve">accept verbal </w:t>
      </w:r>
      <w:r w:rsidRPr="005F3B73">
        <w:rPr>
          <w:bCs/>
        </w:rPr>
        <w:t>report.</w:t>
      </w:r>
      <w:r>
        <w:rPr>
          <w:bCs/>
        </w:rPr>
        <w:br/>
      </w:r>
      <w:r>
        <w:rPr>
          <w:bCs/>
        </w:rPr>
        <w:tab/>
        <w:t xml:space="preserve">Motion: Allen </w:t>
      </w:r>
      <w:r>
        <w:rPr>
          <w:bCs/>
        </w:rPr>
        <w:br/>
      </w:r>
      <w:r>
        <w:rPr>
          <w:bCs/>
        </w:rPr>
        <w:tab/>
        <w:t xml:space="preserve">Second: Schreffler         Vote: 3-0 </w:t>
      </w:r>
    </w:p>
    <w:p w14:paraId="36CB9A0D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</w:p>
    <w:p w14:paraId="3BE1A397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D.  Emergency Management Coordinator </w:t>
      </w:r>
      <w:r w:rsidRPr="005F3B73">
        <w:rPr>
          <w:b/>
        </w:rPr>
        <w:t>- None</w:t>
      </w:r>
    </w:p>
    <w:p w14:paraId="5A4D9A8A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</w:p>
    <w:p w14:paraId="6E2E934C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>E.  Fire Company - None</w:t>
      </w:r>
    </w:p>
    <w:p w14:paraId="0BD5AB6C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1F1DF56D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F. Sewage Enforcement Officer</w:t>
      </w:r>
    </w:p>
    <w:p w14:paraId="5B5D09FF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>The Board reviewed the Sewage Enforcement Officer’s Report.</w:t>
      </w:r>
    </w:p>
    <w:p w14:paraId="1B556CB5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Sewage Enforcement Officer’s Report.</w:t>
      </w:r>
    </w:p>
    <w:p w14:paraId="373812E7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 Allen</w:t>
      </w:r>
    </w:p>
    <w:p w14:paraId="7D39F5C4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  <w:t>Second: Schreffler                            Vote: 3-0</w:t>
      </w:r>
    </w:p>
    <w:p w14:paraId="339655D7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2967F9D7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  <w:t>G. Road Foreman</w:t>
      </w:r>
      <w:r>
        <w:t xml:space="preserve">  </w:t>
      </w:r>
    </w:p>
    <w:p w14:paraId="14E873B1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34AB04D3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1FE4DCFC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 Schreffler</w:t>
      </w:r>
    </w:p>
    <w:p w14:paraId="29FE6A38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Pawelski                              Vote: 3-0  </w:t>
      </w:r>
    </w:p>
    <w:p w14:paraId="203DA270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78D7016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bookmarkStart w:id="0" w:name="BM_1_"/>
      <w:bookmarkEnd w:id="0"/>
      <w:r>
        <w:rPr>
          <w:b/>
        </w:rPr>
        <w:t>X.</w:t>
      </w:r>
      <w:r>
        <w:rPr>
          <w:b/>
        </w:rPr>
        <w:tab/>
        <w:t>UNFINISHED BUSINESS</w:t>
      </w:r>
      <w:r>
        <w:t xml:space="preserve"> </w:t>
      </w:r>
    </w:p>
    <w:p w14:paraId="0811EE30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32EB5405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09032095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rPr>
          <w:b/>
        </w:rPr>
        <w:lastRenderedPageBreak/>
        <w:t xml:space="preserve">A. Roadcrew </w:t>
      </w:r>
      <w:r>
        <w:rPr>
          <w:b/>
        </w:rPr>
        <w:br/>
      </w:r>
      <w:r>
        <w:t>Discussed hiring for road crew immediately.  Set up interview with Anthony Fisher for Wednesday or Thursday at 6PM.</w:t>
      </w:r>
    </w:p>
    <w:p w14:paraId="5805A2A9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  <w:r>
        <w:tab/>
      </w:r>
      <w:r>
        <w:tab/>
        <w:t xml:space="preserve">      </w:t>
      </w:r>
    </w:p>
    <w:p w14:paraId="6B3DFF83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rPr>
          <w:b/>
        </w:rPr>
        <w:t>XI.</w:t>
      </w:r>
      <w:r>
        <w:rPr>
          <w:b/>
        </w:rPr>
        <w:tab/>
        <w:t>NEW BUSINESS</w:t>
      </w:r>
      <w:r>
        <w:t xml:space="preserve"> - </w:t>
      </w:r>
      <w:r>
        <w:br/>
      </w:r>
      <w:r>
        <w:rPr>
          <w:b/>
        </w:rPr>
        <w:t xml:space="preserve">A. PSATS Hershey Convention </w:t>
      </w:r>
      <w:r>
        <w:rPr>
          <w:b/>
        </w:rPr>
        <w:br/>
      </w:r>
      <w:r w:rsidRPr="00F77DFB">
        <w:rPr>
          <w:bCs/>
        </w:rPr>
        <w:t>Motion to authorize Chelssee to sign up</w:t>
      </w:r>
      <w:r>
        <w:rPr>
          <w:bCs/>
        </w:rPr>
        <w:t xml:space="preserve"> board of</w:t>
      </w:r>
      <w:r w:rsidRPr="00F77DFB">
        <w:rPr>
          <w:bCs/>
        </w:rPr>
        <w:t xml:space="preserve"> supervisors and </w:t>
      </w:r>
      <w:r>
        <w:rPr>
          <w:bCs/>
        </w:rPr>
        <w:t>the secretary</w:t>
      </w:r>
      <w:r w:rsidRPr="00F77DFB">
        <w:rPr>
          <w:bCs/>
        </w:rPr>
        <w:t xml:space="preserve"> </w:t>
      </w:r>
      <w:r>
        <w:rPr>
          <w:bCs/>
        </w:rPr>
        <w:t>for the township to pay for them to attend convention.</w:t>
      </w:r>
      <w:r>
        <w:rPr>
          <w:bCs/>
        </w:rPr>
        <w:br/>
        <w:t>Motion: Pawelski</w:t>
      </w:r>
      <w:r>
        <w:rPr>
          <w:bCs/>
        </w:rPr>
        <w:tab/>
      </w:r>
      <w:r>
        <w:rPr>
          <w:bCs/>
        </w:rPr>
        <w:br/>
        <w:t>Second: Allen</w:t>
      </w:r>
      <w:r>
        <w:rPr>
          <w:b/>
        </w:rPr>
        <w:br/>
        <w:t xml:space="preserve">B. Keystone Municipal Solutions </w:t>
      </w:r>
    </w:p>
    <w:p w14:paraId="448047CA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authorize Chairman to sign contract with Keystone Municipal Solutions to supply township with tentative candidates. Keystone to send interim candidates for up to $100/hour up to 20 hours per week for up to three months. </w:t>
      </w:r>
    </w:p>
    <w:p w14:paraId="084EEC53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Pawelski </w:t>
      </w:r>
    </w:p>
    <w:p w14:paraId="56CCDAC2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 Allen                              Vote: 3-0</w:t>
      </w:r>
    </w:p>
    <w:p w14:paraId="0BF11D92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</w:p>
    <w:p w14:paraId="3C081C64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rPr>
          <w:b/>
        </w:rPr>
        <w:t>XII.</w:t>
      </w:r>
      <w:r>
        <w:rPr>
          <w:b/>
        </w:rPr>
        <w:tab/>
        <w:t xml:space="preserve">OTHER BUSINESS - A.  Ag Security – </w:t>
      </w:r>
      <w:r w:rsidRPr="00FE62E1">
        <w:rPr>
          <w:bCs/>
        </w:rPr>
        <w:t xml:space="preserve">no applications. Included in minutes for reporting purposes and no applicants received. </w:t>
      </w:r>
    </w:p>
    <w:p w14:paraId="1E360491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959F928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BB83C23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55E7E4ED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XIII.  PAYMENT OF BILLS; BILL LIST 2022-01.</w:t>
      </w:r>
    </w:p>
    <w:p w14:paraId="3C464C9D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and discussed the bill list for January 2022-01.</w:t>
      </w:r>
    </w:p>
    <w:p w14:paraId="6FF5E7D1" w14:textId="77777777" w:rsidR="002E7288" w:rsidRDefault="002E7288" w:rsidP="002E7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for payment bill list 2022-01 for payment with authorizing Linda Altland to pay up to 3,000.00 additional bills so we do not incur late charges.</w:t>
      </w:r>
    </w:p>
    <w:p w14:paraId="47CB3363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Pawelski </w:t>
      </w:r>
    </w:p>
    <w:p w14:paraId="597F3D8C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 Allen                                Vote: 3-0</w:t>
      </w:r>
      <w:r>
        <w:tab/>
      </w:r>
    </w:p>
    <w:p w14:paraId="016902DF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49FE4C7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XIV.  ADJOURNMENT</w:t>
      </w:r>
      <w:r>
        <w:rPr>
          <w:b/>
        </w:rPr>
        <w:tab/>
      </w:r>
    </w:p>
    <w:p w14:paraId="75186FDF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588B197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adjourn.</w:t>
      </w:r>
    </w:p>
    <w:p w14:paraId="2811BB8F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 Allen</w:t>
      </w:r>
    </w:p>
    <w:p w14:paraId="4B551E49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Schreffler                        Vote: 3-0    </w:t>
      </w:r>
    </w:p>
    <w:p w14:paraId="1B77BF59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                                     </w:t>
      </w:r>
    </w:p>
    <w:p w14:paraId="5BF4713A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of Supervisors meeting adjourned at 6:56 p.m.</w:t>
      </w:r>
    </w:p>
    <w:p w14:paraId="4BA8AB3E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0BE35F4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3C288F9B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7B1A0F76" w14:textId="77777777" w:rsidR="002E7288" w:rsidRDefault="002E7288" w:rsidP="002E72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31D0201F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on______________</w:t>
      </w:r>
    </w:p>
    <w:p w14:paraId="186D21A7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</w:t>
      </w:r>
    </w:p>
    <w:p w14:paraId="2DB0B5B9" w14:textId="77777777" w:rsidR="002E7288" w:rsidRDefault="002E7288" w:rsidP="002E72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Chairman, Monaghan Township Board of Supervisors</w:t>
      </w:r>
      <w:r>
        <w:tab/>
      </w:r>
    </w:p>
    <w:p w14:paraId="519767EA" w14:textId="77777777" w:rsidR="00E341A4" w:rsidRDefault="00E341A4"/>
    <w:sectPr w:rsidR="00E341A4">
      <w:type w:val="continuous"/>
      <w:pgSz w:w="12240" w:h="15840"/>
      <w:pgMar w:top="1488" w:right="1440" w:bottom="1680" w:left="1440" w:header="10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88"/>
    <w:rsid w:val="002E7288"/>
    <w:rsid w:val="00E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5EEF"/>
  <w15:chartTrackingRefBased/>
  <w15:docId w15:val="{7679C6C8-AF8A-4363-9AAE-805589B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1</cp:revision>
  <dcterms:created xsi:type="dcterms:W3CDTF">2022-03-10T13:54:00Z</dcterms:created>
  <dcterms:modified xsi:type="dcterms:W3CDTF">2022-03-10T13:55:00Z</dcterms:modified>
</cp:coreProperties>
</file>