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1E58" w14:textId="77777777" w:rsidR="006A2E1F" w:rsidRDefault="006A2E1F" w:rsidP="006A2E1F">
      <w:pPr>
        <w:widowControl w:val="0"/>
        <w:tabs>
          <w:tab w:val="left" w:pos="0"/>
          <w:tab w:val="center" w:pos="4680"/>
          <w:tab w:val="right" w:pos="9356"/>
        </w:tabs>
        <w:jc w:val="center"/>
        <w:rPr>
          <w:b/>
        </w:rPr>
      </w:pPr>
      <w:r>
        <w:rPr>
          <w:b/>
        </w:rPr>
        <w:t>MONAGHAN TOWNSHIP BOARD OF SUPERVISORS</w:t>
      </w:r>
    </w:p>
    <w:p w14:paraId="5A14C758" w14:textId="17810D9E" w:rsidR="006A2E1F" w:rsidRDefault="005D7649" w:rsidP="006A2E1F">
      <w:pPr>
        <w:tabs>
          <w:tab w:val="left" w:pos="0"/>
          <w:tab w:val="center" w:pos="4680"/>
          <w:tab w:val="right" w:pos="9356"/>
        </w:tabs>
        <w:jc w:val="center"/>
        <w:rPr>
          <w:b/>
        </w:rPr>
      </w:pPr>
      <w:r>
        <w:rPr>
          <w:b/>
        </w:rPr>
        <w:t>December 11</w:t>
      </w:r>
      <w:r w:rsidR="006A2E1F">
        <w:rPr>
          <w:b/>
        </w:rPr>
        <w:t>, 2023, MINUTES</w:t>
      </w:r>
    </w:p>
    <w:p w14:paraId="6A306FB4" w14:textId="77777777" w:rsidR="006A2E1F" w:rsidRDefault="006A2E1F" w:rsidP="006A2E1F">
      <w:pPr>
        <w:tabs>
          <w:tab w:val="left" w:pos="0"/>
          <w:tab w:val="center" w:pos="4680"/>
          <w:tab w:val="right" w:pos="9356"/>
        </w:tabs>
        <w:jc w:val="center"/>
        <w:rPr>
          <w:b/>
        </w:rPr>
      </w:pPr>
      <w:r>
        <w:rPr>
          <w:b/>
        </w:rPr>
        <w:t>6:00 p.m.</w:t>
      </w:r>
    </w:p>
    <w:p w14:paraId="5F3A4C71" w14:textId="77777777" w:rsidR="006A2E1F" w:rsidRDefault="006A2E1F" w:rsidP="006A2E1F">
      <w:pPr>
        <w:widowControl w:val="0"/>
        <w:tabs>
          <w:tab w:val="left" w:pos="0"/>
          <w:tab w:val="center" w:pos="4680"/>
          <w:tab w:val="right" w:pos="9356"/>
        </w:tabs>
      </w:pPr>
      <w:r>
        <w:t xml:space="preserve"> Pledge to the Flag</w:t>
      </w:r>
    </w:p>
    <w:p w14:paraId="5A937526" w14:textId="77777777" w:rsidR="006A2E1F" w:rsidRDefault="006A2E1F" w:rsidP="006A2E1F">
      <w:pPr>
        <w:tabs>
          <w:tab w:val="left" w:pos="0"/>
          <w:tab w:val="center" w:pos="4680"/>
          <w:tab w:val="right" w:pos="9356"/>
        </w:tabs>
      </w:pPr>
    </w:p>
    <w:p w14:paraId="6602146F" w14:textId="77777777" w:rsidR="006A2E1F" w:rsidRDefault="006A2E1F" w:rsidP="006A2E1F">
      <w:pPr>
        <w:widowControl w:val="0"/>
        <w:tabs>
          <w:tab w:val="left" w:pos="0"/>
          <w:tab w:val="center" w:pos="4680"/>
          <w:tab w:val="right" w:pos="9356"/>
        </w:tabs>
      </w:pPr>
      <w:r>
        <w:rPr>
          <w:b/>
        </w:rPr>
        <w:t>I.         CALL TO ORDER</w:t>
      </w:r>
    </w:p>
    <w:p w14:paraId="78D6DA29"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657C500D" w14:textId="5A4524AB"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Chairman Pawelski called the regular meeting to order at </w:t>
      </w:r>
      <w:r w:rsidR="005D7649">
        <w:t>5:58</w:t>
      </w:r>
      <w:r>
        <w:t xml:space="preserve">p.m. in the meeting room of the offices of Monaghan Township. </w:t>
      </w:r>
      <w:proofErr w:type="gramStart"/>
      <w:r>
        <w:t>Also</w:t>
      </w:r>
      <w:proofErr w:type="gramEnd"/>
      <w:r>
        <w:t xml:space="preserve"> present </w:t>
      </w:r>
      <w:r w:rsidRPr="008364FD">
        <w:t>w</w:t>
      </w:r>
      <w:r w:rsidR="00604F06">
        <w:t>ere</w:t>
      </w:r>
      <w:r w:rsidRPr="008364FD">
        <w:t xml:space="preserve"> </w:t>
      </w:r>
      <w:r>
        <w:t xml:space="preserve">Vice Chair Schreffler and </w:t>
      </w:r>
      <w:r w:rsidRPr="008364FD">
        <w:t>Supervisor Allen</w:t>
      </w:r>
      <w:r>
        <w:t>.</w:t>
      </w:r>
      <w:r w:rsidRPr="008364FD">
        <w:t xml:space="preserve"> </w:t>
      </w:r>
    </w:p>
    <w:p w14:paraId="6D17F7FC"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162A7" w14:textId="77777777" w:rsidR="006A2E1F" w:rsidRDefault="006A2E1F" w:rsidP="006A2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gramStart"/>
      <w:r>
        <w:t>Also</w:t>
      </w:r>
      <w:proofErr w:type="gramEnd"/>
      <w:r>
        <w:t xml:space="preserve"> present were Secretary/Treasurer Chelssee Smith, Township Engineer Dan Perva and Township Solicitor Matthew Bugli.</w:t>
      </w:r>
    </w:p>
    <w:p w14:paraId="23826DEC" w14:textId="77777777" w:rsidR="006A2E1F" w:rsidRDefault="006A2E1F" w:rsidP="006A2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DBFB4A0"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II.</w:t>
      </w:r>
      <w:r>
        <w:t xml:space="preserve"> </w:t>
      </w:r>
      <w:r>
        <w:tab/>
      </w:r>
      <w:r>
        <w:rPr>
          <w:b/>
        </w:rPr>
        <w:t>PUBLIC SAFETY REPORT</w:t>
      </w:r>
      <w:r>
        <w:t xml:space="preserve"> </w:t>
      </w:r>
      <w:r>
        <w:br/>
        <w:t>Motion to approve report from the Carroll Township Police Department.</w:t>
      </w:r>
    </w:p>
    <w:p w14:paraId="1E813951" w14:textId="700CA62E"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Motion: </w:t>
      </w:r>
      <w:r w:rsidR="005D7649">
        <w:t>Schreffler</w:t>
      </w:r>
      <w:r>
        <w:br/>
        <w:t>Second:</w:t>
      </w:r>
      <w:r w:rsidR="005D7649">
        <w:t xml:space="preserve"> Pawelski</w:t>
      </w:r>
      <w:r>
        <w:tab/>
      </w:r>
      <w:r>
        <w:tab/>
      </w:r>
      <w:r>
        <w:tab/>
        <w:t>Vote:</w:t>
      </w:r>
      <w:r w:rsidR="005D7649">
        <w:t xml:space="preserve"> 3-0</w:t>
      </w:r>
    </w:p>
    <w:p w14:paraId="5E808E13" w14:textId="77777777" w:rsidR="006A2E1F" w:rsidRDefault="006A2E1F" w:rsidP="006A2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4D74AD8"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III.</w:t>
      </w:r>
      <w:r>
        <w:rPr>
          <w:b/>
        </w:rPr>
        <w:tab/>
        <w:t>APPROVAL OF MINUTES</w:t>
      </w:r>
      <w:r>
        <w:tab/>
      </w:r>
    </w:p>
    <w:p w14:paraId="525EEF13" w14:textId="2EC3BBF9"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 xml:space="preserve">A.  </w:t>
      </w:r>
      <w:r w:rsidR="005D7649">
        <w:rPr>
          <w:b/>
        </w:rPr>
        <w:t>November 13</w:t>
      </w:r>
      <w:r>
        <w:rPr>
          <w:b/>
        </w:rPr>
        <w:t xml:space="preserve">, 2023 </w:t>
      </w:r>
    </w:p>
    <w:p w14:paraId="1F0684FF" w14:textId="4BB81152"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Board reviewed the minutes of the meeting held </w:t>
      </w:r>
      <w:r w:rsidR="005D7649">
        <w:t>November 13</w:t>
      </w:r>
      <w:r>
        <w:t xml:space="preserve">, 2023. </w:t>
      </w:r>
    </w:p>
    <w:p w14:paraId="5828DCFD" w14:textId="331437C1" w:rsidR="006A2E1F" w:rsidRDefault="006A2E1F"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Motion to approve </w:t>
      </w:r>
      <w:r w:rsidR="005D7649">
        <w:t>November 13</w:t>
      </w:r>
      <w:r>
        <w:t>, 2023, meeting minutes</w:t>
      </w:r>
      <w:r w:rsidR="005D7649">
        <w:t>, with the addition of Mr. White’s address being on the minutes</w:t>
      </w:r>
      <w:r>
        <w:t xml:space="preserve">. </w:t>
      </w:r>
    </w:p>
    <w:p w14:paraId="32B2B226" w14:textId="08DD3C76"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5D7649">
        <w:t xml:space="preserve">Allen </w:t>
      </w:r>
    </w:p>
    <w:p w14:paraId="28CA75B2" w14:textId="67AF2568"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w:t>
      </w:r>
      <w:r w:rsidR="005D7649">
        <w:t xml:space="preserve"> Schreffler</w:t>
      </w:r>
      <w:r>
        <w:tab/>
      </w:r>
      <w:r>
        <w:tab/>
      </w:r>
      <w:r>
        <w:tab/>
        <w:t xml:space="preserve">Vote: </w:t>
      </w:r>
      <w:r w:rsidR="005D7649">
        <w:t>3-0</w:t>
      </w:r>
    </w:p>
    <w:p w14:paraId="7A1205B4"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3FFE15" w14:textId="6E672102" w:rsidR="006A2E1F" w:rsidRPr="005D7649" w:rsidRDefault="006A2E1F"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IV. </w:t>
      </w:r>
      <w:r>
        <w:rPr>
          <w:b/>
          <w:bCs/>
        </w:rPr>
        <w:tab/>
        <w:t xml:space="preserve">PUBLIC COMMENT </w:t>
      </w:r>
    </w:p>
    <w:p w14:paraId="75ACCC32" w14:textId="375A9998" w:rsidR="006A2E1F" w:rsidRDefault="005D7649"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John Bush – 115 Meadow Trail: Please have the agenda on the website sooner. </w:t>
      </w:r>
    </w:p>
    <w:p w14:paraId="25FF0BB1"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033EDF"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V. </w:t>
      </w:r>
      <w:r>
        <w:rPr>
          <w:b/>
          <w:bCs/>
        </w:rPr>
        <w:tab/>
        <w:t xml:space="preserve">PERSONS TO BE HEARD – None </w:t>
      </w:r>
    </w:p>
    <w:p w14:paraId="5E8FE9A5" w14:textId="77777777" w:rsidR="006A2E1F" w:rsidRPr="00FC270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37E3F6" w14:textId="6053D8D0"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VI.</w:t>
      </w:r>
      <w:r>
        <w:rPr>
          <w:b/>
          <w:bCs/>
        </w:rPr>
        <w:tab/>
        <w:t xml:space="preserve">SUBDIVISIONS/LAND DEVELOPMENT </w:t>
      </w:r>
    </w:p>
    <w:p w14:paraId="25346306"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5C7AEB3"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VII.</w:t>
      </w:r>
      <w:r>
        <w:rPr>
          <w:b/>
        </w:rPr>
        <w:tab/>
        <w:t>TREASURER’S REPORT</w:t>
      </w:r>
    </w:p>
    <w:p w14:paraId="3885FAD8"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Treasurer’s Report.</w:t>
      </w:r>
    </w:p>
    <w:p w14:paraId="06F506F1"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accept the Treasurer’s Report.</w:t>
      </w:r>
    </w:p>
    <w:p w14:paraId="0E665AD3" w14:textId="4BC3E1D6"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5D7649">
        <w:t>Schreffler</w:t>
      </w:r>
      <w:r>
        <w:br/>
      </w:r>
      <w:r>
        <w:tab/>
        <w:t>Second:</w:t>
      </w:r>
      <w:r w:rsidR="005D7649">
        <w:t xml:space="preserve"> Allen</w:t>
      </w:r>
      <w:r>
        <w:tab/>
      </w:r>
      <w:r>
        <w:tab/>
      </w:r>
      <w:r>
        <w:tab/>
        <w:t>Vote: 3</w:t>
      </w:r>
      <w:r w:rsidR="005D7649">
        <w:t>-0</w:t>
      </w:r>
    </w:p>
    <w:p w14:paraId="3DBEF13A"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1391878" w14:textId="55B80151"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authorize Chelssee Smith, Treasurer, to pay bills as needed between meetings for up to $1,500.00 with Board of Supervisor approval. </w:t>
      </w:r>
      <w:r>
        <w:br/>
        <w:t xml:space="preserve">Motion: </w:t>
      </w:r>
      <w:r w:rsidR="005D7649">
        <w:t>Allen</w:t>
      </w:r>
    </w:p>
    <w:p w14:paraId="666CA662" w14:textId="6AE285D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Second:</w:t>
      </w:r>
      <w:r w:rsidR="005D7649">
        <w:t xml:space="preserve"> Schreffler</w:t>
      </w:r>
      <w:r>
        <w:tab/>
      </w:r>
      <w:r>
        <w:tab/>
        <w:t xml:space="preserve">Vote: </w:t>
      </w:r>
      <w:r w:rsidR="005D7649">
        <w:t>3-0</w:t>
      </w:r>
    </w:p>
    <w:p w14:paraId="3E851504" w14:textId="77777777" w:rsidR="006A2E1F" w:rsidRDefault="006A2E1F"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F9FFE64" w14:textId="77777777" w:rsidR="005D7649" w:rsidRDefault="005D7649"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2841DBC"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rPr>
      </w:pPr>
      <w:r>
        <w:rPr>
          <w:b/>
        </w:rPr>
        <w:lastRenderedPageBreak/>
        <w:t>VIII.</w:t>
      </w:r>
      <w:r>
        <w:rPr>
          <w:b/>
        </w:rPr>
        <w:tab/>
        <w:t>TOWNSHIP REPORTS</w:t>
      </w:r>
    </w:p>
    <w:p w14:paraId="7175829F"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4420F8FC"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A.  Township Secretary</w:t>
      </w:r>
    </w:p>
    <w:p w14:paraId="3FFCB2B0"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The Board reviewed the Secretary’s Report.</w:t>
      </w:r>
    </w:p>
    <w:p w14:paraId="5C5FED4A"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accept the Secretary’s Report. </w:t>
      </w:r>
    </w:p>
    <w:p w14:paraId="671F2A8A" w14:textId="39F0267F"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5D7649">
        <w:t>Allen</w:t>
      </w:r>
    </w:p>
    <w:p w14:paraId="2FE8488D" w14:textId="34624F1C"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5D7649">
        <w:t xml:space="preserve"> Schreffler</w:t>
      </w:r>
      <w:r>
        <w:tab/>
      </w:r>
      <w:r>
        <w:tab/>
      </w:r>
      <w:r>
        <w:tab/>
        <w:t xml:space="preserve">Vote: </w:t>
      </w:r>
      <w:r w:rsidR="005D7649">
        <w:t>3-0</w:t>
      </w:r>
    </w:p>
    <w:p w14:paraId="0767C37C"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3C1456CB"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B.  Township Solicitor</w:t>
      </w:r>
    </w:p>
    <w:p w14:paraId="7352756C"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Solicitor’s Report. </w:t>
      </w:r>
    </w:p>
    <w:p w14:paraId="3D6F9B9B"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the Solicitor’s Report.</w:t>
      </w:r>
    </w:p>
    <w:p w14:paraId="7DB16E62" w14:textId="4D808E1A"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w:t>
      </w:r>
      <w:r w:rsidR="005D7649">
        <w:rPr>
          <w:bCs/>
        </w:rPr>
        <w:t>Pawelski</w:t>
      </w:r>
      <w:r>
        <w:rPr>
          <w:bCs/>
        </w:rPr>
        <w:br/>
        <w:t>Second:</w:t>
      </w:r>
      <w:r w:rsidR="005D7649">
        <w:rPr>
          <w:bCs/>
        </w:rPr>
        <w:t xml:space="preserve"> Schreffler</w:t>
      </w:r>
      <w:r>
        <w:rPr>
          <w:bCs/>
        </w:rPr>
        <w:tab/>
      </w:r>
      <w:r>
        <w:rPr>
          <w:bCs/>
        </w:rPr>
        <w:tab/>
        <w:t xml:space="preserve">Vote: </w:t>
      </w:r>
      <w:r w:rsidR="005D7649">
        <w:rPr>
          <w:bCs/>
        </w:rPr>
        <w:t>3-0</w:t>
      </w:r>
    </w:p>
    <w:p w14:paraId="1AE4A715"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tab/>
      </w:r>
    </w:p>
    <w:p w14:paraId="50EA7F4F"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C.  Zoning Officer/Engineer </w:t>
      </w:r>
    </w:p>
    <w:p w14:paraId="4F22D9C2" w14:textId="79156479"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944D26">
        <w:rPr>
          <w:bCs/>
        </w:rPr>
        <w:t xml:space="preserve">The Board reviewed the Engineer and Zoning Officer Report, which included </w:t>
      </w:r>
      <w:r>
        <w:rPr>
          <w:bCs/>
        </w:rPr>
        <w:t xml:space="preserve">the following </w:t>
      </w:r>
      <w:r w:rsidRPr="00944D26">
        <w:rPr>
          <w:bCs/>
        </w:rPr>
        <w:t>update</w:t>
      </w:r>
      <w:r>
        <w:rPr>
          <w:bCs/>
        </w:rPr>
        <w:t>s</w:t>
      </w:r>
      <w:r w:rsidRPr="00944D26">
        <w:rPr>
          <w:bCs/>
        </w:rPr>
        <w:t xml:space="preserve">: Dan gave an update </w:t>
      </w:r>
      <w:r w:rsidR="005D7649">
        <w:rPr>
          <w:bCs/>
        </w:rPr>
        <w:t xml:space="preserve">on the grants and reported back that a scheduled meeting for mid-end of December was hopefully going to give us answers. The Fisher’s Run grant opportunity is still up in the air, we haven’t received any news on a decision, and we should make a decision to move forward in the January or February Board meeting. The township building process is moving forward, KPI is talking to local construction companies about the process and issues that could arise. KPI is working on NPDES permitting, and stormwater adjustments with the preliminarily layout. Survey work has begun at </w:t>
      </w:r>
      <w:proofErr w:type="spellStart"/>
      <w:r w:rsidR="005D7649">
        <w:rPr>
          <w:bCs/>
        </w:rPr>
        <w:t>Memphord</w:t>
      </w:r>
      <w:proofErr w:type="spellEnd"/>
      <w:r w:rsidR="005D7649">
        <w:rPr>
          <w:bCs/>
        </w:rPr>
        <w:t xml:space="preserve"> Estates, and it will take 2-3 days and a report will be done in a week or two. Big Oak Rd is on the 2024 budget to be fixed and the goal would be May 2024 for work to begin.  567 E </w:t>
      </w:r>
      <w:proofErr w:type="spellStart"/>
      <w:r w:rsidR="005D7649">
        <w:rPr>
          <w:bCs/>
        </w:rPr>
        <w:t>Siddonsburg</w:t>
      </w:r>
      <w:proofErr w:type="spellEnd"/>
      <w:r w:rsidR="005D7649">
        <w:rPr>
          <w:bCs/>
        </w:rPr>
        <w:t xml:space="preserve"> Rd, the Merritts property, submitted revised stormwater management plans, Dan is still in the process of looking that over to see if he can accept revised copies or if a new plan needs to be completed.  Another stormwater management plan came in for 190 Locust Lane, </w:t>
      </w:r>
      <w:r w:rsidR="00604F06">
        <w:rPr>
          <w:bCs/>
        </w:rPr>
        <w:t xml:space="preserve">the </w:t>
      </w:r>
      <w:r w:rsidR="005D7649">
        <w:rPr>
          <w:bCs/>
        </w:rPr>
        <w:t>Rohrbaugh property Dan will be bringing it to the January Board Meeting</w:t>
      </w:r>
      <w:r w:rsidR="00604F06">
        <w:rPr>
          <w:bCs/>
        </w:rPr>
        <w:t xml:space="preserve"> for approval</w:t>
      </w:r>
      <w:r w:rsidR="005D7649">
        <w:rPr>
          <w:bCs/>
        </w:rPr>
        <w:t xml:space="preserve">. </w:t>
      </w:r>
    </w:p>
    <w:p w14:paraId="0708BC13"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p>
    <w:p w14:paraId="7523DB26" w14:textId="77777777" w:rsidR="006A2E1F" w:rsidRPr="00027074"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027074">
        <w:rPr>
          <w:bCs/>
        </w:rPr>
        <w:t>Motion to accept Engineer and Zoning Officer Report.</w:t>
      </w:r>
    </w:p>
    <w:p w14:paraId="7B9B2E1F" w14:textId="2A81CFAD" w:rsidR="006A2E1F" w:rsidRPr="00027074"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 xml:space="preserve">Motion: </w:t>
      </w:r>
      <w:r w:rsidR="005D7649">
        <w:rPr>
          <w:bCs/>
        </w:rPr>
        <w:t>Pawelski</w:t>
      </w:r>
    </w:p>
    <w:p w14:paraId="5DF81362" w14:textId="1E93378B" w:rsidR="006A2E1F" w:rsidRPr="00027074"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Second:</w:t>
      </w:r>
      <w:r w:rsidR="005D7649">
        <w:rPr>
          <w:bCs/>
        </w:rPr>
        <w:t xml:space="preserve"> Allen</w:t>
      </w:r>
      <w:r>
        <w:rPr>
          <w:bCs/>
        </w:rPr>
        <w:tab/>
      </w:r>
      <w:r w:rsidRPr="00027074">
        <w:rPr>
          <w:bCs/>
        </w:rPr>
        <w:tab/>
        <w:t xml:space="preserve">Vote: </w:t>
      </w:r>
      <w:r w:rsidR="005D7649">
        <w:rPr>
          <w:bCs/>
        </w:rPr>
        <w:t>3-0</w:t>
      </w:r>
    </w:p>
    <w:p w14:paraId="110C6FB2"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525B205" w14:textId="0B050D3D"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D.  Emergency Management Coordinator –</w:t>
      </w:r>
    </w:p>
    <w:p w14:paraId="43BCB854" w14:textId="6F8F391E" w:rsidR="006A2E1F" w:rsidRPr="005D7649" w:rsidRDefault="005D7649"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5D7649">
        <w:rPr>
          <w:bCs/>
        </w:rPr>
        <w:t xml:space="preserve">The board reviewed the Emergency Management Coordinator Report. </w:t>
      </w:r>
    </w:p>
    <w:p w14:paraId="61E33CD1" w14:textId="6AC30E75" w:rsidR="005D7649" w:rsidRPr="005D7649" w:rsidRDefault="005D7649"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5D7649">
        <w:rPr>
          <w:bCs/>
        </w:rPr>
        <w:tab/>
        <w:t>Motion to accept the Emergency Management Coordinator Report.</w:t>
      </w:r>
    </w:p>
    <w:p w14:paraId="040287FC" w14:textId="771AE324" w:rsidR="006A2E1F" w:rsidRPr="005D7649" w:rsidRDefault="005D7649"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5D7649">
        <w:rPr>
          <w:bCs/>
        </w:rPr>
        <w:t xml:space="preserve">Motion: </w:t>
      </w:r>
      <w:r>
        <w:rPr>
          <w:bCs/>
        </w:rPr>
        <w:t>Pawelski</w:t>
      </w:r>
      <w:r w:rsidRPr="005D7649">
        <w:rPr>
          <w:bCs/>
        </w:rPr>
        <w:br/>
      </w:r>
      <w:r w:rsidRPr="005D7649">
        <w:rPr>
          <w:bCs/>
        </w:rPr>
        <w:tab/>
        <w:t xml:space="preserve">Second: </w:t>
      </w:r>
      <w:r>
        <w:rPr>
          <w:bCs/>
        </w:rPr>
        <w:t>Allen</w:t>
      </w:r>
      <w:r w:rsidRPr="005D7649">
        <w:rPr>
          <w:bCs/>
        </w:rPr>
        <w:tab/>
      </w:r>
      <w:r w:rsidRPr="005D7649">
        <w:rPr>
          <w:bCs/>
        </w:rPr>
        <w:tab/>
        <w:t>Vote: 3-0</w:t>
      </w:r>
    </w:p>
    <w:p w14:paraId="322B1FB1" w14:textId="77777777" w:rsidR="006A2E1F" w:rsidRPr="007964CD"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3B6B93C8"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tab/>
      </w:r>
      <w:r>
        <w:rPr>
          <w:b/>
        </w:rPr>
        <w:t xml:space="preserve">E.  Fire Company </w:t>
      </w:r>
    </w:p>
    <w:p w14:paraId="29112843" w14:textId="77777777" w:rsidR="006A2E1F" w:rsidRPr="00087930"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087930">
        <w:rPr>
          <w:bCs/>
        </w:rPr>
        <w:t xml:space="preserve">The board reviewed the Fire Company report. </w:t>
      </w:r>
    </w:p>
    <w:p w14:paraId="12426C8E" w14:textId="77777777" w:rsidR="006A2E1F" w:rsidRPr="00087930"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87930">
        <w:rPr>
          <w:bCs/>
        </w:rPr>
        <w:tab/>
        <w:t xml:space="preserve">Motion to accept the Fire Company report. </w:t>
      </w:r>
    </w:p>
    <w:p w14:paraId="194B51BD" w14:textId="2F3CB8AC" w:rsidR="006A2E1F" w:rsidRPr="00710FFE"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710FFE">
        <w:rPr>
          <w:bCs/>
        </w:rPr>
        <w:t xml:space="preserve">Motion: </w:t>
      </w:r>
      <w:r w:rsidR="005D7649">
        <w:rPr>
          <w:bCs/>
        </w:rPr>
        <w:t>Schreffler</w:t>
      </w:r>
    </w:p>
    <w:p w14:paraId="798B8471" w14:textId="0EA2FF79" w:rsidR="006A2E1F" w:rsidRPr="00710FFE"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710FFE">
        <w:rPr>
          <w:bCs/>
        </w:rPr>
        <w:tab/>
        <w:t>Second:</w:t>
      </w:r>
      <w:r w:rsidR="005D7649">
        <w:rPr>
          <w:bCs/>
        </w:rPr>
        <w:t xml:space="preserve"> Pawelski</w:t>
      </w:r>
      <w:r w:rsidRPr="00710FFE">
        <w:rPr>
          <w:bCs/>
        </w:rPr>
        <w:tab/>
      </w:r>
      <w:r w:rsidRPr="00710FFE">
        <w:rPr>
          <w:bCs/>
        </w:rPr>
        <w:tab/>
        <w:t>Vote:</w:t>
      </w:r>
      <w:r>
        <w:rPr>
          <w:bCs/>
        </w:rPr>
        <w:t xml:space="preserve"> </w:t>
      </w:r>
      <w:r w:rsidR="005D7649">
        <w:rPr>
          <w:bCs/>
        </w:rPr>
        <w:t>3-0</w:t>
      </w:r>
    </w:p>
    <w:p w14:paraId="7864D982"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4FF9572C"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F. Sewage Enforcement Officer </w:t>
      </w:r>
    </w:p>
    <w:p w14:paraId="2B921212" w14:textId="77777777" w:rsidR="006A2E1F" w:rsidRPr="00A5158E"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A5158E">
        <w:rPr>
          <w:bCs/>
        </w:rPr>
        <w:t xml:space="preserve">The board reviewed the </w:t>
      </w:r>
      <w:r>
        <w:rPr>
          <w:bCs/>
        </w:rPr>
        <w:t>Sewage Enforcement Officer</w:t>
      </w:r>
      <w:r w:rsidRPr="00A5158E">
        <w:rPr>
          <w:bCs/>
        </w:rPr>
        <w:t xml:space="preserve"> Report. </w:t>
      </w:r>
    </w:p>
    <w:p w14:paraId="1DCC0346" w14:textId="77777777" w:rsidR="006A2E1F" w:rsidRPr="00A5158E"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A5158E">
        <w:rPr>
          <w:bCs/>
        </w:rPr>
        <w:tab/>
        <w:t xml:space="preserve">Motion to accept the </w:t>
      </w:r>
      <w:r>
        <w:rPr>
          <w:bCs/>
        </w:rPr>
        <w:t>Sewage Enforcement Officer</w:t>
      </w:r>
      <w:r w:rsidRPr="00A5158E">
        <w:rPr>
          <w:bCs/>
        </w:rPr>
        <w:t xml:space="preserve"> Report. </w:t>
      </w:r>
    </w:p>
    <w:p w14:paraId="36A659E4" w14:textId="6343A74D" w:rsidR="006A2E1F" w:rsidRPr="009A0DE8"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9A0DE8">
        <w:rPr>
          <w:bCs/>
        </w:rPr>
        <w:t>Motion:</w:t>
      </w:r>
      <w:r>
        <w:rPr>
          <w:bCs/>
        </w:rPr>
        <w:t xml:space="preserve"> </w:t>
      </w:r>
      <w:r w:rsidR="005D7649">
        <w:rPr>
          <w:bCs/>
        </w:rPr>
        <w:t>Allen</w:t>
      </w:r>
    </w:p>
    <w:p w14:paraId="26D341EB" w14:textId="55E523F0" w:rsidR="006A2E1F" w:rsidRPr="009A0DE8"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9A0DE8">
        <w:rPr>
          <w:bCs/>
        </w:rPr>
        <w:tab/>
        <w:t>Second:</w:t>
      </w:r>
      <w:r w:rsidR="005D7649">
        <w:rPr>
          <w:bCs/>
        </w:rPr>
        <w:t xml:space="preserve"> Schreffler</w:t>
      </w:r>
      <w:r w:rsidRPr="009A0DE8">
        <w:rPr>
          <w:bCs/>
        </w:rPr>
        <w:tab/>
      </w:r>
      <w:r w:rsidRPr="009A0DE8">
        <w:rPr>
          <w:bCs/>
        </w:rPr>
        <w:tab/>
        <w:t xml:space="preserve">Vote: </w:t>
      </w:r>
      <w:r w:rsidR="005D7649">
        <w:rPr>
          <w:bCs/>
        </w:rPr>
        <w:t>3-0</w:t>
      </w:r>
    </w:p>
    <w:p w14:paraId="11948FCB"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p>
    <w:p w14:paraId="0B5D13CD"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G. Road Foreman</w:t>
      </w:r>
      <w:r>
        <w:t xml:space="preserve">  </w:t>
      </w:r>
    </w:p>
    <w:p w14:paraId="0CCD43AB" w14:textId="7EC98901"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Supervisor Allen reported on activities for </w:t>
      </w:r>
      <w:r w:rsidR="005D7649">
        <w:t>November which included</w:t>
      </w:r>
      <w:r>
        <w:t xml:space="preserve"> </w:t>
      </w:r>
      <w:r w:rsidR="005D7649">
        <w:t xml:space="preserve">pulling </w:t>
      </w:r>
      <w:r w:rsidR="00604F06">
        <w:t xml:space="preserve">the </w:t>
      </w:r>
      <w:r w:rsidR="005D7649">
        <w:t xml:space="preserve">old truck out of retirement and repairing and installing the plow lights and hydraulics for spreader, </w:t>
      </w:r>
      <w:proofErr w:type="gramStart"/>
      <w:r w:rsidR="00604F06">
        <w:t>t</w:t>
      </w:r>
      <w:r w:rsidR="005D7649">
        <w:t>rimming</w:t>
      </w:r>
      <w:proofErr w:type="gramEnd"/>
      <w:r w:rsidR="005D7649">
        <w:t xml:space="preserve"> and cutting trees along roads, repairing MS4 catch basins, </w:t>
      </w:r>
      <w:r w:rsidR="00604F06">
        <w:t xml:space="preserve">and </w:t>
      </w:r>
      <w:r w:rsidR="005D7649">
        <w:t>prepping all equipment for winter maintenance</w:t>
      </w:r>
      <w:r w:rsidR="00604F06">
        <w:t>. The township hasn’t</w:t>
      </w:r>
      <w:r w:rsidR="005D7649">
        <w:t xml:space="preserve"> heard back about when the international truck will be fixed and ready for pick up. </w:t>
      </w:r>
    </w:p>
    <w:p w14:paraId="39A9A055"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accept the Road Foreman’s Report.</w:t>
      </w:r>
    </w:p>
    <w:p w14:paraId="3B78B2F9" w14:textId="614E9D3D"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5D7649">
        <w:t>Schreffler</w:t>
      </w:r>
    </w:p>
    <w:p w14:paraId="2076C8FC" w14:textId="59354D90"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5D7649">
        <w:t xml:space="preserve"> Pawelski</w:t>
      </w:r>
      <w:r>
        <w:tab/>
      </w:r>
      <w:r>
        <w:tab/>
        <w:t xml:space="preserve">Vote: </w:t>
      </w:r>
      <w:r w:rsidR="005D7649">
        <w:t>3-0</w:t>
      </w:r>
    </w:p>
    <w:p w14:paraId="08092CD0"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308E30E" w14:textId="6CED766F"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bCs/>
        </w:rPr>
      </w:pPr>
      <w:r>
        <w:rPr>
          <w:b/>
          <w:bCs/>
        </w:rPr>
        <w:t xml:space="preserve">H. Planning Commission </w:t>
      </w:r>
    </w:p>
    <w:p w14:paraId="3A97B757" w14:textId="1499E905" w:rsidR="005D7649" w:rsidRPr="005D7649" w:rsidRDefault="005D7649"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rsidRPr="005D7649">
        <w:t xml:space="preserve">Joy </w:t>
      </w:r>
      <w:r w:rsidR="00604F06">
        <w:t xml:space="preserve">Schreffler </w:t>
      </w:r>
      <w:r w:rsidRPr="005D7649">
        <w:t xml:space="preserve">reported on the progress of </w:t>
      </w:r>
      <w:r w:rsidR="00604F06">
        <w:t xml:space="preserve">updating </w:t>
      </w:r>
      <w:r w:rsidRPr="005D7649">
        <w:t>the Comprehensive Plan</w:t>
      </w:r>
      <w:r>
        <w:t xml:space="preserve">. Joy </w:t>
      </w:r>
      <w:r w:rsidRPr="005D7649">
        <w:t xml:space="preserve">asked that the </w:t>
      </w:r>
      <w:r w:rsidR="00604F06">
        <w:t>T</w:t>
      </w:r>
      <w:r w:rsidRPr="005D7649">
        <w:t xml:space="preserve">ownship Secretary </w:t>
      </w:r>
      <w:proofErr w:type="gramStart"/>
      <w:r w:rsidRPr="005D7649">
        <w:t>look into</w:t>
      </w:r>
      <w:proofErr w:type="gramEnd"/>
      <w:r w:rsidRPr="005D7649">
        <w:t xml:space="preserve"> the appointments for Planning Commission</w:t>
      </w:r>
      <w:r>
        <w:t xml:space="preserve"> members</w:t>
      </w:r>
      <w:r w:rsidRPr="005D7649">
        <w:t xml:space="preserve"> to see when each term is expiring and report back to the Board and Planning Commission. </w:t>
      </w:r>
    </w:p>
    <w:p w14:paraId="075A9AC5" w14:textId="47608F0B" w:rsidR="005D7649" w:rsidRPr="005D7649" w:rsidRDefault="005D7649"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rsidRPr="005D7649">
        <w:t xml:space="preserve">Motion to accept Planning Commission Verbal Report. </w:t>
      </w:r>
      <w:r w:rsidRPr="005D7649">
        <w:br/>
        <w:t xml:space="preserve">Motion: </w:t>
      </w:r>
      <w:r>
        <w:t>Pawelski</w:t>
      </w:r>
      <w:r w:rsidRPr="005D7649">
        <w:br/>
        <w:t xml:space="preserve">Second: </w:t>
      </w:r>
      <w:r>
        <w:t>Allen</w:t>
      </w:r>
      <w:r w:rsidRPr="005D7649">
        <w:tab/>
      </w:r>
      <w:r w:rsidRPr="005D7649">
        <w:tab/>
        <w:t>Vote: 3-0</w:t>
      </w:r>
    </w:p>
    <w:p w14:paraId="57632C06" w14:textId="77777777" w:rsidR="006A2E1F" w:rsidRPr="008F3C0B"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129CD87F"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 xml:space="preserve">IX.  </w:t>
      </w:r>
      <w:r>
        <w:rPr>
          <w:b/>
        </w:rPr>
        <w:tab/>
        <w:t xml:space="preserve">CORRESPONDENCE TO BOARD </w:t>
      </w:r>
      <w:r w:rsidRPr="007A54DF">
        <w:rPr>
          <w:b/>
        </w:rPr>
        <w:t>MAIL LIST</w:t>
      </w:r>
      <w:r>
        <w:rPr>
          <w:b/>
        </w:rPr>
        <w:t xml:space="preserve"> -  </w:t>
      </w:r>
    </w:p>
    <w:p w14:paraId="262A2C59"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3FD8CE84" w14:textId="6DAEC1FD" w:rsidR="005D7649"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X</w:t>
      </w:r>
      <w:r w:rsidRPr="00021826">
        <w:rPr>
          <w:b/>
        </w:rPr>
        <w:t>.</w:t>
      </w:r>
      <w:r w:rsidRPr="00021826">
        <w:rPr>
          <w:b/>
        </w:rPr>
        <w:tab/>
        <w:t>UNFINISHED BUSINESS</w:t>
      </w:r>
      <w:r>
        <w:t xml:space="preserve"> </w:t>
      </w:r>
    </w:p>
    <w:p w14:paraId="30330451" w14:textId="17FB6CB3" w:rsidR="005D7649" w:rsidRDefault="005D7649" w:rsidP="005D7649">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New Building Next steps – discussed under </w:t>
      </w:r>
      <w:r w:rsidR="00604F06">
        <w:t xml:space="preserve">the </w:t>
      </w:r>
      <w:r>
        <w:t>Engineer</w:t>
      </w:r>
      <w:r w:rsidR="00604F06">
        <w:t>’s</w:t>
      </w:r>
      <w:r>
        <w:t xml:space="preserve"> report. </w:t>
      </w:r>
    </w:p>
    <w:p w14:paraId="416DFE13" w14:textId="6FDEE06D" w:rsidR="005D7649" w:rsidRDefault="005D7649" w:rsidP="005D7649">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Waste and Recycling Contract </w:t>
      </w:r>
      <w:r>
        <w:br/>
        <w:t xml:space="preserve">Matt </w:t>
      </w:r>
      <w:proofErr w:type="spellStart"/>
      <w:r>
        <w:t>Bugli</w:t>
      </w:r>
      <w:proofErr w:type="spellEnd"/>
      <w:r>
        <w:t xml:space="preserve"> discussed </w:t>
      </w:r>
      <w:r w:rsidR="00604F06">
        <w:t>two</w:t>
      </w:r>
      <w:r>
        <w:t xml:space="preserve"> one-year extension</w:t>
      </w:r>
      <w:r w:rsidR="00604F06">
        <w:t>s</w:t>
      </w:r>
      <w:r>
        <w:t xml:space="preserve"> in our contact with Republic Services</w:t>
      </w:r>
      <w:r w:rsidR="00604F06">
        <w:t>. The township will need to notify Republic Services six months prior to the contract end to take advantage of the first one-year</w:t>
      </w:r>
      <w:r>
        <w:t xml:space="preserve"> </w:t>
      </w:r>
      <w:r w:rsidR="00604F06">
        <w:t>extension</w:t>
      </w:r>
      <w:r>
        <w:t xml:space="preserve">. </w:t>
      </w:r>
    </w:p>
    <w:p w14:paraId="4ACA6E35" w14:textId="60E1CE4F" w:rsidR="005D7649" w:rsidRDefault="005D7649" w:rsidP="005D7649">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File Clerk </w:t>
      </w:r>
      <w:r>
        <w:br/>
        <w:t xml:space="preserve">The board of Supervisors mentioned that they started interviews and would like to have a candidate picked by the January Meeting to start not long after the new year. </w:t>
      </w:r>
    </w:p>
    <w:p w14:paraId="26D16999" w14:textId="1AAF012D" w:rsidR="006A2E1F" w:rsidRDefault="005D7649" w:rsidP="005D7649">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Resolution 2023 – 6 (Tax Levy).</w:t>
      </w:r>
      <w:r>
        <w:br/>
        <w:t xml:space="preserve">Motion to pass Resolution 2023 – 6. </w:t>
      </w:r>
      <w:r>
        <w:tab/>
      </w:r>
      <w:r>
        <w:br/>
        <w:t>Motion: Schreffler</w:t>
      </w:r>
      <w:r>
        <w:br/>
        <w:t xml:space="preserve">Second: Pawelski </w:t>
      </w:r>
      <w:r>
        <w:tab/>
      </w:r>
      <w:r>
        <w:tab/>
        <w:t>Vote: 3-0</w:t>
      </w:r>
    </w:p>
    <w:p w14:paraId="563AB043" w14:textId="4E30B821" w:rsidR="005D7649" w:rsidRDefault="005D7649" w:rsidP="005D7649">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Resolution 2023-7 (2024 Budget).</w:t>
      </w:r>
      <w:r>
        <w:br/>
        <w:t>Motion to pass Resolution 2023-7.</w:t>
      </w:r>
    </w:p>
    <w:p w14:paraId="4973B203" w14:textId="4F343B9C" w:rsidR="005D7649" w:rsidRDefault="005D7649"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080"/>
      </w:pPr>
      <w:r>
        <w:t>Motion: Schreffler</w:t>
      </w:r>
      <w:r>
        <w:br/>
        <w:t xml:space="preserve">Second: Allen </w:t>
      </w:r>
      <w:r>
        <w:tab/>
      </w:r>
      <w:r>
        <w:tab/>
      </w:r>
      <w:r>
        <w:tab/>
        <w:t>Vote: 3-0</w:t>
      </w:r>
    </w:p>
    <w:p w14:paraId="33CF8200" w14:textId="19962249" w:rsidR="006A2E1F" w:rsidRDefault="005D7649" w:rsidP="005D7649">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Resolution 2023-8 (Auditor).</w:t>
      </w:r>
      <w:r>
        <w:br/>
      </w:r>
      <w:r>
        <w:lastRenderedPageBreak/>
        <w:t>Motion to pass Resolution 2023-8.</w:t>
      </w:r>
      <w:r>
        <w:br/>
        <w:t>Motion: Schreffler</w:t>
      </w:r>
      <w:r>
        <w:br/>
        <w:t xml:space="preserve">Second: Allen </w:t>
      </w:r>
      <w:r>
        <w:tab/>
      </w:r>
      <w:r>
        <w:tab/>
      </w:r>
      <w:r>
        <w:tab/>
        <w:t>Vote: 3-0</w:t>
      </w:r>
    </w:p>
    <w:p w14:paraId="3ABB0215"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334BAF6E"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Pr>
          <w:b/>
        </w:rPr>
        <w:t xml:space="preserve">XI. </w:t>
      </w:r>
      <w:r>
        <w:rPr>
          <w:b/>
        </w:rPr>
        <w:tab/>
        <w:t>NEW BUSINESS-</w:t>
      </w:r>
    </w:p>
    <w:p w14:paraId="4CB10EE1" w14:textId="5D7F7ABC" w:rsidR="005D7649" w:rsidRDefault="005D7649" w:rsidP="005D7649">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5D7649">
        <w:rPr>
          <w:bCs/>
        </w:rPr>
        <w:t xml:space="preserve">2024 Meeting Schedule </w:t>
      </w:r>
    </w:p>
    <w:p w14:paraId="7D5AD90C" w14:textId="73B61C78" w:rsidR="005D7649" w:rsidRPr="005D7649" w:rsidRDefault="005D7649" w:rsidP="005D764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 xml:space="preserve">Motion to approve the 2024 Meeting Schedule. </w:t>
      </w:r>
      <w:r>
        <w:rPr>
          <w:bCs/>
        </w:rPr>
        <w:br/>
        <w:t xml:space="preserve">Motion: Allen </w:t>
      </w:r>
      <w:r>
        <w:rPr>
          <w:bCs/>
        </w:rPr>
        <w:br/>
        <w:t xml:space="preserve">Second: Schreffler </w:t>
      </w:r>
      <w:r>
        <w:rPr>
          <w:bCs/>
        </w:rPr>
        <w:tab/>
      </w:r>
      <w:r>
        <w:rPr>
          <w:bCs/>
        </w:rPr>
        <w:tab/>
        <w:t>Vote: 3-0</w:t>
      </w:r>
    </w:p>
    <w:p w14:paraId="5AC4C480" w14:textId="6B4EDBD9" w:rsidR="005D7649" w:rsidRPr="005D7649" w:rsidRDefault="005D7649" w:rsidP="005D7649">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5D7649">
        <w:rPr>
          <w:bCs/>
        </w:rPr>
        <w:t xml:space="preserve">Government Finance Solutions update </w:t>
      </w:r>
      <w:r>
        <w:rPr>
          <w:bCs/>
        </w:rPr>
        <w:br/>
        <w:t xml:space="preserve">Tracey Rash </w:t>
      </w:r>
      <w:r w:rsidR="00604F06">
        <w:rPr>
          <w:bCs/>
        </w:rPr>
        <w:t>has resigned from</w:t>
      </w:r>
      <w:r>
        <w:rPr>
          <w:bCs/>
        </w:rPr>
        <w:t xml:space="preserve"> Government Finance Solutions</w:t>
      </w:r>
      <w:r w:rsidR="00604F06">
        <w:rPr>
          <w:bCs/>
        </w:rPr>
        <w:t xml:space="preserve"> and the township</w:t>
      </w:r>
      <w:r>
        <w:rPr>
          <w:bCs/>
        </w:rPr>
        <w:t xml:space="preserve"> </w:t>
      </w:r>
      <w:r w:rsidR="00604F06">
        <w:rPr>
          <w:bCs/>
        </w:rPr>
        <w:t xml:space="preserve">has </w:t>
      </w:r>
      <w:r>
        <w:rPr>
          <w:bCs/>
        </w:rPr>
        <w:t xml:space="preserve">been assigned Jennifer Steigelman who has </w:t>
      </w:r>
      <w:r w:rsidR="00604F06">
        <w:rPr>
          <w:bCs/>
        </w:rPr>
        <w:t xml:space="preserve">abundant </w:t>
      </w:r>
      <w:r>
        <w:rPr>
          <w:bCs/>
        </w:rPr>
        <w:t xml:space="preserve">municipal experience and a wealth of knowledge </w:t>
      </w:r>
      <w:r w:rsidR="00604F06">
        <w:rPr>
          <w:bCs/>
        </w:rPr>
        <w:t>in municipal financial projects</w:t>
      </w:r>
      <w:r>
        <w:rPr>
          <w:bCs/>
        </w:rPr>
        <w:t xml:space="preserve">. </w:t>
      </w:r>
    </w:p>
    <w:p w14:paraId="0E6BDEFB" w14:textId="310A4CF4" w:rsidR="006A2E1F" w:rsidRPr="005D7649" w:rsidRDefault="005D7649" w:rsidP="005D76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Pr>
          <w:b/>
        </w:rPr>
        <w:tab/>
      </w:r>
    </w:p>
    <w:p w14:paraId="5B5607BE" w14:textId="4A3D80E4"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sidRPr="00A4220A">
        <w:rPr>
          <w:b/>
        </w:rPr>
        <w:t>X</w:t>
      </w:r>
      <w:r>
        <w:rPr>
          <w:b/>
        </w:rPr>
        <w:t>I</w:t>
      </w:r>
      <w:r w:rsidRPr="00A4220A">
        <w:rPr>
          <w:b/>
        </w:rPr>
        <w:t xml:space="preserve">I.  </w:t>
      </w:r>
      <w:r w:rsidRPr="00A4220A">
        <w:rPr>
          <w:b/>
        </w:rPr>
        <w:tab/>
      </w:r>
      <w:r>
        <w:rPr>
          <w:b/>
        </w:rPr>
        <w:t>PAYMENT OF BILLS; BILL LIST 2023-</w:t>
      </w:r>
      <w:r w:rsidR="005D7649">
        <w:rPr>
          <w:b/>
        </w:rPr>
        <w:t>12</w:t>
      </w:r>
      <w:r>
        <w:rPr>
          <w:b/>
        </w:rPr>
        <w:t>.</w:t>
      </w:r>
    </w:p>
    <w:p w14:paraId="0E73E595" w14:textId="604CDED3"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The Board reviewed and discussed the bill list for </w:t>
      </w:r>
      <w:r w:rsidR="005D7649">
        <w:t>December</w:t>
      </w:r>
      <w:r>
        <w:t xml:space="preserve"> in the amount of </w:t>
      </w:r>
      <w:r w:rsidR="005D7649">
        <w:t>$19,930.20.</w:t>
      </w:r>
    </w:p>
    <w:p w14:paraId="0F3B4BA4" w14:textId="000D3DAA" w:rsidR="006A2E1F" w:rsidRDefault="006A2E1F" w:rsidP="006A2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approve payment of the Bill List 2023-1</w:t>
      </w:r>
      <w:r w:rsidR="005D7649">
        <w:t>2</w:t>
      </w:r>
      <w:r>
        <w:t xml:space="preserve"> for </w:t>
      </w:r>
      <w:r w:rsidR="005D7649">
        <w:t>December</w:t>
      </w:r>
      <w:r>
        <w:t xml:space="preserve"> in the amount of </w:t>
      </w:r>
      <w:r w:rsidR="005D7649">
        <w:t>$19,930.20.</w:t>
      </w:r>
    </w:p>
    <w:p w14:paraId="70D18321" w14:textId="2AD5B755"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 xml:space="preserve">Motion: </w:t>
      </w:r>
      <w:r w:rsidR="005D7649">
        <w:t>Schreffler</w:t>
      </w:r>
    </w:p>
    <w:p w14:paraId="0CD7FCA1" w14:textId="10523763" w:rsidR="006A2E1F" w:rsidRDefault="006A2E1F" w:rsidP="005D7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5D7649">
        <w:t xml:space="preserve"> Pawelski</w:t>
      </w:r>
      <w:r>
        <w:tab/>
      </w:r>
      <w:r>
        <w:tab/>
      </w:r>
      <w:r>
        <w:tab/>
        <w:t xml:space="preserve">Vote: </w:t>
      </w:r>
      <w:r w:rsidR="005D7649">
        <w:t>3-0</w:t>
      </w:r>
    </w:p>
    <w:p w14:paraId="550376D1"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00F210F6"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XIII.  ADJOURNMENT</w:t>
      </w:r>
      <w:r>
        <w:rPr>
          <w:b/>
        </w:rPr>
        <w:tab/>
      </w:r>
    </w:p>
    <w:p w14:paraId="61816975" w14:textId="5CA12AD4"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adjourn the meeting at </w:t>
      </w:r>
      <w:r w:rsidR="005D7649">
        <w:t>7:20</w:t>
      </w:r>
      <w:r>
        <w:t>pm.</w:t>
      </w:r>
    </w:p>
    <w:p w14:paraId="3CB7A145" w14:textId="6561EEF2"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5D7649">
        <w:t>Allen</w:t>
      </w:r>
      <w:r>
        <w:br/>
      </w:r>
      <w:r>
        <w:tab/>
        <w:t>Second:</w:t>
      </w:r>
      <w:r w:rsidR="005D7649">
        <w:t xml:space="preserve"> Schreffler</w:t>
      </w:r>
      <w:r>
        <w:tab/>
      </w:r>
      <w:r>
        <w:tab/>
        <w:t xml:space="preserve">Vote: </w:t>
      </w:r>
      <w:r w:rsidR="005D7649">
        <w:t>3-0</w:t>
      </w:r>
    </w:p>
    <w:p w14:paraId="6BB2AB5B"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4064B35A"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72414FBF"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4E9D3A3D"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00D006B6"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479E31B5" w14:textId="77777777" w:rsidR="006A2E1F" w:rsidRDefault="006A2E1F" w:rsidP="006A2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AE5D26F"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7DC6BDEB" w14:textId="77777777" w:rsidR="006A2E1F" w:rsidRDefault="006A2E1F" w:rsidP="006A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4C70D928" w14:textId="77777777" w:rsidR="006A2E1F" w:rsidRDefault="006A2E1F" w:rsidP="006A2E1F">
      <w:r>
        <w:t>Chairman, Monaghan Township Board of Supervisors</w:t>
      </w:r>
    </w:p>
    <w:p w14:paraId="2047A5E1" w14:textId="77777777" w:rsidR="006A2E1F" w:rsidRDefault="006A2E1F" w:rsidP="006A2E1F"/>
    <w:p w14:paraId="77B3741D" w14:textId="77777777" w:rsidR="006A2E1F" w:rsidRDefault="006A2E1F" w:rsidP="006A2E1F"/>
    <w:p w14:paraId="10317885" w14:textId="77777777" w:rsidR="006A2E1F" w:rsidRDefault="006A2E1F"/>
    <w:sectPr w:rsidR="006A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ECC"/>
    <w:multiLevelType w:val="hybridMultilevel"/>
    <w:tmpl w:val="464EA9EA"/>
    <w:lvl w:ilvl="0" w:tplc="65B41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AE3F26"/>
    <w:multiLevelType w:val="hybridMultilevel"/>
    <w:tmpl w:val="CA828FFA"/>
    <w:lvl w:ilvl="0" w:tplc="529CB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1327F6"/>
    <w:multiLevelType w:val="hybridMultilevel"/>
    <w:tmpl w:val="952E8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192318">
    <w:abstractNumId w:val="0"/>
  </w:num>
  <w:num w:numId="2" w16cid:durableId="1174371363">
    <w:abstractNumId w:val="1"/>
  </w:num>
  <w:num w:numId="3" w16cid:durableId="1470325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1F"/>
    <w:rsid w:val="005D7649"/>
    <w:rsid w:val="00604F06"/>
    <w:rsid w:val="006A2E1F"/>
    <w:rsid w:val="00C2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7F7A"/>
  <w15:docId w15:val="{A89437B9-E529-4317-95D6-204CB3FB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1F"/>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1F"/>
    <w:pPr>
      <w:ind w:left="720"/>
      <w:contextualSpacing/>
    </w:pPr>
  </w:style>
  <w:style w:type="paragraph" w:styleId="Revision">
    <w:name w:val="Revision"/>
    <w:hidden/>
    <w:uiPriority w:val="99"/>
    <w:semiHidden/>
    <w:rsid w:val="00604F06"/>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Altland</dc:creator>
  <cp:keywords/>
  <dc:description/>
  <cp:lastModifiedBy>Linda Altland</cp:lastModifiedBy>
  <cp:revision>2</cp:revision>
  <cp:lastPrinted>2023-12-11T22:57:00Z</cp:lastPrinted>
  <dcterms:created xsi:type="dcterms:W3CDTF">2024-01-02T15:12:00Z</dcterms:created>
  <dcterms:modified xsi:type="dcterms:W3CDTF">2024-01-02T15:12:00Z</dcterms:modified>
</cp:coreProperties>
</file>