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4B49" w14:textId="77777777" w:rsidR="00F52EA8" w:rsidRDefault="00F52EA8" w:rsidP="00F52EA8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6B9AF2A7" w14:textId="0925EF53" w:rsidR="00F52EA8" w:rsidRDefault="00FB49A9" w:rsidP="00F52EA8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November 13</w:t>
      </w:r>
      <w:r w:rsidR="00F52EA8">
        <w:rPr>
          <w:b/>
        </w:rPr>
        <w:t>, 2023, MINUTES</w:t>
      </w:r>
    </w:p>
    <w:p w14:paraId="325BE748" w14:textId="77777777" w:rsidR="00F52EA8" w:rsidRDefault="00F52EA8" w:rsidP="00F52EA8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0AC47D51" w14:textId="77777777" w:rsidR="00F52EA8" w:rsidRDefault="00F52EA8" w:rsidP="00F52EA8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2F083CD5" w14:textId="77777777" w:rsidR="00F52EA8" w:rsidRDefault="00F52EA8" w:rsidP="00F52EA8">
      <w:pPr>
        <w:tabs>
          <w:tab w:val="left" w:pos="0"/>
          <w:tab w:val="center" w:pos="4680"/>
          <w:tab w:val="right" w:pos="9356"/>
        </w:tabs>
      </w:pPr>
    </w:p>
    <w:p w14:paraId="6A1277E4" w14:textId="77777777" w:rsidR="00F52EA8" w:rsidRDefault="00F52EA8" w:rsidP="00F52EA8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618E4EBA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2B6F1ACD" w14:textId="30CAAFF9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Chairman </w:t>
      </w:r>
      <w:r w:rsidR="00437CBD">
        <w:t>Pawelski</w:t>
      </w:r>
      <w:r>
        <w:t xml:space="preserve"> called the regular meeting to order at 6</w:t>
      </w:r>
      <w:r w:rsidR="00437CBD">
        <w:t>:02</w:t>
      </w:r>
      <w:r>
        <w:t xml:space="preserve">p.m. in the meeting room of the offices of Monaghan Township. Also present </w:t>
      </w:r>
      <w:r w:rsidRPr="008364FD">
        <w:t xml:space="preserve">was </w:t>
      </w:r>
      <w:r w:rsidR="00437CBD">
        <w:t xml:space="preserve">Vice Chair Schreffler and </w:t>
      </w:r>
      <w:r w:rsidRPr="008364FD">
        <w:t>Supervisor Allen</w:t>
      </w:r>
      <w:r>
        <w:t>.</w:t>
      </w:r>
      <w:r w:rsidRPr="008364FD">
        <w:t xml:space="preserve"> </w:t>
      </w:r>
    </w:p>
    <w:p w14:paraId="6063ED28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48E0AB1" w14:textId="77777777" w:rsidR="00F52EA8" w:rsidRDefault="00F52EA8" w:rsidP="00F52E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Also present were Secretary/Treasurer Chelssee Smith, Township Engineer Dan Perva and Township Solicitor Matthew Bugli.</w:t>
      </w:r>
    </w:p>
    <w:p w14:paraId="083D2F7A" w14:textId="77777777" w:rsidR="00F52EA8" w:rsidRDefault="00F52EA8" w:rsidP="00F52E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2E530282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41940EFE" w14:textId="1DEC4B7D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437CBD">
        <w:t>Allen</w:t>
      </w:r>
      <w:r>
        <w:br/>
        <w:t>Second:</w:t>
      </w:r>
      <w:r w:rsidR="00437CBD">
        <w:t xml:space="preserve"> Schreffler</w:t>
      </w:r>
      <w:r>
        <w:tab/>
      </w:r>
      <w:r>
        <w:tab/>
      </w:r>
      <w:r w:rsidR="00CE4563">
        <w:tab/>
      </w:r>
      <w:r>
        <w:t xml:space="preserve">Vote: </w:t>
      </w:r>
      <w:r w:rsidR="00437CBD">
        <w:t>3-0</w:t>
      </w:r>
    </w:p>
    <w:p w14:paraId="680FF0FA" w14:textId="77777777" w:rsidR="00F52EA8" w:rsidRDefault="00F52EA8" w:rsidP="00F52E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469C8455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7D8D7EBA" w14:textId="79DE0EB2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 xml:space="preserve">A.  September </w:t>
      </w:r>
      <w:r w:rsidR="00437CBD">
        <w:rPr>
          <w:b/>
        </w:rPr>
        <w:t>25</w:t>
      </w:r>
      <w:r>
        <w:rPr>
          <w:b/>
        </w:rPr>
        <w:t xml:space="preserve">, 2023 </w:t>
      </w:r>
    </w:p>
    <w:p w14:paraId="38439B35" w14:textId="50346AD5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The Board reviewed the minutes of the meeting held September </w:t>
      </w:r>
      <w:r w:rsidR="00437CBD">
        <w:t>25</w:t>
      </w:r>
      <w:r>
        <w:t xml:space="preserve">, 2023. </w:t>
      </w:r>
    </w:p>
    <w:p w14:paraId="14A620FD" w14:textId="6E506938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 to approve September </w:t>
      </w:r>
      <w:r w:rsidR="00437CBD">
        <w:t>25</w:t>
      </w:r>
      <w:r>
        <w:t xml:space="preserve">, 2023, meeting minutes. </w:t>
      </w:r>
    </w:p>
    <w:p w14:paraId="444C507E" w14:textId="32CE7B6C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437CBD">
        <w:t xml:space="preserve">Allen </w:t>
      </w:r>
    </w:p>
    <w:p w14:paraId="4FA50DC6" w14:textId="00B5A2A6" w:rsidR="00437CBD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437CBD">
        <w:t xml:space="preserve"> Schreffler</w:t>
      </w:r>
      <w:r>
        <w:tab/>
      </w:r>
      <w:r>
        <w:tab/>
      </w:r>
      <w:r>
        <w:tab/>
        <w:t xml:space="preserve">Vote: </w:t>
      </w:r>
      <w:r w:rsidR="00437CBD">
        <w:t xml:space="preserve">2-0-1 Pawelski Abstained </w:t>
      </w:r>
    </w:p>
    <w:p w14:paraId="610C0BE8" w14:textId="77777777" w:rsidR="00437CBD" w:rsidRDefault="00437CBD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FF27C4F" w14:textId="0A0E48D0" w:rsidR="00437CBD" w:rsidRPr="00437CBD" w:rsidRDefault="00437CBD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tab/>
      </w:r>
      <w:r w:rsidRPr="00437CBD">
        <w:rPr>
          <w:b/>
          <w:bCs/>
        </w:rPr>
        <w:t>October 9, 2023</w:t>
      </w:r>
    </w:p>
    <w:p w14:paraId="270EEBA5" w14:textId="2F9B3EE4" w:rsidR="00437CBD" w:rsidRDefault="00437CBD" w:rsidP="0043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The Board reviewed the minutes of the meeting held October 9, 2023. </w:t>
      </w:r>
    </w:p>
    <w:p w14:paraId="0272D7F6" w14:textId="65FAD63D" w:rsidR="00437CBD" w:rsidRDefault="00437CBD" w:rsidP="0043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 to approve October 9, 2023, meeting minutes. </w:t>
      </w:r>
    </w:p>
    <w:p w14:paraId="0AD3A2A1" w14:textId="5D3A4569" w:rsidR="00437CBD" w:rsidRDefault="00437CBD" w:rsidP="0043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Motion: Allen</w:t>
      </w:r>
    </w:p>
    <w:p w14:paraId="7412BF0C" w14:textId="532D5B7F" w:rsidR="00437CBD" w:rsidRDefault="00437CBD" w:rsidP="0043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 Schreffler</w:t>
      </w:r>
      <w:r>
        <w:tab/>
      </w:r>
      <w:r>
        <w:tab/>
      </w:r>
      <w:r>
        <w:tab/>
        <w:t>Vote: Vote: 2-0-1 Pawelski Abstained</w:t>
      </w:r>
    </w:p>
    <w:p w14:paraId="530350B9" w14:textId="7F4DC7E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13CAA3D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bCs/>
        </w:rPr>
      </w:pPr>
      <w:r>
        <w:rPr>
          <w:b/>
          <w:bCs/>
        </w:rPr>
        <w:t xml:space="preserve">IV. </w:t>
      </w:r>
      <w:r>
        <w:rPr>
          <w:b/>
          <w:bCs/>
        </w:rPr>
        <w:tab/>
        <w:t xml:space="preserve">PUBLIC COMMENT </w:t>
      </w:r>
    </w:p>
    <w:p w14:paraId="0F56A1A1" w14:textId="4260DF6B" w:rsidR="00437CBD" w:rsidRDefault="00F52EA8" w:rsidP="0043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ab/>
      </w:r>
      <w:r w:rsidR="00437CBD">
        <w:t>Jim Reagan, 133 S Wharf Rd</w:t>
      </w:r>
      <w:r w:rsidR="004D33CF">
        <w:t>. Jim</w:t>
      </w:r>
      <w:r w:rsidR="00437CBD">
        <w:t xml:space="preserve"> had asked for an update on the </w:t>
      </w:r>
      <w:r w:rsidR="008D49FB">
        <w:t>entertainment</w:t>
      </w:r>
      <w:r w:rsidR="00437CBD">
        <w:t xml:space="preserve"> venue. At this time</w:t>
      </w:r>
      <w:r w:rsidR="008D49FB">
        <w:t>,</w:t>
      </w:r>
      <w:r w:rsidR="00437CBD">
        <w:t xml:space="preserve"> the </w:t>
      </w:r>
      <w:r w:rsidR="008D49FB">
        <w:t xml:space="preserve">owner </w:t>
      </w:r>
      <w:r w:rsidR="00437CBD">
        <w:t xml:space="preserve">has not submitted new permits </w:t>
      </w:r>
      <w:r w:rsidR="008D49FB">
        <w:t>as required by law. T</w:t>
      </w:r>
      <w:r w:rsidR="004D33CF">
        <w:t>he venue property owner</w:t>
      </w:r>
      <w:r w:rsidR="00437CBD">
        <w:t xml:space="preserve"> </w:t>
      </w:r>
      <w:r w:rsidR="004D33CF">
        <w:t>was told</w:t>
      </w:r>
      <w:r w:rsidR="00437CBD">
        <w:t xml:space="preserve"> </w:t>
      </w:r>
      <w:r w:rsidR="004D33CF">
        <w:t xml:space="preserve">by </w:t>
      </w:r>
      <w:r w:rsidR="00437CBD">
        <w:t xml:space="preserve">KPI that they cannot continue work on the property until they have </w:t>
      </w:r>
      <w:r w:rsidR="008D49FB">
        <w:t>filed the</w:t>
      </w:r>
      <w:r w:rsidR="00437CBD">
        <w:t xml:space="preserve"> correct permits for the new use. </w:t>
      </w:r>
    </w:p>
    <w:p w14:paraId="64C19B90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C9EE677" w14:textId="3F3F5094" w:rsidR="00437CBD" w:rsidRDefault="00437CBD" w:rsidP="0043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>Glen White</w:t>
      </w:r>
      <w:r w:rsidR="008D49FB">
        <w:t xml:space="preserve">, </w:t>
      </w:r>
      <w:r w:rsidR="00F94A81">
        <w:t xml:space="preserve">648 E </w:t>
      </w:r>
      <w:proofErr w:type="spellStart"/>
      <w:r w:rsidR="00F94A81">
        <w:t>Siddonsburg</w:t>
      </w:r>
      <w:proofErr w:type="spellEnd"/>
      <w:r w:rsidR="00F94A81">
        <w:t xml:space="preserve"> Rd.</w:t>
      </w:r>
      <w:r w:rsidR="008D49FB">
        <w:t xml:space="preserve"> Mr. White</w:t>
      </w:r>
      <w:r>
        <w:t xml:space="preserve"> </w:t>
      </w:r>
      <w:r w:rsidR="008D49FB">
        <w:t>stated</w:t>
      </w:r>
      <w:r>
        <w:t xml:space="preserve"> </w:t>
      </w:r>
      <w:r w:rsidR="008D49FB">
        <w:t xml:space="preserve">that </w:t>
      </w:r>
      <w:r>
        <w:t xml:space="preserve">the permit process has taken </w:t>
      </w:r>
      <w:proofErr w:type="gramStart"/>
      <w:r w:rsidR="008D49FB">
        <w:t>very</w:t>
      </w:r>
      <w:r>
        <w:t xml:space="preserve"> long</w:t>
      </w:r>
      <w:proofErr w:type="gramEnd"/>
      <w:r>
        <w:t xml:space="preserve">. Secretary Chelssee Smith commented that the last time she spoke with Approved Code Services they were still waiting on information from </w:t>
      </w:r>
      <w:r w:rsidR="008D49FB">
        <w:t>the White’s</w:t>
      </w:r>
      <w:r>
        <w:t xml:space="preserve"> contractor. </w:t>
      </w:r>
      <w:r w:rsidR="004D33CF">
        <w:t>She w</w:t>
      </w:r>
      <w:r w:rsidR="008D49FB">
        <w:t>ill</w:t>
      </w:r>
      <w:r w:rsidR="004D33CF">
        <w:t xml:space="preserve"> follow up the next day and get back to </w:t>
      </w:r>
      <w:r w:rsidR="008D49FB">
        <w:t xml:space="preserve">the </w:t>
      </w:r>
      <w:r w:rsidR="004D33CF">
        <w:t>White</w:t>
      </w:r>
      <w:r w:rsidR="008D49FB">
        <w:t>’s</w:t>
      </w:r>
      <w:r w:rsidR="004D33CF">
        <w:t xml:space="preserve"> on </w:t>
      </w:r>
      <w:r w:rsidR="008D49FB">
        <w:t>the status of their</w:t>
      </w:r>
      <w:r w:rsidR="004D33CF">
        <w:t xml:space="preserve"> permit.</w:t>
      </w:r>
    </w:p>
    <w:p w14:paraId="138C4690" w14:textId="77777777" w:rsidR="00437CBD" w:rsidRDefault="00437CBD" w:rsidP="0043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279BF2D" w14:textId="06FC2E63" w:rsidR="00F52EA8" w:rsidRDefault="00F52EA8" w:rsidP="0043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bCs/>
        </w:rPr>
      </w:pPr>
      <w:r>
        <w:rPr>
          <w:b/>
          <w:bCs/>
        </w:rPr>
        <w:t xml:space="preserve">V. </w:t>
      </w:r>
      <w:r>
        <w:rPr>
          <w:b/>
          <w:bCs/>
        </w:rPr>
        <w:tab/>
        <w:t xml:space="preserve">PERSONS TO BE HEARD – None </w:t>
      </w:r>
    </w:p>
    <w:p w14:paraId="43A8065A" w14:textId="77777777" w:rsidR="00F52EA8" w:rsidRPr="00FC270F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0087ED8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lastRenderedPageBreak/>
        <w:t>VI.</w:t>
      </w:r>
      <w:r>
        <w:rPr>
          <w:b/>
          <w:bCs/>
        </w:rPr>
        <w:tab/>
        <w:t xml:space="preserve">SUBDIVISIONS/LAND DEVELOPMENT </w:t>
      </w:r>
    </w:p>
    <w:p w14:paraId="0E279B0B" w14:textId="74BF3A78" w:rsidR="00437CBD" w:rsidRPr="00437CBD" w:rsidRDefault="00437CBD" w:rsidP="0043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437CBD">
        <w:t xml:space="preserve">Motion to amend the </w:t>
      </w:r>
      <w:proofErr w:type="gramStart"/>
      <w:r w:rsidRPr="00437CBD">
        <w:t>Agenda</w:t>
      </w:r>
      <w:proofErr w:type="gramEnd"/>
      <w:r w:rsidRPr="00437CBD">
        <w:t xml:space="preserve"> to move Messiah University Land Development Plan up to SUBDIVISIONS/LAND DEVELOPMENT</w:t>
      </w:r>
      <w:r>
        <w:t xml:space="preserve">. </w:t>
      </w:r>
      <w:r>
        <w:br/>
      </w:r>
      <w:r w:rsidR="004D33CF">
        <w:t>M</w:t>
      </w:r>
      <w:r>
        <w:t xml:space="preserve">otion: Pawelski </w:t>
      </w:r>
      <w:r>
        <w:br/>
        <w:t>Second: Allen</w:t>
      </w:r>
    </w:p>
    <w:p w14:paraId="079E6B09" w14:textId="3F17EEFE" w:rsidR="00F52EA8" w:rsidRPr="00437CBD" w:rsidRDefault="00437CBD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37CBD">
        <w:tab/>
        <w:t xml:space="preserve"> </w:t>
      </w:r>
    </w:p>
    <w:p w14:paraId="4E67F143" w14:textId="336F1CED" w:rsidR="00437CBD" w:rsidRDefault="00437CBD" w:rsidP="0043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437CBD">
        <w:t>Motion to approve Messiah University</w:t>
      </w:r>
      <w:r w:rsidR="000E0161">
        <w:t xml:space="preserve"> Stormwater </w:t>
      </w:r>
      <w:r w:rsidR="008D49FB">
        <w:t>M</w:t>
      </w:r>
      <w:r w:rsidR="000E0161">
        <w:t>anagement and Land Development Plan</w:t>
      </w:r>
      <w:r w:rsidRPr="00437CBD">
        <w:t xml:space="preserve"> </w:t>
      </w:r>
      <w:r w:rsidR="008D49FB">
        <w:t>along with</w:t>
      </w:r>
      <w:r w:rsidRPr="00437CBD">
        <w:t xml:space="preserve"> ensur</w:t>
      </w:r>
      <w:r w:rsidR="008D49FB">
        <w:t>ing</w:t>
      </w:r>
      <w:r w:rsidRPr="00437CBD">
        <w:t xml:space="preserve"> the township </w:t>
      </w:r>
      <w:r w:rsidR="008D49FB">
        <w:t xml:space="preserve">receives </w:t>
      </w:r>
      <w:r w:rsidRPr="00437CBD">
        <w:t xml:space="preserve">a letter of agreement regarding schedule and </w:t>
      </w:r>
      <w:r w:rsidR="008D49FB">
        <w:t xml:space="preserve">future </w:t>
      </w:r>
      <w:r w:rsidRPr="00437CBD">
        <w:t xml:space="preserve">phases of the stormwater improvements. </w:t>
      </w:r>
    </w:p>
    <w:p w14:paraId="04B1AFAA" w14:textId="260CF610" w:rsidR="00437CBD" w:rsidRDefault="000E0161" w:rsidP="0043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Pawelski </w:t>
      </w:r>
      <w:r>
        <w:br/>
        <w:t xml:space="preserve">Second: Allen </w:t>
      </w:r>
      <w:r>
        <w:tab/>
      </w:r>
      <w:r>
        <w:tab/>
      </w:r>
      <w:r>
        <w:tab/>
        <w:t>Vote: 3-0</w:t>
      </w:r>
    </w:p>
    <w:p w14:paraId="2A6B342B" w14:textId="77777777" w:rsidR="000E0161" w:rsidRDefault="000E0161" w:rsidP="0043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0940A82E" w14:textId="61E575F5" w:rsidR="000E0161" w:rsidRDefault="000E0161" w:rsidP="0043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Motion to approve 3 waivers (Section 303: Preliminary Plan, Section 402.01 Scale, Stormwater Management Ordinance, show all existing buildings, water courses, drainage facilities, floodplains, wetlands, and on-lot sewage disposal facilities within two hundred feet of the property on the plan) related the Messiah University Land Development Plan.</w:t>
      </w:r>
    </w:p>
    <w:p w14:paraId="5C2497BD" w14:textId="49E7D468" w:rsidR="00C7719A" w:rsidRDefault="000E0161" w:rsidP="00C771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C7719A">
        <w:t>Pawelski</w:t>
      </w:r>
    </w:p>
    <w:p w14:paraId="692F0515" w14:textId="0376CB80" w:rsidR="000E0161" w:rsidRPr="00437CBD" w:rsidRDefault="000E0161" w:rsidP="00437C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Second: </w:t>
      </w:r>
      <w:r w:rsidR="00C7719A">
        <w:t xml:space="preserve">Schreffler </w:t>
      </w:r>
      <w:r w:rsidR="00C7719A">
        <w:tab/>
      </w:r>
      <w:r w:rsidR="00C7719A">
        <w:tab/>
        <w:t>Vote: 3-0</w:t>
      </w:r>
    </w:p>
    <w:p w14:paraId="49223EEE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4C260ADE" w14:textId="637CE320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VII.</w:t>
      </w:r>
      <w:r>
        <w:rPr>
          <w:b/>
        </w:rPr>
        <w:tab/>
        <w:t>TREASURER’S REPORT</w:t>
      </w:r>
    </w:p>
    <w:p w14:paraId="6A7BBD00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280EA323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54952C09" w14:textId="6681D599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C7719A">
        <w:t>Schreffler</w:t>
      </w:r>
      <w:r>
        <w:br/>
      </w:r>
      <w:r>
        <w:tab/>
        <w:t>Second:</w:t>
      </w:r>
      <w:r w:rsidR="00C7719A">
        <w:t xml:space="preserve"> Allen</w:t>
      </w:r>
      <w:r>
        <w:tab/>
      </w:r>
      <w:r>
        <w:tab/>
      </w:r>
      <w:r w:rsidR="00CE4563">
        <w:tab/>
      </w:r>
      <w:r>
        <w:t xml:space="preserve">Vote: </w:t>
      </w:r>
      <w:r w:rsidR="00C7719A">
        <w:t>3-0</w:t>
      </w:r>
    </w:p>
    <w:p w14:paraId="79C7498E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6D5DC930" w14:textId="20A755FE" w:rsidR="00F52EA8" w:rsidRDefault="00F52EA8" w:rsidP="00E11B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</w:t>
      </w:r>
      <w:r w:rsidR="00C7719A">
        <w:t xml:space="preserve">pay Amtrust in the amount of $3924.00 in between </w:t>
      </w:r>
      <w:r w:rsidR="00E11B8C">
        <w:t xml:space="preserve">October and November Board </w:t>
      </w:r>
      <w:r w:rsidR="00C7719A">
        <w:t xml:space="preserve">meetings. </w:t>
      </w:r>
    </w:p>
    <w:p w14:paraId="4E16C572" w14:textId="77777777" w:rsidR="00C7719A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C7719A">
        <w:t xml:space="preserve">Pawelski </w:t>
      </w:r>
    </w:p>
    <w:p w14:paraId="21582D0D" w14:textId="2155754D" w:rsidR="00C7719A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C7719A">
        <w:t xml:space="preserve"> Allen</w:t>
      </w:r>
      <w:r>
        <w:tab/>
      </w:r>
      <w:r>
        <w:tab/>
      </w:r>
      <w:r w:rsidR="00CE4563">
        <w:tab/>
      </w:r>
      <w:r>
        <w:t xml:space="preserve">Vote: </w:t>
      </w:r>
      <w:r w:rsidR="00C7719A">
        <w:t>3-0</w:t>
      </w:r>
    </w:p>
    <w:p w14:paraId="04307EAC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3784B93" w14:textId="6FA4BDB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authorize Chelssee Smith, Treasurer, to pay bills as needed between meetings for up to $1,500.00 with Board of Supervisor approval. </w:t>
      </w:r>
      <w:r>
        <w:br/>
        <w:t xml:space="preserve">Motion:  </w:t>
      </w:r>
      <w:r w:rsidR="00E11B8C">
        <w:t xml:space="preserve">Pawelski </w:t>
      </w:r>
    </w:p>
    <w:p w14:paraId="48F81DFE" w14:textId="2D012E2E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</w:t>
      </w:r>
      <w:r w:rsidR="00E11B8C">
        <w:t xml:space="preserve"> Allen</w:t>
      </w:r>
      <w:r>
        <w:tab/>
      </w:r>
      <w:r>
        <w:tab/>
      </w:r>
      <w:r w:rsidR="00CE4563">
        <w:tab/>
      </w:r>
      <w:r>
        <w:t xml:space="preserve">Vote: </w:t>
      </w:r>
      <w:r w:rsidR="00E11B8C">
        <w:t>3-0</w:t>
      </w:r>
    </w:p>
    <w:p w14:paraId="4A545EA2" w14:textId="77777777" w:rsidR="00E11B8C" w:rsidRDefault="00E11B8C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44F32459" w14:textId="3467BCED" w:rsidR="00E11B8C" w:rsidRDefault="00E11B8C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move the 2024 Budget Discussion up under the Treasurer’s report. </w:t>
      </w:r>
    </w:p>
    <w:p w14:paraId="26DDE43C" w14:textId="03818A6F" w:rsidR="00E11B8C" w:rsidRDefault="00E11B8C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Motion: Pawelski</w:t>
      </w:r>
    </w:p>
    <w:p w14:paraId="2AE8CF8C" w14:textId="4999D159" w:rsidR="00E11B8C" w:rsidRDefault="00E11B8C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 Allen</w:t>
      </w:r>
      <w:r>
        <w:tab/>
      </w:r>
      <w:r>
        <w:tab/>
      </w:r>
      <w:r w:rsidR="00CE4563">
        <w:tab/>
      </w:r>
      <w:r>
        <w:t xml:space="preserve">Vote: 3-0 </w:t>
      </w:r>
    </w:p>
    <w:p w14:paraId="5CB049D0" w14:textId="77777777" w:rsidR="00CE4563" w:rsidRDefault="00CE4563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69371FC8" w14:textId="20868E4A" w:rsidR="00CE4563" w:rsidRDefault="00CE4563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post draft 2024 budget at the township office, the township website and advertise in the Dillsburg banner. </w:t>
      </w:r>
    </w:p>
    <w:p w14:paraId="6E9BBAFF" w14:textId="14E25314" w:rsidR="00E11B8C" w:rsidRDefault="00CE4563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Pawelski </w:t>
      </w:r>
      <w:r>
        <w:br/>
        <w:t>Second: Schreffler</w:t>
      </w:r>
      <w:r>
        <w:tab/>
      </w:r>
      <w:r>
        <w:tab/>
        <w:t>Vote: 3-0</w:t>
      </w:r>
      <w:r>
        <w:tab/>
      </w:r>
    </w:p>
    <w:p w14:paraId="1FD6C700" w14:textId="77777777" w:rsidR="00CE4563" w:rsidRDefault="00CE4563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037428A9" w14:textId="14202927" w:rsidR="00CE4563" w:rsidRDefault="00E11B8C" w:rsidP="00CE45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The 2024 budget was discussed</w:t>
      </w:r>
      <w:r w:rsidR="008D49FB">
        <w:t>. D</w:t>
      </w:r>
      <w:r>
        <w:t xml:space="preserve">etails included a large transfer from the </w:t>
      </w:r>
      <w:r w:rsidR="008D49FB">
        <w:t>G</w:t>
      </w:r>
      <w:r>
        <w:t xml:space="preserve">eneral </w:t>
      </w:r>
      <w:r w:rsidR="008D49FB">
        <w:t>F</w:t>
      </w:r>
      <w:r>
        <w:t xml:space="preserve">und to the </w:t>
      </w:r>
      <w:r w:rsidR="008D49FB">
        <w:t>C</w:t>
      </w:r>
      <w:r>
        <w:t xml:space="preserve">apital </w:t>
      </w:r>
      <w:r w:rsidR="008D49FB">
        <w:t>R</w:t>
      </w:r>
      <w:r>
        <w:t xml:space="preserve">eserve </w:t>
      </w:r>
      <w:r w:rsidR="008D49FB">
        <w:t>F</w:t>
      </w:r>
      <w:r>
        <w:t xml:space="preserve">und for the new building and a new truck. Fishers Run Culvert </w:t>
      </w:r>
      <w:r>
        <w:lastRenderedPageBreak/>
        <w:t xml:space="preserve">will be </w:t>
      </w:r>
      <w:proofErr w:type="gramStart"/>
      <w:r>
        <w:t>replaced</w:t>
      </w:r>
      <w:proofErr w:type="gramEnd"/>
      <w:r>
        <w:t xml:space="preserve"> and a big portion of Big Oak Rd will be paved.  </w:t>
      </w:r>
      <w:r w:rsidR="00CE4563">
        <w:t xml:space="preserve">Each fund </w:t>
      </w:r>
      <w:r w:rsidR="008D49FB">
        <w:t xml:space="preserve">- </w:t>
      </w:r>
      <w:r w:rsidR="00CE4563">
        <w:t xml:space="preserve">General, Highway Aid and Capital Reserve </w:t>
      </w:r>
      <w:r w:rsidR="008D49FB">
        <w:t xml:space="preserve">- </w:t>
      </w:r>
      <w:r w:rsidR="00CE4563">
        <w:t>w</w:t>
      </w:r>
      <w:r w:rsidR="008D49FB">
        <w:t>as</w:t>
      </w:r>
      <w:r w:rsidR="00CE4563">
        <w:t xml:space="preserve"> explained in detail and how each account works for daily operations of the township. </w:t>
      </w:r>
    </w:p>
    <w:p w14:paraId="6A5EEC8C" w14:textId="77777777" w:rsidR="00CE4563" w:rsidRDefault="00CE4563" w:rsidP="00CE45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3D2DE91A" w14:textId="1A487FE3" w:rsidR="00F52EA8" w:rsidRDefault="00F52EA8" w:rsidP="00CE45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</w:rPr>
      </w:pPr>
      <w:r>
        <w:rPr>
          <w:b/>
        </w:rPr>
        <w:t>VIII.</w:t>
      </w:r>
      <w:r>
        <w:rPr>
          <w:b/>
        </w:rPr>
        <w:tab/>
        <w:t>TOWNSHIP REPORTS</w:t>
      </w:r>
    </w:p>
    <w:p w14:paraId="255459DF" w14:textId="77777777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3008882B" w14:textId="77777777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525CB063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The Board reviewed the Secretary’s Report.</w:t>
      </w:r>
    </w:p>
    <w:p w14:paraId="48E7ACD7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7ADE9D00" w14:textId="08E73244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E11B8C">
        <w:t>Schreffler</w:t>
      </w:r>
    </w:p>
    <w:p w14:paraId="757EB471" w14:textId="0D18CC63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E11B8C">
        <w:t xml:space="preserve"> Allen</w:t>
      </w:r>
      <w:r>
        <w:tab/>
      </w:r>
      <w:r>
        <w:tab/>
      </w:r>
      <w:r w:rsidR="00CE4563">
        <w:tab/>
      </w:r>
      <w:r>
        <w:t xml:space="preserve">Vote: </w:t>
      </w:r>
      <w:r w:rsidR="00E11B8C">
        <w:t>3-0</w:t>
      </w:r>
    </w:p>
    <w:p w14:paraId="50A80A06" w14:textId="77777777" w:rsidR="00E11B8C" w:rsidRDefault="00E11B8C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4429B73" w14:textId="63088C20" w:rsidR="00E11B8C" w:rsidRDefault="00E11B8C" w:rsidP="00E11B8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advertise for a </w:t>
      </w:r>
      <w:r w:rsidR="008D49FB">
        <w:t>P</w:t>
      </w:r>
      <w:r>
        <w:t>art</w:t>
      </w:r>
      <w:r w:rsidR="008D49FB">
        <w:t>-T</w:t>
      </w:r>
      <w:r>
        <w:t xml:space="preserve">ime </w:t>
      </w:r>
      <w:r w:rsidR="008D49FB">
        <w:t>F</w:t>
      </w:r>
      <w:r>
        <w:t xml:space="preserve">ile </w:t>
      </w:r>
      <w:r w:rsidR="008D49FB">
        <w:t>C</w:t>
      </w:r>
      <w:r>
        <w:t xml:space="preserve">lerk for up to 20 hours a week in the Dillsburg </w:t>
      </w:r>
      <w:r w:rsidR="008D49FB">
        <w:t>B</w:t>
      </w:r>
      <w:r>
        <w:t xml:space="preserve">anner and </w:t>
      </w:r>
      <w:r w:rsidR="008D49FB">
        <w:t>n</w:t>
      </w:r>
      <w:r>
        <w:t xml:space="preserve">ewsletter. </w:t>
      </w:r>
    </w:p>
    <w:p w14:paraId="493A1497" w14:textId="4304D6AD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  <w:r w:rsidR="00E11B8C">
        <w:t xml:space="preserve">Motion: Pawelski </w:t>
      </w:r>
    </w:p>
    <w:p w14:paraId="1348D2AD" w14:textId="55CF13E8" w:rsidR="00E11B8C" w:rsidRDefault="00E11B8C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Second: Schreffler </w:t>
      </w:r>
      <w:r>
        <w:tab/>
      </w:r>
      <w:r>
        <w:tab/>
        <w:t>Vote: 3-0</w:t>
      </w:r>
    </w:p>
    <w:p w14:paraId="7D37A7DB" w14:textId="77777777" w:rsidR="00E11B8C" w:rsidRDefault="00E11B8C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434CDFB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08CEE9F5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The Board reviewed the Solicitor’s Report. </w:t>
      </w:r>
    </w:p>
    <w:p w14:paraId="04F21255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55B5EE71" w14:textId="74F10158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E11B8C">
        <w:rPr>
          <w:bCs/>
        </w:rPr>
        <w:t>Allen</w:t>
      </w:r>
      <w:r>
        <w:rPr>
          <w:bCs/>
        </w:rPr>
        <w:br/>
        <w:t>Second:</w:t>
      </w:r>
      <w:r w:rsidR="00E11B8C">
        <w:rPr>
          <w:bCs/>
        </w:rPr>
        <w:t xml:space="preserve"> Pawelski</w:t>
      </w:r>
      <w:r>
        <w:rPr>
          <w:bCs/>
        </w:rPr>
        <w:tab/>
      </w:r>
      <w:r>
        <w:rPr>
          <w:bCs/>
        </w:rPr>
        <w:tab/>
        <w:t xml:space="preserve">Vote: </w:t>
      </w:r>
      <w:r w:rsidR="00E11B8C">
        <w:rPr>
          <w:bCs/>
        </w:rPr>
        <w:t>3-0</w:t>
      </w:r>
    </w:p>
    <w:p w14:paraId="3F893B4B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0EB488B6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C.  Zoning Officer/Engineer </w:t>
      </w:r>
    </w:p>
    <w:p w14:paraId="730A5712" w14:textId="7FBA62AF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944D26">
        <w:rPr>
          <w:bCs/>
        </w:rPr>
        <w:t xml:space="preserve">The Board reviewed the Engineer and Zoning Officer Report, which included </w:t>
      </w:r>
      <w:r w:rsidR="008D49FB">
        <w:rPr>
          <w:bCs/>
        </w:rPr>
        <w:t xml:space="preserve">the following </w:t>
      </w:r>
      <w:r w:rsidRPr="00944D26">
        <w:rPr>
          <w:bCs/>
        </w:rPr>
        <w:t>update</w:t>
      </w:r>
      <w:r w:rsidR="008D49FB">
        <w:rPr>
          <w:bCs/>
        </w:rPr>
        <w:t>s</w:t>
      </w:r>
      <w:r w:rsidRPr="00944D26">
        <w:rPr>
          <w:bCs/>
        </w:rPr>
        <w:t>: Dan gave an update on Messiah Sports complex</w:t>
      </w:r>
      <w:r w:rsidR="008D49FB">
        <w:rPr>
          <w:bCs/>
        </w:rPr>
        <w:t>. Messiah</w:t>
      </w:r>
      <w:r w:rsidR="00944D26" w:rsidRPr="00944D26">
        <w:rPr>
          <w:bCs/>
        </w:rPr>
        <w:t xml:space="preserve"> resubmitted documents and the </w:t>
      </w:r>
      <w:r w:rsidR="008D49FB">
        <w:rPr>
          <w:bCs/>
        </w:rPr>
        <w:t>B</w:t>
      </w:r>
      <w:r w:rsidR="00944D26" w:rsidRPr="00944D26">
        <w:rPr>
          <w:bCs/>
        </w:rPr>
        <w:t xml:space="preserve">oard approved the Land Development Plans. </w:t>
      </w:r>
      <w:r w:rsidR="008D49FB">
        <w:rPr>
          <w:bCs/>
        </w:rPr>
        <w:t xml:space="preserve">The estimate to repair and pave </w:t>
      </w:r>
      <w:r w:rsidR="001A0612">
        <w:rPr>
          <w:bCs/>
        </w:rPr>
        <w:t>Big Oak R</w:t>
      </w:r>
      <w:r w:rsidR="008D49FB">
        <w:rPr>
          <w:bCs/>
        </w:rPr>
        <w:t>oa</w:t>
      </w:r>
      <w:r w:rsidR="001A0612">
        <w:rPr>
          <w:bCs/>
        </w:rPr>
        <w:t xml:space="preserve">d was updated by KPI </w:t>
      </w:r>
      <w:r w:rsidR="008D49FB">
        <w:rPr>
          <w:bCs/>
        </w:rPr>
        <w:t>including</w:t>
      </w:r>
      <w:r w:rsidR="001A0612">
        <w:rPr>
          <w:bCs/>
        </w:rPr>
        <w:t xml:space="preserve"> a full depth reclamation of the </w:t>
      </w:r>
      <w:r w:rsidR="008D49FB">
        <w:rPr>
          <w:bCs/>
        </w:rPr>
        <w:t>road</w:t>
      </w:r>
      <w:r w:rsidR="001A0612">
        <w:rPr>
          <w:bCs/>
        </w:rPr>
        <w:t xml:space="preserve">. </w:t>
      </w:r>
      <w:r w:rsidRPr="00944D26">
        <w:rPr>
          <w:bCs/>
        </w:rPr>
        <w:t>The Fisher Run Culvert grant has not come back yet</w:t>
      </w:r>
      <w:r w:rsidR="008D49FB">
        <w:rPr>
          <w:bCs/>
        </w:rPr>
        <w:t>. KPI is</w:t>
      </w:r>
      <w:r w:rsidR="00944D26" w:rsidRPr="00944D26">
        <w:rPr>
          <w:bCs/>
        </w:rPr>
        <w:t xml:space="preserve"> unsure </w:t>
      </w:r>
      <w:r w:rsidR="008D49FB">
        <w:rPr>
          <w:bCs/>
        </w:rPr>
        <w:t>as to</w:t>
      </w:r>
      <w:r w:rsidR="00944D26" w:rsidRPr="00944D26">
        <w:rPr>
          <w:bCs/>
        </w:rPr>
        <w:t xml:space="preserve"> when this will happen</w:t>
      </w:r>
      <w:r w:rsidR="008D49FB">
        <w:rPr>
          <w:bCs/>
        </w:rPr>
        <w:t>, possibly</w:t>
      </w:r>
      <w:r w:rsidR="00944D26" w:rsidRPr="00944D26">
        <w:rPr>
          <w:bCs/>
        </w:rPr>
        <w:t xml:space="preserve"> after the new year</w:t>
      </w:r>
      <w:r w:rsidRPr="00944D26">
        <w:rPr>
          <w:bCs/>
        </w:rPr>
        <w:t xml:space="preserve">. </w:t>
      </w:r>
      <w:r w:rsidR="00944D26" w:rsidRPr="00944D26">
        <w:rPr>
          <w:bCs/>
        </w:rPr>
        <w:t>The</w:t>
      </w:r>
      <w:r w:rsidRPr="00944D26">
        <w:rPr>
          <w:bCs/>
        </w:rPr>
        <w:t xml:space="preserve"> Memphord Estates Grant through PA Small Water &amp; Sewer </w:t>
      </w:r>
      <w:r w:rsidR="00944D26" w:rsidRPr="00944D26">
        <w:rPr>
          <w:bCs/>
        </w:rPr>
        <w:t xml:space="preserve">has not </w:t>
      </w:r>
      <w:r w:rsidR="008D49FB">
        <w:rPr>
          <w:bCs/>
        </w:rPr>
        <w:t>been reported</w:t>
      </w:r>
      <w:r w:rsidRPr="00944D26">
        <w:rPr>
          <w:bCs/>
        </w:rPr>
        <w:t xml:space="preserve">. </w:t>
      </w:r>
      <w:r w:rsidR="00944D26">
        <w:rPr>
          <w:bCs/>
        </w:rPr>
        <w:t>KPI has begun preliminary work on building pricing, contract documents and permitting. Multiple stormwater management permits</w:t>
      </w:r>
      <w:r w:rsidR="001A0612">
        <w:rPr>
          <w:bCs/>
        </w:rPr>
        <w:t xml:space="preserve"> were recommended for approval on </w:t>
      </w:r>
      <w:proofErr w:type="spellStart"/>
      <w:r w:rsidR="001A0612">
        <w:rPr>
          <w:bCs/>
        </w:rPr>
        <w:t>Siddonsburg</w:t>
      </w:r>
      <w:proofErr w:type="spellEnd"/>
      <w:r w:rsidR="001A0612">
        <w:rPr>
          <w:bCs/>
        </w:rPr>
        <w:t xml:space="preserve"> R</w:t>
      </w:r>
      <w:r w:rsidR="008D49FB">
        <w:rPr>
          <w:bCs/>
        </w:rPr>
        <w:t>oa</w:t>
      </w:r>
      <w:r w:rsidR="001A0612">
        <w:rPr>
          <w:bCs/>
        </w:rPr>
        <w:t xml:space="preserve">d </w:t>
      </w:r>
      <w:r w:rsidR="008D49FB">
        <w:rPr>
          <w:bCs/>
        </w:rPr>
        <w:t>and</w:t>
      </w:r>
      <w:r w:rsidR="001A0612">
        <w:rPr>
          <w:bCs/>
        </w:rPr>
        <w:t xml:space="preserve"> Messiah University. </w:t>
      </w:r>
    </w:p>
    <w:p w14:paraId="7179D453" w14:textId="77777777" w:rsidR="001A0612" w:rsidRDefault="001A0612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</w:p>
    <w:p w14:paraId="6EBB54A2" w14:textId="77777777" w:rsidR="00F52EA8" w:rsidRPr="00027074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027074">
        <w:rPr>
          <w:bCs/>
        </w:rPr>
        <w:t>Motion to accept Engineer and Zoning Officer Report.</w:t>
      </w:r>
    </w:p>
    <w:p w14:paraId="23AAB7E0" w14:textId="1F06BD6C" w:rsidR="00F52EA8" w:rsidRPr="00027074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027074">
        <w:rPr>
          <w:bCs/>
        </w:rPr>
        <w:tab/>
        <w:t xml:space="preserve">Motion: </w:t>
      </w:r>
      <w:r w:rsidR="00E11B8C">
        <w:rPr>
          <w:bCs/>
        </w:rPr>
        <w:t>Pawelski</w:t>
      </w:r>
    </w:p>
    <w:p w14:paraId="675CCAF0" w14:textId="59B05AD1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027074">
        <w:rPr>
          <w:bCs/>
        </w:rPr>
        <w:tab/>
        <w:t>Second:</w:t>
      </w:r>
      <w:r w:rsidR="00E11B8C">
        <w:rPr>
          <w:bCs/>
        </w:rPr>
        <w:t xml:space="preserve"> Schreffler</w:t>
      </w:r>
      <w:r>
        <w:rPr>
          <w:bCs/>
        </w:rPr>
        <w:tab/>
      </w:r>
      <w:r w:rsidRPr="00027074">
        <w:rPr>
          <w:bCs/>
        </w:rPr>
        <w:tab/>
        <w:t xml:space="preserve">Vote: </w:t>
      </w:r>
      <w:r w:rsidR="00E11B8C">
        <w:rPr>
          <w:bCs/>
        </w:rPr>
        <w:t>3-0</w:t>
      </w:r>
    </w:p>
    <w:p w14:paraId="331EB8B7" w14:textId="77777777" w:rsidR="001A0612" w:rsidRDefault="001A0612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0A6B949B" w14:textId="0BB88D88" w:rsidR="001A0612" w:rsidRDefault="001A0612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approve Luta Stormwater Management Plan at 225 W</w:t>
      </w:r>
      <w:r w:rsidR="008D49FB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Siddonsburg</w:t>
      </w:r>
      <w:proofErr w:type="spellEnd"/>
      <w:r>
        <w:rPr>
          <w:bCs/>
        </w:rPr>
        <w:t xml:space="preserve"> Rd. </w:t>
      </w:r>
    </w:p>
    <w:p w14:paraId="6468BFEA" w14:textId="571CAC67" w:rsidR="001A0612" w:rsidRDefault="001A0612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Motion: Pawelski</w:t>
      </w:r>
    </w:p>
    <w:p w14:paraId="0F303E6E" w14:textId="0B44969B" w:rsidR="001A0612" w:rsidRDefault="001A0612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 Allen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Vote: 3-0</w:t>
      </w:r>
    </w:p>
    <w:p w14:paraId="3550A969" w14:textId="77777777" w:rsidR="001A0612" w:rsidRDefault="001A0612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33E61A8C" w14:textId="1095FD14" w:rsidR="001A0612" w:rsidRDefault="001A0612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approve Weaver Stormwater Management Plan at 529 W</w:t>
      </w:r>
      <w:r w:rsidR="008D49FB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Siddonsburg</w:t>
      </w:r>
      <w:proofErr w:type="spellEnd"/>
      <w:r>
        <w:rPr>
          <w:bCs/>
        </w:rPr>
        <w:t xml:space="preserve"> Rd. </w:t>
      </w:r>
    </w:p>
    <w:p w14:paraId="0BD5F541" w14:textId="090B868A" w:rsidR="001A0612" w:rsidRDefault="001A0612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Allen </w:t>
      </w:r>
    </w:p>
    <w:p w14:paraId="0014EBD0" w14:textId="7C026C74" w:rsidR="001A0612" w:rsidRPr="00027074" w:rsidRDefault="001A0612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Second: Pawelski </w:t>
      </w:r>
      <w:r>
        <w:rPr>
          <w:bCs/>
        </w:rPr>
        <w:tab/>
      </w:r>
      <w:r>
        <w:rPr>
          <w:bCs/>
        </w:rPr>
        <w:tab/>
        <w:t>Vote: 3-0</w:t>
      </w:r>
    </w:p>
    <w:p w14:paraId="6DE24CB9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F504B99" w14:textId="79851037" w:rsidR="00F52EA8" w:rsidRP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lastRenderedPageBreak/>
        <w:tab/>
        <w:t xml:space="preserve">D.  Emergency Management Coordinator – NONE </w:t>
      </w:r>
    </w:p>
    <w:p w14:paraId="36710BC8" w14:textId="77777777" w:rsidR="00F52EA8" w:rsidRPr="007964CD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29DDB5A9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</w:p>
    <w:p w14:paraId="398EE6D1" w14:textId="77777777" w:rsidR="00F52EA8" w:rsidRPr="00087930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087930">
        <w:rPr>
          <w:bCs/>
        </w:rPr>
        <w:t xml:space="preserve">The board reviewed the Fire Company report. </w:t>
      </w:r>
    </w:p>
    <w:p w14:paraId="3A39B246" w14:textId="77777777" w:rsidR="00F52EA8" w:rsidRPr="00087930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087930">
        <w:rPr>
          <w:bCs/>
        </w:rPr>
        <w:tab/>
        <w:t xml:space="preserve">Motion to accept the Fire Company report. </w:t>
      </w:r>
    </w:p>
    <w:p w14:paraId="109F3800" w14:textId="04116799" w:rsidR="00363AF7" w:rsidRPr="00710FFE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710FFE">
        <w:rPr>
          <w:bCs/>
        </w:rPr>
        <w:t xml:space="preserve">Motion: </w:t>
      </w:r>
      <w:r w:rsidR="00FB49A9">
        <w:rPr>
          <w:bCs/>
        </w:rPr>
        <w:t>Schreffler</w:t>
      </w:r>
    </w:p>
    <w:p w14:paraId="0507BEB4" w14:textId="0B659A81" w:rsidR="00F52EA8" w:rsidRPr="00710FFE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10FFE">
        <w:rPr>
          <w:bCs/>
        </w:rPr>
        <w:tab/>
        <w:t>Second:</w:t>
      </w:r>
      <w:r w:rsidR="00FB49A9">
        <w:rPr>
          <w:bCs/>
        </w:rPr>
        <w:t xml:space="preserve"> Allen</w:t>
      </w:r>
      <w:r w:rsidRPr="00710FFE">
        <w:rPr>
          <w:bCs/>
        </w:rPr>
        <w:tab/>
      </w:r>
      <w:r w:rsidRPr="00710FFE">
        <w:rPr>
          <w:bCs/>
        </w:rPr>
        <w:tab/>
      </w:r>
      <w:r w:rsidR="00CE4563">
        <w:rPr>
          <w:bCs/>
        </w:rPr>
        <w:tab/>
      </w:r>
      <w:r w:rsidRPr="00710FFE">
        <w:rPr>
          <w:bCs/>
        </w:rPr>
        <w:t>Vote:</w:t>
      </w:r>
      <w:r>
        <w:rPr>
          <w:bCs/>
        </w:rPr>
        <w:t xml:space="preserve"> </w:t>
      </w:r>
      <w:r w:rsidR="00FB49A9">
        <w:rPr>
          <w:bCs/>
        </w:rPr>
        <w:t>3-0</w:t>
      </w:r>
    </w:p>
    <w:p w14:paraId="152BA828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6DEB2D0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F. Sewage Enforcement Officer </w:t>
      </w:r>
    </w:p>
    <w:p w14:paraId="687EBCD0" w14:textId="77777777" w:rsidR="00F52EA8" w:rsidRPr="00A5158E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A5158E">
        <w:rPr>
          <w:bCs/>
        </w:rPr>
        <w:t xml:space="preserve">The board reviewed the </w:t>
      </w:r>
      <w:r>
        <w:rPr>
          <w:bCs/>
        </w:rPr>
        <w:t>Sewage Enforcement Officer</w:t>
      </w:r>
      <w:r w:rsidRPr="00A5158E">
        <w:rPr>
          <w:bCs/>
        </w:rPr>
        <w:t xml:space="preserve"> Report. </w:t>
      </w:r>
    </w:p>
    <w:p w14:paraId="611E5CF0" w14:textId="77777777" w:rsidR="00F52EA8" w:rsidRPr="00A5158E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A5158E">
        <w:rPr>
          <w:bCs/>
        </w:rPr>
        <w:tab/>
        <w:t xml:space="preserve">Motion to accept the </w:t>
      </w:r>
      <w:r>
        <w:rPr>
          <w:bCs/>
        </w:rPr>
        <w:t>Sewage Enforcement Officer</w:t>
      </w:r>
      <w:r w:rsidRPr="00A5158E">
        <w:rPr>
          <w:bCs/>
        </w:rPr>
        <w:t xml:space="preserve"> Report. </w:t>
      </w:r>
    </w:p>
    <w:p w14:paraId="64E05A2C" w14:textId="28F81258" w:rsidR="00F52EA8" w:rsidRPr="009A0DE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9A0DE8">
        <w:rPr>
          <w:bCs/>
        </w:rPr>
        <w:t>Motion:</w:t>
      </w:r>
      <w:r w:rsidR="00FB49A9">
        <w:rPr>
          <w:bCs/>
        </w:rPr>
        <w:t xml:space="preserve"> Schreffler</w:t>
      </w:r>
    </w:p>
    <w:p w14:paraId="0DF034E9" w14:textId="5F339A80" w:rsidR="00F52EA8" w:rsidRPr="009A0DE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9A0DE8">
        <w:rPr>
          <w:bCs/>
        </w:rPr>
        <w:tab/>
        <w:t>Second:</w:t>
      </w:r>
      <w:r w:rsidR="00FB49A9">
        <w:rPr>
          <w:bCs/>
        </w:rPr>
        <w:t xml:space="preserve"> Pawelski</w:t>
      </w:r>
      <w:r w:rsidRPr="009A0DE8">
        <w:rPr>
          <w:bCs/>
        </w:rPr>
        <w:tab/>
      </w:r>
      <w:r w:rsidRPr="009A0DE8">
        <w:rPr>
          <w:bCs/>
        </w:rPr>
        <w:tab/>
        <w:t xml:space="preserve">Vote: </w:t>
      </w:r>
      <w:r w:rsidR="00FB49A9">
        <w:rPr>
          <w:bCs/>
        </w:rPr>
        <w:t>3-0</w:t>
      </w:r>
    </w:p>
    <w:p w14:paraId="532A89D6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21F6C39D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12BB34F4" w14:textId="0120DE93" w:rsidR="00F52EA8" w:rsidRDefault="00F52EA8" w:rsidP="0045326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Supervisor Allen reported on activities for </w:t>
      </w:r>
      <w:r w:rsidR="00FB49A9">
        <w:t>October</w:t>
      </w:r>
      <w:r>
        <w:t xml:space="preserve"> which included </w:t>
      </w:r>
      <w:r w:rsidR="00825007">
        <w:t xml:space="preserve">roadside mowing, filling </w:t>
      </w:r>
      <w:proofErr w:type="gramStart"/>
      <w:r w:rsidR="00825007">
        <w:t>pot holes</w:t>
      </w:r>
      <w:proofErr w:type="gramEnd"/>
      <w:r w:rsidR="00825007">
        <w:t xml:space="preserve">, </w:t>
      </w:r>
      <w:proofErr w:type="gramStart"/>
      <w:r w:rsidR="00825007">
        <w:t>regrading</w:t>
      </w:r>
      <w:proofErr w:type="gramEnd"/>
      <w:r w:rsidR="00825007">
        <w:t xml:space="preserve"> Stoney Run, trimm</w:t>
      </w:r>
      <w:r w:rsidR="006E1E99">
        <w:t>ing</w:t>
      </w:r>
      <w:r w:rsidR="00825007">
        <w:t xml:space="preserve"> trees and clean</w:t>
      </w:r>
      <w:r w:rsidR="006E1E99">
        <w:t>ing</w:t>
      </w:r>
      <w:r w:rsidR="00825007">
        <w:t xml:space="preserve"> up brush, garage roof maintenance and MS4 inspections. </w:t>
      </w:r>
    </w:p>
    <w:p w14:paraId="32EB4317" w14:textId="77777777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75D35BEA" w14:textId="690AA211" w:rsidR="00206EA4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825007">
        <w:t xml:space="preserve">Pawelski </w:t>
      </w:r>
    </w:p>
    <w:p w14:paraId="047C1B12" w14:textId="3CBC1868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825007">
        <w:t xml:space="preserve"> Schreffler</w:t>
      </w:r>
      <w:r>
        <w:tab/>
      </w:r>
      <w:r>
        <w:tab/>
        <w:t xml:space="preserve">Vote: </w:t>
      </w:r>
      <w:r w:rsidR="00825007">
        <w:t>3-0</w:t>
      </w:r>
    </w:p>
    <w:p w14:paraId="28273D2F" w14:textId="77777777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462FE08" w14:textId="0CE32495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rPr>
          <w:b/>
          <w:bCs/>
        </w:rPr>
        <w:t xml:space="preserve">H. Planning Commission </w:t>
      </w:r>
      <w:r w:rsidR="00825007" w:rsidRPr="00825007">
        <w:rPr>
          <w:b/>
          <w:bCs/>
        </w:rPr>
        <w:t>–</w:t>
      </w:r>
      <w:r w:rsidRPr="00825007">
        <w:rPr>
          <w:b/>
          <w:bCs/>
        </w:rPr>
        <w:t xml:space="preserve"> No</w:t>
      </w:r>
      <w:r w:rsidR="00825007" w:rsidRPr="00825007">
        <w:rPr>
          <w:b/>
          <w:bCs/>
        </w:rPr>
        <w:t xml:space="preserve"> Report</w:t>
      </w:r>
      <w:r w:rsidR="00825007">
        <w:t xml:space="preserve"> </w:t>
      </w:r>
    </w:p>
    <w:p w14:paraId="5E8F89BB" w14:textId="65074D8B" w:rsidR="00760D6A" w:rsidRPr="00825007" w:rsidRDefault="00825007" w:rsidP="00797B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 w:rsidRPr="00825007">
        <w:t xml:space="preserve">Joy </w:t>
      </w:r>
      <w:r w:rsidR="006E1E99">
        <w:t xml:space="preserve">Schreffler </w:t>
      </w:r>
      <w:r w:rsidRPr="00825007">
        <w:t xml:space="preserve">reported that the Planning Commission is working diligently on updating the Comprehensive Plan and </w:t>
      </w:r>
      <w:r w:rsidR="006E1E99">
        <w:t xml:space="preserve">will </w:t>
      </w:r>
      <w:r w:rsidRPr="00825007">
        <w:t xml:space="preserve">soon be ready to send a draft to York County Planning Commission for review. </w:t>
      </w:r>
    </w:p>
    <w:p w14:paraId="64B83718" w14:textId="77777777" w:rsidR="00F52EA8" w:rsidRPr="008F3C0B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0A268AC9" w14:textId="77777777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IX.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  <w:r>
        <w:rPr>
          <w:b/>
        </w:rPr>
        <w:t xml:space="preserve"> -  </w:t>
      </w:r>
    </w:p>
    <w:p w14:paraId="15A4467A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5A30635A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>X</w:t>
      </w:r>
      <w:r w:rsidRPr="00021826">
        <w:rPr>
          <w:b/>
        </w:rPr>
        <w:t>.</w:t>
      </w:r>
      <w:r w:rsidRPr="00021826">
        <w:rPr>
          <w:b/>
        </w:rPr>
        <w:tab/>
        <w:t>UNFINISHED BUSINESS</w:t>
      </w:r>
      <w:r>
        <w:t xml:space="preserve"> </w:t>
      </w:r>
    </w:p>
    <w:p w14:paraId="0D6053E8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A. New Building</w:t>
      </w:r>
    </w:p>
    <w:p w14:paraId="2199800D" w14:textId="2743DFE5" w:rsidR="002D3963" w:rsidRDefault="00D063E0" w:rsidP="004D33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KPI </w:t>
      </w:r>
      <w:r w:rsidR="006E1E99">
        <w:t xml:space="preserve">is </w:t>
      </w:r>
      <w:r>
        <w:t xml:space="preserve">working on </w:t>
      </w:r>
      <w:r w:rsidR="006E1E99">
        <w:t xml:space="preserve">getting a firmer estimate on materials and building </w:t>
      </w:r>
      <w:r>
        <w:t xml:space="preserve">costs </w:t>
      </w:r>
      <w:proofErr w:type="gramStart"/>
      <w:r w:rsidR="006E1E99">
        <w:t>at this time</w:t>
      </w:r>
      <w:proofErr w:type="gramEnd"/>
      <w:r>
        <w:t xml:space="preserve">. </w:t>
      </w:r>
    </w:p>
    <w:p w14:paraId="7E868FE1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0B4AB7C2" w14:textId="70150C0B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>
        <w:rPr>
          <w:b/>
        </w:rPr>
        <w:t xml:space="preserve">XI. </w:t>
      </w:r>
      <w:r>
        <w:rPr>
          <w:b/>
        </w:rPr>
        <w:tab/>
        <w:t>NEW BUSINESS-</w:t>
      </w:r>
    </w:p>
    <w:p w14:paraId="753B8C82" w14:textId="0BCFD154" w:rsidR="00797BF2" w:rsidRPr="00D063E0" w:rsidRDefault="00797BF2" w:rsidP="00797BF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97BF2">
        <w:rPr>
          <w:b/>
        </w:rPr>
        <w:t xml:space="preserve">Waste and Recycling Contract </w:t>
      </w:r>
      <w:r w:rsidR="00D063E0">
        <w:rPr>
          <w:b/>
        </w:rPr>
        <w:br/>
      </w:r>
      <w:r w:rsidR="006E1E99">
        <w:rPr>
          <w:bCs/>
        </w:rPr>
        <w:t xml:space="preserve">The </w:t>
      </w:r>
      <w:r w:rsidR="00D063E0" w:rsidRPr="00D063E0">
        <w:rPr>
          <w:bCs/>
        </w:rPr>
        <w:t xml:space="preserve">Republic </w:t>
      </w:r>
      <w:r w:rsidR="006E1E99">
        <w:rPr>
          <w:bCs/>
        </w:rPr>
        <w:t>S</w:t>
      </w:r>
      <w:r w:rsidR="00D063E0" w:rsidRPr="00D063E0">
        <w:rPr>
          <w:bCs/>
        </w:rPr>
        <w:t xml:space="preserve">ervices </w:t>
      </w:r>
      <w:r w:rsidR="006E1E99">
        <w:rPr>
          <w:bCs/>
        </w:rPr>
        <w:t xml:space="preserve">3-year </w:t>
      </w:r>
      <w:r w:rsidR="00D063E0" w:rsidRPr="00D063E0">
        <w:rPr>
          <w:bCs/>
        </w:rPr>
        <w:t xml:space="preserve">contract ends fall 2024 </w:t>
      </w:r>
      <w:r w:rsidR="006E1E99">
        <w:rPr>
          <w:bCs/>
        </w:rPr>
        <w:t>with two one-year extensions</w:t>
      </w:r>
      <w:r w:rsidR="00D063E0" w:rsidRPr="00D063E0">
        <w:rPr>
          <w:bCs/>
        </w:rPr>
        <w:t xml:space="preserve">. Solicitor Matt </w:t>
      </w:r>
      <w:proofErr w:type="spellStart"/>
      <w:r w:rsidR="00D063E0" w:rsidRPr="00D063E0">
        <w:rPr>
          <w:bCs/>
        </w:rPr>
        <w:t>Bugli</w:t>
      </w:r>
      <w:proofErr w:type="spellEnd"/>
      <w:r w:rsidR="00D063E0" w:rsidRPr="00D063E0">
        <w:rPr>
          <w:bCs/>
        </w:rPr>
        <w:t xml:space="preserve"> </w:t>
      </w:r>
      <w:r w:rsidR="006E1E99">
        <w:rPr>
          <w:bCs/>
        </w:rPr>
        <w:t>will follow up with Republic to ensure that the township can extend its current contract for two years</w:t>
      </w:r>
      <w:r w:rsidR="00D063E0" w:rsidRPr="00D063E0">
        <w:rPr>
          <w:bCs/>
        </w:rPr>
        <w:t xml:space="preserve">. </w:t>
      </w:r>
    </w:p>
    <w:p w14:paraId="76E903A9" w14:textId="77777777" w:rsidR="00797BF2" w:rsidRPr="00797BF2" w:rsidRDefault="00797BF2" w:rsidP="00797B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67FAEBE8" w14:textId="35BCFC8C" w:rsidR="00D063E0" w:rsidRPr="00D063E0" w:rsidRDefault="00797BF2" w:rsidP="00D063E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 w:rsidRPr="00797BF2">
        <w:rPr>
          <w:b/>
        </w:rPr>
        <w:t>York County SOCA Contract – 2024</w:t>
      </w:r>
      <w:r w:rsidR="00D063E0">
        <w:rPr>
          <w:b/>
        </w:rPr>
        <w:br/>
      </w:r>
      <w:r w:rsidR="00D063E0" w:rsidRPr="00D063E0">
        <w:rPr>
          <w:bCs/>
        </w:rPr>
        <w:t xml:space="preserve">Motion to approve invoice 8/31/2023 of </w:t>
      </w:r>
      <w:r w:rsidR="001A0612">
        <w:rPr>
          <w:bCs/>
        </w:rPr>
        <w:t>$</w:t>
      </w:r>
      <w:r w:rsidR="00D063E0" w:rsidRPr="00D063E0">
        <w:rPr>
          <w:bCs/>
        </w:rPr>
        <w:t>1905</w:t>
      </w:r>
      <w:r w:rsidR="001A0612">
        <w:rPr>
          <w:bCs/>
        </w:rPr>
        <w:t>.00</w:t>
      </w:r>
      <w:r w:rsidR="00D063E0" w:rsidRPr="00D063E0">
        <w:rPr>
          <w:bCs/>
        </w:rPr>
        <w:t xml:space="preserve"> for animal care and housing agreement. </w:t>
      </w:r>
      <w:r w:rsidR="00D063E0" w:rsidRPr="00D063E0">
        <w:rPr>
          <w:bCs/>
        </w:rPr>
        <w:br/>
        <w:t xml:space="preserve">Motion: Pawelski </w:t>
      </w:r>
      <w:r w:rsidR="00D063E0" w:rsidRPr="00D063E0">
        <w:rPr>
          <w:bCs/>
        </w:rPr>
        <w:br/>
        <w:t>Second: Allen</w:t>
      </w:r>
      <w:r w:rsidR="00D063E0" w:rsidRPr="00D063E0">
        <w:rPr>
          <w:bCs/>
        </w:rPr>
        <w:tab/>
      </w:r>
      <w:r w:rsidR="00D063E0" w:rsidRPr="00D063E0">
        <w:rPr>
          <w:bCs/>
        </w:rPr>
        <w:tab/>
        <w:t>Vote: 3-0</w:t>
      </w:r>
    </w:p>
    <w:p w14:paraId="3E20731D" w14:textId="77777777" w:rsidR="00797BF2" w:rsidRPr="00797BF2" w:rsidRDefault="00797BF2" w:rsidP="00797B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5FD8C208" w14:textId="00A73FEB" w:rsidR="00797BF2" w:rsidRPr="00CE4563" w:rsidRDefault="00797BF2" w:rsidP="00797BF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97BF2">
        <w:rPr>
          <w:b/>
        </w:rPr>
        <w:t>Klugh Animal Control Contract – 2024</w:t>
      </w:r>
      <w:r w:rsidR="00D063E0">
        <w:rPr>
          <w:b/>
        </w:rPr>
        <w:br/>
      </w:r>
      <w:r w:rsidR="00CE4563" w:rsidRPr="00CE4563">
        <w:rPr>
          <w:bCs/>
        </w:rPr>
        <w:lastRenderedPageBreak/>
        <w:t xml:space="preserve">Motion to accept </w:t>
      </w:r>
      <w:r w:rsidR="00CE4563">
        <w:rPr>
          <w:bCs/>
        </w:rPr>
        <w:t>a r</w:t>
      </w:r>
      <w:r w:rsidR="00CE4563" w:rsidRPr="00CE4563">
        <w:rPr>
          <w:bCs/>
        </w:rPr>
        <w:t xml:space="preserve">etainer contract </w:t>
      </w:r>
      <w:r w:rsidR="00CE4563">
        <w:rPr>
          <w:bCs/>
        </w:rPr>
        <w:t>between Klugh and Monaghan Township for retention of services from January 1-</w:t>
      </w:r>
      <w:r w:rsidR="006E1E99">
        <w:rPr>
          <w:bCs/>
        </w:rPr>
        <w:t xml:space="preserve"> </w:t>
      </w:r>
      <w:r w:rsidR="00CE4563">
        <w:rPr>
          <w:bCs/>
        </w:rPr>
        <w:t xml:space="preserve">December 31, 2024. </w:t>
      </w:r>
      <w:r w:rsidR="00CE4563">
        <w:rPr>
          <w:bCs/>
        </w:rPr>
        <w:br/>
        <w:t xml:space="preserve">Motion: Pawelski </w:t>
      </w:r>
      <w:r w:rsidR="00CE4563">
        <w:rPr>
          <w:bCs/>
        </w:rPr>
        <w:br/>
        <w:t xml:space="preserve">Second: Allen </w:t>
      </w:r>
      <w:r w:rsidR="00CE4563">
        <w:rPr>
          <w:bCs/>
        </w:rPr>
        <w:tab/>
      </w:r>
      <w:r w:rsidR="00CE4563">
        <w:rPr>
          <w:bCs/>
        </w:rPr>
        <w:tab/>
        <w:t>Vote: 3-0</w:t>
      </w:r>
    </w:p>
    <w:p w14:paraId="312E750C" w14:textId="77777777" w:rsidR="00797BF2" w:rsidRPr="00CE4563" w:rsidRDefault="00797BF2" w:rsidP="00797B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12309A48" w14:textId="5509F2F5" w:rsidR="00797BF2" w:rsidRDefault="00797BF2" w:rsidP="00797BF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 w:rsidRPr="00797BF2">
        <w:rPr>
          <w:b/>
        </w:rPr>
        <w:t>File Clerk</w:t>
      </w:r>
      <w:r w:rsidR="00CE4563">
        <w:rPr>
          <w:b/>
        </w:rPr>
        <w:t xml:space="preserve"> – </w:t>
      </w:r>
      <w:r w:rsidR="00CE4563" w:rsidRPr="00CE4563">
        <w:rPr>
          <w:bCs/>
        </w:rPr>
        <w:t xml:space="preserve">moved </w:t>
      </w:r>
      <w:r w:rsidR="006E1E99">
        <w:rPr>
          <w:bCs/>
        </w:rPr>
        <w:t>to the S</w:t>
      </w:r>
      <w:r w:rsidR="00CE4563" w:rsidRPr="00CE4563">
        <w:rPr>
          <w:bCs/>
        </w:rPr>
        <w:t>ecretary</w:t>
      </w:r>
      <w:r w:rsidR="006E1E99">
        <w:rPr>
          <w:bCs/>
        </w:rPr>
        <w:t>’s</w:t>
      </w:r>
      <w:r w:rsidR="00CE4563" w:rsidRPr="00CE4563">
        <w:rPr>
          <w:bCs/>
        </w:rPr>
        <w:t xml:space="preserve"> report</w:t>
      </w:r>
      <w:r w:rsidR="006E1E99">
        <w:rPr>
          <w:bCs/>
        </w:rPr>
        <w:t>.</w:t>
      </w:r>
      <w:r w:rsidR="00CE4563">
        <w:rPr>
          <w:b/>
        </w:rPr>
        <w:t xml:space="preserve"> </w:t>
      </w:r>
    </w:p>
    <w:p w14:paraId="3D14B322" w14:textId="77777777" w:rsidR="00797BF2" w:rsidRPr="00797BF2" w:rsidRDefault="00797BF2" w:rsidP="00797BF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1149D957" w14:textId="79BA725F" w:rsidR="00F52EA8" w:rsidRPr="00797BF2" w:rsidRDefault="00797BF2" w:rsidP="00797BF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 w:rsidRPr="00797BF2">
        <w:rPr>
          <w:b/>
        </w:rPr>
        <w:t xml:space="preserve">2024 budget </w:t>
      </w:r>
      <w:r w:rsidR="00CE4563">
        <w:rPr>
          <w:b/>
        </w:rPr>
        <w:t xml:space="preserve">– </w:t>
      </w:r>
      <w:r w:rsidR="00CE4563" w:rsidRPr="00CE4563">
        <w:rPr>
          <w:bCs/>
        </w:rPr>
        <w:t xml:space="preserve">moved </w:t>
      </w:r>
      <w:r w:rsidR="006E1E99">
        <w:rPr>
          <w:bCs/>
        </w:rPr>
        <w:t>to the T</w:t>
      </w:r>
      <w:r w:rsidR="00CE4563" w:rsidRPr="00CE4563">
        <w:rPr>
          <w:bCs/>
        </w:rPr>
        <w:t>reasurer</w:t>
      </w:r>
      <w:r w:rsidR="006E1E99">
        <w:rPr>
          <w:bCs/>
        </w:rPr>
        <w:t>’s</w:t>
      </w:r>
      <w:r w:rsidR="00CE4563" w:rsidRPr="00CE4563">
        <w:rPr>
          <w:bCs/>
        </w:rPr>
        <w:t xml:space="preserve"> report</w:t>
      </w:r>
      <w:r w:rsidR="006E1E99">
        <w:rPr>
          <w:bCs/>
        </w:rPr>
        <w:t>.</w:t>
      </w:r>
      <w:r w:rsidR="00CE4563">
        <w:rPr>
          <w:b/>
        </w:rPr>
        <w:t xml:space="preserve"> </w:t>
      </w:r>
    </w:p>
    <w:p w14:paraId="4574181E" w14:textId="77777777" w:rsidR="00F52EA8" w:rsidRPr="008B7BBF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</w:p>
    <w:p w14:paraId="4C783B42" w14:textId="77777777" w:rsidR="00F52EA8" w:rsidRPr="009A0DE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3B862C24" w14:textId="24C7EB7C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 w:rsidRPr="00A4220A">
        <w:rPr>
          <w:b/>
        </w:rPr>
        <w:t>X</w:t>
      </w:r>
      <w:r>
        <w:rPr>
          <w:b/>
        </w:rPr>
        <w:t>I</w:t>
      </w:r>
      <w:r w:rsidRPr="00A4220A">
        <w:rPr>
          <w:b/>
        </w:rPr>
        <w:t xml:space="preserve">I.  </w:t>
      </w:r>
      <w:r w:rsidRPr="00A4220A">
        <w:rPr>
          <w:b/>
        </w:rPr>
        <w:tab/>
      </w:r>
      <w:r>
        <w:rPr>
          <w:b/>
        </w:rPr>
        <w:t>PAYMENT OF BILLS; BILL LIST 2023-1</w:t>
      </w:r>
      <w:r w:rsidR="001A0612">
        <w:rPr>
          <w:b/>
        </w:rPr>
        <w:t>1</w:t>
      </w:r>
      <w:r>
        <w:rPr>
          <w:b/>
        </w:rPr>
        <w:t>.</w:t>
      </w:r>
    </w:p>
    <w:p w14:paraId="255840C3" w14:textId="6A718234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The Board reviewed and discussed the bill list for </w:t>
      </w:r>
      <w:r w:rsidR="001A0612">
        <w:t xml:space="preserve">November </w:t>
      </w:r>
      <w:r>
        <w:t>in the amount of $</w:t>
      </w:r>
      <w:r w:rsidR="00CE4563">
        <w:t>50</w:t>
      </w:r>
      <w:r w:rsidR="004D33CF">
        <w:t>,</w:t>
      </w:r>
      <w:r w:rsidR="00CE4563">
        <w:t>244.51.</w:t>
      </w:r>
    </w:p>
    <w:p w14:paraId="45B950F5" w14:textId="00C2B0C2" w:rsidR="00F52EA8" w:rsidRDefault="00F52EA8" w:rsidP="00F52E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payment of the Bill List 2023-1</w:t>
      </w:r>
      <w:r w:rsidR="001A0612">
        <w:t>1</w:t>
      </w:r>
      <w:r>
        <w:t xml:space="preserve"> for </w:t>
      </w:r>
      <w:r w:rsidR="001A0612">
        <w:t>November</w:t>
      </w:r>
      <w:r>
        <w:t xml:space="preserve"> </w:t>
      </w:r>
      <w:r w:rsidR="006E1E99">
        <w:t xml:space="preserve">2-23 </w:t>
      </w:r>
      <w:r>
        <w:t xml:space="preserve">in the amount of </w:t>
      </w:r>
      <w:r w:rsidR="00CE4563">
        <w:t>$50</w:t>
      </w:r>
      <w:r w:rsidR="004D33CF">
        <w:t>,</w:t>
      </w:r>
      <w:r w:rsidR="00CE4563">
        <w:t>244.51.</w:t>
      </w:r>
    </w:p>
    <w:p w14:paraId="716391DB" w14:textId="76189030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400C1D">
        <w:t>Schreffler</w:t>
      </w:r>
    </w:p>
    <w:p w14:paraId="13DF6A02" w14:textId="67F41A3A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400C1D">
        <w:t xml:space="preserve"> Allen</w:t>
      </w:r>
      <w:r>
        <w:tab/>
      </w:r>
      <w:r>
        <w:tab/>
      </w:r>
      <w:r w:rsidR="00400C1D">
        <w:tab/>
      </w:r>
      <w:r>
        <w:t xml:space="preserve">Vote: </w:t>
      </w:r>
      <w:r w:rsidR="00400C1D">
        <w:t>3-0</w:t>
      </w:r>
    </w:p>
    <w:p w14:paraId="7CF2947B" w14:textId="77777777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1802F80" w14:textId="692FD0FE" w:rsidR="00400C1D" w:rsidRDefault="00400C1D" w:rsidP="00400C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pay Alpha Space Control for line painting from the Highway Aid Fund for $10</w:t>
      </w:r>
      <w:r w:rsidR="004D33CF">
        <w:t>,</w:t>
      </w:r>
      <w:r>
        <w:t xml:space="preserve">658.20. </w:t>
      </w:r>
      <w:r>
        <w:br/>
        <w:t>Motion: Pawelski</w:t>
      </w:r>
      <w:r>
        <w:br/>
        <w:t xml:space="preserve">Second: Allen </w:t>
      </w:r>
      <w:r>
        <w:tab/>
      </w:r>
      <w:r>
        <w:tab/>
      </w:r>
      <w:r>
        <w:tab/>
        <w:t>Vote: 3-0</w:t>
      </w:r>
    </w:p>
    <w:p w14:paraId="1D921879" w14:textId="77777777" w:rsidR="00400C1D" w:rsidRDefault="00400C1D" w:rsidP="00400C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0539030B" w14:textId="77777777" w:rsidR="00400C1D" w:rsidRDefault="00400C1D" w:rsidP="00400C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01373703" w14:textId="77777777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XIII.  ADJOURNMENT</w:t>
      </w:r>
      <w:r>
        <w:rPr>
          <w:b/>
        </w:rPr>
        <w:tab/>
      </w:r>
    </w:p>
    <w:p w14:paraId="3E46192D" w14:textId="56DFD2F3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  <w:r w:rsidR="00400C1D">
        <w:t>Motion to</w:t>
      </w:r>
      <w:r>
        <w:t xml:space="preserve"> adjour</w:t>
      </w:r>
      <w:r w:rsidR="00400C1D">
        <w:t>n</w:t>
      </w:r>
      <w:r>
        <w:t xml:space="preserve"> the meeting </w:t>
      </w:r>
      <w:proofErr w:type="gramStart"/>
      <w:r>
        <w:t>at</w:t>
      </w:r>
      <w:proofErr w:type="gramEnd"/>
      <w:r>
        <w:t xml:space="preserve"> </w:t>
      </w:r>
      <w:r w:rsidR="00400C1D">
        <w:t>8</w:t>
      </w:r>
      <w:r>
        <w:t>pm.</w:t>
      </w:r>
    </w:p>
    <w:p w14:paraId="6BD8D460" w14:textId="7832FB4E" w:rsidR="00400C1D" w:rsidRDefault="00400C1D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Motion: Schreffler</w:t>
      </w:r>
      <w:r>
        <w:br/>
      </w:r>
      <w:r>
        <w:tab/>
        <w:t>Second: Pawelski</w:t>
      </w:r>
      <w:r>
        <w:tab/>
      </w:r>
      <w:r>
        <w:tab/>
        <w:t>Vote: 3-0</w:t>
      </w:r>
    </w:p>
    <w:p w14:paraId="224097D6" w14:textId="77777777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30DAC6F" w14:textId="77777777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E9CE0EF" w14:textId="77777777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436E1D05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725C2DBE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5553C590" w14:textId="77777777" w:rsidR="00F52EA8" w:rsidRDefault="00F52EA8" w:rsidP="00F52E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9CF02C0" w14:textId="77777777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</w:t>
      </w:r>
      <w:r>
        <w:br/>
      </w:r>
    </w:p>
    <w:p w14:paraId="65A946A1" w14:textId="77777777" w:rsidR="00F52EA8" w:rsidRDefault="00F52EA8" w:rsidP="00F52E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2A078840" w14:textId="77777777" w:rsidR="00F52EA8" w:rsidRDefault="00F52EA8" w:rsidP="00F52EA8">
      <w:r>
        <w:t>Chairman, Monaghan Township Board of Supervisors</w:t>
      </w:r>
    </w:p>
    <w:p w14:paraId="7E02B917" w14:textId="77777777" w:rsidR="00F52EA8" w:rsidRDefault="00F52EA8" w:rsidP="00F52EA8"/>
    <w:p w14:paraId="64142A49" w14:textId="77777777" w:rsidR="00F52EA8" w:rsidRDefault="00F52EA8"/>
    <w:sectPr w:rsidR="00F5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ECC"/>
    <w:multiLevelType w:val="hybridMultilevel"/>
    <w:tmpl w:val="464EA9EA"/>
    <w:lvl w:ilvl="0" w:tplc="65B41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E40B2"/>
    <w:multiLevelType w:val="hybridMultilevel"/>
    <w:tmpl w:val="AC3C2B8C"/>
    <w:lvl w:ilvl="0" w:tplc="E6420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3512314">
    <w:abstractNumId w:val="1"/>
  </w:num>
  <w:num w:numId="2" w16cid:durableId="142819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A8"/>
    <w:rsid w:val="000E0161"/>
    <w:rsid w:val="001A0612"/>
    <w:rsid w:val="00206EA4"/>
    <w:rsid w:val="00265B1A"/>
    <w:rsid w:val="002D3963"/>
    <w:rsid w:val="00363AF7"/>
    <w:rsid w:val="00400C1D"/>
    <w:rsid w:val="00437CBD"/>
    <w:rsid w:val="00453266"/>
    <w:rsid w:val="004D33CF"/>
    <w:rsid w:val="004F6CB3"/>
    <w:rsid w:val="006E1E99"/>
    <w:rsid w:val="00757C64"/>
    <w:rsid w:val="00760D6A"/>
    <w:rsid w:val="00797BF2"/>
    <w:rsid w:val="007B75AB"/>
    <w:rsid w:val="00825007"/>
    <w:rsid w:val="008B4C8D"/>
    <w:rsid w:val="008D49FB"/>
    <w:rsid w:val="00944D26"/>
    <w:rsid w:val="009F3559"/>
    <w:rsid w:val="00A07E72"/>
    <w:rsid w:val="00A642DB"/>
    <w:rsid w:val="00BA3FC3"/>
    <w:rsid w:val="00C07B48"/>
    <w:rsid w:val="00C7719A"/>
    <w:rsid w:val="00CE4563"/>
    <w:rsid w:val="00D063E0"/>
    <w:rsid w:val="00D923B1"/>
    <w:rsid w:val="00E11B8C"/>
    <w:rsid w:val="00E61F9D"/>
    <w:rsid w:val="00E749F3"/>
    <w:rsid w:val="00F52EA8"/>
    <w:rsid w:val="00F94A81"/>
    <w:rsid w:val="00F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C56F"/>
  <w15:docId w15:val="{0C4757B3-829F-4A17-9331-BFE4EA02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A8"/>
    <w:pPr>
      <w:ind w:left="720"/>
      <w:contextualSpacing/>
    </w:pPr>
  </w:style>
  <w:style w:type="paragraph" w:styleId="Revision">
    <w:name w:val="Revision"/>
    <w:hidden/>
    <w:uiPriority w:val="99"/>
    <w:semiHidden/>
    <w:rsid w:val="008D49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4</cp:revision>
  <cp:lastPrinted>2023-12-08T13:32:00Z</cp:lastPrinted>
  <dcterms:created xsi:type="dcterms:W3CDTF">2023-12-08T13:30:00Z</dcterms:created>
  <dcterms:modified xsi:type="dcterms:W3CDTF">2024-01-02T20:17:00Z</dcterms:modified>
</cp:coreProperties>
</file>