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0511" w14:textId="77777777" w:rsidR="00710FFE" w:rsidRDefault="00710FFE" w:rsidP="00710FFE">
      <w:pPr>
        <w:widowControl w:val="0"/>
        <w:tabs>
          <w:tab w:val="left" w:pos="0"/>
          <w:tab w:val="center" w:pos="4680"/>
          <w:tab w:val="right" w:pos="9356"/>
        </w:tabs>
        <w:jc w:val="center"/>
        <w:rPr>
          <w:b/>
        </w:rPr>
      </w:pPr>
      <w:r>
        <w:rPr>
          <w:b/>
        </w:rPr>
        <w:t>MONAGHAN TOWNSHIP BOARD OF SUPERVISORS</w:t>
      </w:r>
    </w:p>
    <w:p w14:paraId="0A562C9A" w14:textId="65030C4D" w:rsidR="00710FFE" w:rsidRDefault="00710FFE" w:rsidP="00710FFE">
      <w:pPr>
        <w:tabs>
          <w:tab w:val="left" w:pos="0"/>
          <w:tab w:val="center" w:pos="4680"/>
          <w:tab w:val="right" w:pos="9356"/>
        </w:tabs>
        <w:jc w:val="center"/>
        <w:rPr>
          <w:b/>
        </w:rPr>
      </w:pPr>
      <w:r>
        <w:rPr>
          <w:b/>
        </w:rPr>
        <w:t>October 9, 2023, MINUTES</w:t>
      </w:r>
    </w:p>
    <w:p w14:paraId="26F9D81A" w14:textId="77777777" w:rsidR="00710FFE" w:rsidRDefault="00710FFE" w:rsidP="00710FFE">
      <w:pPr>
        <w:tabs>
          <w:tab w:val="left" w:pos="0"/>
          <w:tab w:val="center" w:pos="4680"/>
          <w:tab w:val="right" w:pos="9356"/>
        </w:tabs>
        <w:jc w:val="center"/>
        <w:rPr>
          <w:b/>
        </w:rPr>
      </w:pPr>
      <w:r>
        <w:rPr>
          <w:b/>
        </w:rPr>
        <w:t>6:00 p.m.</w:t>
      </w:r>
    </w:p>
    <w:p w14:paraId="59E43436" w14:textId="77777777" w:rsidR="00710FFE" w:rsidRDefault="00710FFE" w:rsidP="00710FFE">
      <w:pPr>
        <w:widowControl w:val="0"/>
        <w:tabs>
          <w:tab w:val="left" w:pos="0"/>
          <w:tab w:val="center" w:pos="4680"/>
          <w:tab w:val="right" w:pos="9356"/>
        </w:tabs>
      </w:pPr>
      <w:r>
        <w:t xml:space="preserve"> Pledge to the Flag</w:t>
      </w:r>
    </w:p>
    <w:p w14:paraId="22B3E27F" w14:textId="77777777" w:rsidR="00710FFE" w:rsidRDefault="00710FFE" w:rsidP="00710FFE">
      <w:pPr>
        <w:tabs>
          <w:tab w:val="left" w:pos="0"/>
          <w:tab w:val="center" w:pos="4680"/>
          <w:tab w:val="right" w:pos="9356"/>
        </w:tabs>
      </w:pPr>
    </w:p>
    <w:p w14:paraId="6A04E4AC" w14:textId="77777777" w:rsidR="00710FFE" w:rsidRDefault="00710FFE" w:rsidP="00710FFE">
      <w:pPr>
        <w:widowControl w:val="0"/>
        <w:tabs>
          <w:tab w:val="left" w:pos="0"/>
          <w:tab w:val="center" w:pos="4680"/>
          <w:tab w:val="right" w:pos="9356"/>
        </w:tabs>
      </w:pPr>
      <w:r>
        <w:rPr>
          <w:b/>
        </w:rPr>
        <w:t>I.         CALL TO ORDER</w:t>
      </w:r>
    </w:p>
    <w:p w14:paraId="58C57FB6"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ab/>
      </w:r>
    </w:p>
    <w:p w14:paraId="2BC1522B" w14:textId="5E5F7B44"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201DD0">
        <w:t xml:space="preserve">Vice </w:t>
      </w:r>
      <w:r>
        <w:t xml:space="preserve">Chairman </w:t>
      </w:r>
      <w:r w:rsidR="008364FD">
        <w:t xml:space="preserve">Schreffler </w:t>
      </w:r>
      <w:r>
        <w:t xml:space="preserve">called the regular meeting to order at </w:t>
      </w:r>
      <w:r w:rsidR="00B14417">
        <w:t>6</w:t>
      </w:r>
      <w:r>
        <w:t xml:space="preserve">p.m. in the meeting room of the offices of Monaghan Township. </w:t>
      </w:r>
      <w:r w:rsidR="008364FD">
        <w:t xml:space="preserve">Also present </w:t>
      </w:r>
      <w:r w:rsidRPr="008364FD">
        <w:t>was Supervisor Allen</w:t>
      </w:r>
      <w:r w:rsidR="008364FD">
        <w:t>.</w:t>
      </w:r>
      <w:r w:rsidRPr="008364FD">
        <w:t xml:space="preserve"> </w:t>
      </w:r>
    </w:p>
    <w:p w14:paraId="327A086C"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A1F80C" w14:textId="6CC18A3C" w:rsidR="00710FFE" w:rsidRDefault="00710FFE" w:rsidP="00710F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Also present were Secretary/Treasurer Chelssee Smith, Township Engineer Dan Perva and Township Solicitor Matthew Bugli.</w:t>
      </w:r>
    </w:p>
    <w:p w14:paraId="76B58B8B" w14:textId="77777777" w:rsidR="00710FFE" w:rsidRDefault="00710FFE" w:rsidP="00710F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DB753A0"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II.</w:t>
      </w:r>
      <w:r>
        <w:t xml:space="preserve"> </w:t>
      </w:r>
      <w:r>
        <w:tab/>
      </w:r>
      <w:r>
        <w:rPr>
          <w:b/>
        </w:rPr>
        <w:t>PUBLIC SAFETY REPORT</w:t>
      </w:r>
      <w:r>
        <w:t xml:space="preserve"> </w:t>
      </w:r>
      <w:r>
        <w:br/>
        <w:t>Motion to approve report from the Carroll Township Police Department.</w:t>
      </w:r>
    </w:p>
    <w:p w14:paraId="6D0FEBFA" w14:textId="3C8C736E"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Motion: </w:t>
      </w:r>
      <w:r w:rsidR="00310E0B">
        <w:t>Allen</w:t>
      </w:r>
      <w:r>
        <w:br/>
        <w:t>Second:</w:t>
      </w:r>
      <w:r w:rsidR="00310E0B">
        <w:t xml:space="preserve"> Schreffler</w:t>
      </w:r>
      <w:r>
        <w:tab/>
      </w:r>
      <w:r>
        <w:tab/>
        <w:t xml:space="preserve">Vote: </w:t>
      </w:r>
      <w:r w:rsidR="00310E0B">
        <w:t>2-0</w:t>
      </w:r>
    </w:p>
    <w:p w14:paraId="16DCC145" w14:textId="77777777" w:rsidR="00710FFE" w:rsidRDefault="00710FFE" w:rsidP="00710F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2DEF39D3"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III.</w:t>
      </w:r>
      <w:r>
        <w:rPr>
          <w:b/>
        </w:rPr>
        <w:tab/>
        <w:t>APPROVAL OF MINUTES</w:t>
      </w:r>
      <w:r>
        <w:tab/>
      </w:r>
    </w:p>
    <w:p w14:paraId="4D8A319D" w14:textId="1A208DEB"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r>
      <w:r>
        <w:rPr>
          <w:b/>
        </w:rPr>
        <w:t xml:space="preserve">A.  September 11, 2023 </w:t>
      </w:r>
    </w:p>
    <w:p w14:paraId="499E2555" w14:textId="25500084"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The Board reviewed the minutes of the meeting held </w:t>
      </w:r>
      <w:r w:rsidR="00310E0B">
        <w:t xml:space="preserve">September 11, 2023. </w:t>
      </w:r>
    </w:p>
    <w:p w14:paraId="530B0ACA" w14:textId="1FFF6F29"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Motion to approve </w:t>
      </w:r>
      <w:r w:rsidR="00310E0B">
        <w:t>September 11, 2023</w:t>
      </w:r>
      <w:r>
        <w:t xml:space="preserve">, meeting minutes. </w:t>
      </w:r>
    </w:p>
    <w:p w14:paraId="69A9CA36" w14:textId="12C9025E"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Motion: </w:t>
      </w:r>
      <w:r w:rsidR="00310E0B">
        <w:t>Schreffler</w:t>
      </w:r>
    </w:p>
    <w:p w14:paraId="31BF69DC" w14:textId="0C82BD45"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Second:</w:t>
      </w:r>
      <w:r w:rsidR="00310E0B">
        <w:t xml:space="preserve"> Allen</w:t>
      </w:r>
      <w:r>
        <w:tab/>
      </w:r>
      <w:r>
        <w:tab/>
      </w:r>
      <w:r w:rsidR="000A6C2F">
        <w:tab/>
      </w:r>
      <w:r>
        <w:t xml:space="preserve">Vote: </w:t>
      </w:r>
      <w:r w:rsidR="00310E0B">
        <w:t>2-0</w:t>
      </w:r>
    </w:p>
    <w:p w14:paraId="429D16BF"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7E6937"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 xml:space="preserve">IV. </w:t>
      </w:r>
      <w:r>
        <w:rPr>
          <w:b/>
          <w:bCs/>
        </w:rPr>
        <w:tab/>
        <w:t xml:space="preserve">PUBLIC COMMENT </w:t>
      </w:r>
    </w:p>
    <w:p w14:paraId="76FCA1DB" w14:textId="66CEBAD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ab/>
      </w:r>
      <w:r w:rsidR="00310E0B" w:rsidRPr="00310E0B">
        <w:t xml:space="preserve">Joe Luta, </w:t>
      </w:r>
      <w:r w:rsidR="008B7BBF">
        <w:t xml:space="preserve">225 </w:t>
      </w:r>
      <w:r w:rsidR="00310E0B">
        <w:t>W Siddonsburg Rd, mentioned the sewer smell coming from Aud</w:t>
      </w:r>
      <w:r w:rsidR="00672433">
        <w:t>u</w:t>
      </w:r>
      <w:r w:rsidR="00310E0B">
        <w:t xml:space="preserve">bon Park and he called DEP to bring it to </w:t>
      </w:r>
      <w:r w:rsidR="00672433">
        <w:t>their</w:t>
      </w:r>
      <w:r w:rsidR="00310E0B">
        <w:t xml:space="preserve"> attention to see if </w:t>
      </w:r>
      <w:r w:rsidR="00672433">
        <w:t>anything</w:t>
      </w:r>
      <w:r w:rsidR="00310E0B">
        <w:t xml:space="preserve"> could be done about it. He said he didn’t want to take it to DEP but </w:t>
      </w:r>
      <w:r w:rsidR="00672433">
        <w:t>every time</w:t>
      </w:r>
      <w:r w:rsidR="00310E0B">
        <w:t xml:space="preserve"> he spoke with the manager at </w:t>
      </w:r>
      <w:r w:rsidR="00672433">
        <w:t>Audubon,</w:t>
      </w:r>
      <w:r w:rsidR="00310E0B">
        <w:t xml:space="preserve"> she would say she would have something done about </w:t>
      </w:r>
      <w:r w:rsidR="00672433">
        <w:t>it,</w:t>
      </w:r>
      <w:r w:rsidR="00310E0B">
        <w:t xml:space="preserve"> but nothing ended up happening and the strong smell has been going on for months now. </w:t>
      </w:r>
    </w:p>
    <w:p w14:paraId="5C009540" w14:textId="77777777" w:rsidR="00310E0B" w:rsidRDefault="00310E0B"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FA3A94D" w14:textId="77ADEDEC" w:rsidR="00310E0B" w:rsidRDefault="00310E0B"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Ron Hoffman,</w:t>
      </w:r>
      <w:r w:rsidR="008B7BBF">
        <w:t xml:space="preserve"> 233 </w:t>
      </w:r>
      <w:r>
        <w:t>W Siddonsburg Rd, also commented on Aud</w:t>
      </w:r>
      <w:r w:rsidR="00672433">
        <w:t>u</w:t>
      </w:r>
      <w:r>
        <w:t xml:space="preserve">bon Park and said </w:t>
      </w:r>
      <w:r w:rsidR="008B7BBF">
        <w:t>he</w:t>
      </w:r>
      <w:r>
        <w:t xml:space="preserve"> and a few neighbors had to get new wells when Aud</w:t>
      </w:r>
      <w:r w:rsidR="00672433">
        <w:t>u</w:t>
      </w:r>
      <w:r>
        <w:t xml:space="preserve">bon was put in because it made </w:t>
      </w:r>
      <w:r w:rsidR="008B7BBF">
        <w:t>their</w:t>
      </w:r>
      <w:r>
        <w:t xml:space="preserve"> wells go dry. He said the smell is so awful it smells like “tipped porta potty’s” all the time. </w:t>
      </w:r>
    </w:p>
    <w:p w14:paraId="21A5BF15" w14:textId="77777777" w:rsidR="00310E0B" w:rsidRDefault="00310E0B"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6876E74" w14:textId="1F2516F0" w:rsidR="00310E0B" w:rsidRDefault="00310E0B"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Tony </w:t>
      </w:r>
      <w:proofErr w:type="spellStart"/>
      <w:r>
        <w:t>Deez</w:t>
      </w:r>
      <w:proofErr w:type="spellEnd"/>
      <w:r>
        <w:t>, 227 W Siddonsburg Rd, commented on the smell of Aud</w:t>
      </w:r>
      <w:r w:rsidR="00672433">
        <w:t>u</w:t>
      </w:r>
      <w:r>
        <w:t>bon Park being so bad that you can’t leave the window</w:t>
      </w:r>
      <w:r w:rsidR="00672433">
        <w:t>s</w:t>
      </w:r>
      <w:r>
        <w:t xml:space="preserve"> </w:t>
      </w:r>
      <w:r w:rsidR="00672433">
        <w:t xml:space="preserve">open.  </w:t>
      </w:r>
    </w:p>
    <w:p w14:paraId="6C7D8EDE" w14:textId="70ED3541" w:rsidR="00310E0B" w:rsidRDefault="00E75B8A"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p>
    <w:p w14:paraId="2B26F0DF" w14:textId="662FB9BC" w:rsidR="003A2BFF" w:rsidRDefault="00E75B8A" w:rsidP="00EB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Glen White</w:t>
      </w:r>
      <w:r w:rsidR="003A2BFF">
        <w:t>, 648 E Siddonsburg Rd, commented on waiting for a permit to come back and he</w:t>
      </w:r>
      <w:r w:rsidR="008B7BBF">
        <w:t xml:space="preserve"> isn’t</w:t>
      </w:r>
      <w:r w:rsidR="003A2BFF">
        <w:t xml:space="preserve"> happy he did not have it yet. He said it was the 11</w:t>
      </w:r>
      <w:r w:rsidR="003A2BFF" w:rsidRPr="003A2BFF">
        <w:rPr>
          <w:vertAlign w:val="superscript"/>
        </w:rPr>
        <w:t>th</w:t>
      </w:r>
      <w:r w:rsidR="003A2BFF">
        <w:t xml:space="preserve"> week from when he submitted in August until this meeting and still does not have a permit in hand.  Secretary Chelssee Smith commented that Approved Code Services, the building code officer, was waiting on more documentation from Mr. White’s engineer. </w:t>
      </w:r>
    </w:p>
    <w:p w14:paraId="7216E66A" w14:textId="77777777" w:rsidR="00EB6E6A" w:rsidRPr="003A2BFF" w:rsidRDefault="00EB6E6A" w:rsidP="00EB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54EA91F" w14:textId="5F191CB2"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lastRenderedPageBreak/>
        <w:t xml:space="preserve">V. </w:t>
      </w:r>
      <w:r>
        <w:rPr>
          <w:b/>
          <w:bCs/>
        </w:rPr>
        <w:tab/>
        <w:t xml:space="preserve">PERSONS TO BE HEARD </w:t>
      </w:r>
      <w:r w:rsidR="003A2BFF">
        <w:rPr>
          <w:b/>
          <w:bCs/>
        </w:rPr>
        <w:t xml:space="preserve">– None </w:t>
      </w:r>
    </w:p>
    <w:p w14:paraId="45BAEE11" w14:textId="616EC216" w:rsidR="00710FFE" w:rsidRPr="00FC270F"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4BD9EB"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VI.</w:t>
      </w:r>
      <w:r>
        <w:rPr>
          <w:b/>
          <w:bCs/>
        </w:rPr>
        <w:tab/>
        <w:t xml:space="preserve">SUBDIVISIONS/LAND DEVELOPMENT </w:t>
      </w:r>
    </w:p>
    <w:p w14:paraId="38161246" w14:textId="41C7EC0F" w:rsidR="004D2A93" w:rsidRDefault="003A2BFF" w:rsidP="004D2A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rPr>
      </w:pPr>
      <w:r>
        <w:rPr>
          <w:b/>
          <w:bCs/>
        </w:rPr>
        <w:t xml:space="preserve">108 </w:t>
      </w:r>
      <w:r w:rsidR="00E75B8A">
        <w:rPr>
          <w:b/>
          <w:bCs/>
        </w:rPr>
        <w:t xml:space="preserve">S Lewisberry Rd – Jay Yoder  </w:t>
      </w:r>
      <w:r>
        <w:rPr>
          <w:b/>
          <w:bCs/>
        </w:rPr>
        <w:br/>
      </w:r>
      <w:r w:rsidRPr="003A2BFF">
        <w:t xml:space="preserve">Jay brought in some plans to show the board and ask questions regarding zoning and how the process to subdivide works.  He had spoken with Dominic already and wanted to see if the board thought what he wanted to do could be done before going through the formal process. He would like to </w:t>
      </w:r>
      <w:proofErr w:type="gramStart"/>
      <w:r w:rsidRPr="003A2BFF">
        <w:t>subdivide</w:t>
      </w:r>
      <w:proofErr w:type="gramEnd"/>
      <w:r w:rsidRPr="003A2BFF">
        <w:t xml:space="preserve"> two acres </w:t>
      </w:r>
      <w:proofErr w:type="gramStart"/>
      <w:r w:rsidRPr="003A2BFF">
        <w:t>off of</w:t>
      </w:r>
      <w:proofErr w:type="gramEnd"/>
      <w:r w:rsidRPr="003A2BFF">
        <w:t xml:space="preserve"> his son’s property to build a house. The board and Dan discussed options </w:t>
      </w:r>
      <w:r w:rsidR="004D61E9">
        <w:t xml:space="preserve">with Jay </w:t>
      </w:r>
      <w:r w:rsidRPr="003A2BFF">
        <w:t>and told him to start the formal process of getting plans to the Planning Commission.</w:t>
      </w:r>
      <w:r>
        <w:rPr>
          <w:b/>
          <w:bCs/>
        </w:rPr>
        <w:t xml:space="preserve"> </w:t>
      </w:r>
    </w:p>
    <w:p w14:paraId="7FB24353" w14:textId="5C05C14D"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t xml:space="preserve"> </w:t>
      </w:r>
    </w:p>
    <w:p w14:paraId="74CDC075"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VII.</w:t>
      </w:r>
      <w:r>
        <w:rPr>
          <w:b/>
        </w:rPr>
        <w:tab/>
        <w:t>TREASURER’S REPORT</w:t>
      </w:r>
    </w:p>
    <w:p w14:paraId="145D4BB5"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Board reviewed the Treasurer’s Report.</w:t>
      </w:r>
    </w:p>
    <w:p w14:paraId="5A2E1454"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Motion to accept the Treasurer’s Report.</w:t>
      </w:r>
    </w:p>
    <w:p w14:paraId="34CEAF7C" w14:textId="7708CD00"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Motion: </w:t>
      </w:r>
      <w:r w:rsidR="003A2BFF">
        <w:t>Schreffler</w:t>
      </w:r>
      <w:r>
        <w:br/>
      </w:r>
      <w:r>
        <w:tab/>
        <w:t>Second:</w:t>
      </w:r>
      <w:r w:rsidR="003A2BFF">
        <w:t xml:space="preserve"> Allen</w:t>
      </w:r>
      <w:r>
        <w:tab/>
      </w:r>
      <w:r>
        <w:tab/>
        <w:t xml:space="preserve">Vote: </w:t>
      </w:r>
      <w:r w:rsidR="003A2BFF">
        <w:t>2-0</w:t>
      </w:r>
    </w:p>
    <w:p w14:paraId="782F0122"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3E4B746E" w14:textId="2EFAED5B"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to authorize credit card usage for $</w:t>
      </w:r>
      <w:r w:rsidR="003A2BFF">
        <w:t>447.10.</w:t>
      </w:r>
    </w:p>
    <w:p w14:paraId="6FBE7C32" w14:textId="00B33369"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3A2BFF">
        <w:t>Allen</w:t>
      </w:r>
      <w:r>
        <w:br/>
      </w:r>
      <w:r>
        <w:tab/>
        <w:t>Second:</w:t>
      </w:r>
      <w:r w:rsidR="003A2BFF">
        <w:t xml:space="preserve"> Schreffler</w:t>
      </w:r>
      <w:r>
        <w:tab/>
      </w:r>
      <w:r>
        <w:tab/>
        <w:t xml:space="preserve">Vote: </w:t>
      </w:r>
      <w:r w:rsidR="003A2BFF">
        <w:t>2-0</w:t>
      </w:r>
    </w:p>
    <w:p w14:paraId="79AF7B01"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1C4741C" w14:textId="140D398C"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Motion to authorize Chelssee Smith, Treasurer, to pay bills as needed between meetings for up to $1,500.00 with Board of Supervisor approval. </w:t>
      </w:r>
      <w:r>
        <w:br/>
        <w:t xml:space="preserve">Motion: </w:t>
      </w:r>
      <w:r w:rsidR="003A2BFF">
        <w:t xml:space="preserve"> Allen</w:t>
      </w:r>
    </w:p>
    <w:p w14:paraId="3754D1C0" w14:textId="77777777" w:rsidR="003A2BFF"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Second:</w:t>
      </w:r>
      <w:r w:rsidR="003A2BFF">
        <w:t xml:space="preserve"> Schreffler</w:t>
      </w:r>
      <w:r w:rsidR="003A2BFF">
        <w:tab/>
      </w:r>
      <w:r>
        <w:tab/>
        <w:t xml:space="preserve">Vote: </w:t>
      </w:r>
      <w:r w:rsidR="003A2BFF">
        <w:t>2-0</w:t>
      </w:r>
    </w:p>
    <w:p w14:paraId="2268B512" w14:textId="77777777" w:rsidR="003A2BFF" w:rsidRDefault="003A2BFF"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p>
    <w:p w14:paraId="4FAF7F6D" w14:textId="77777777" w:rsidR="003A2BFF" w:rsidRDefault="003A2BFF"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Motion to accept the contract with SEK for the next 3 years for auditing services for Monaghan Township. </w:t>
      </w:r>
    </w:p>
    <w:p w14:paraId="5D0DA135" w14:textId="77777777" w:rsidR="003A2BFF" w:rsidRDefault="003A2BFF"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Motion: Schreffler</w:t>
      </w:r>
    </w:p>
    <w:p w14:paraId="5C0EC47B" w14:textId="0FB57024" w:rsidR="00710FFE" w:rsidRDefault="003A2BFF"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Second: Allen </w:t>
      </w:r>
      <w:r>
        <w:tab/>
      </w:r>
      <w:r>
        <w:tab/>
      </w:r>
      <w:r>
        <w:tab/>
        <w:t>Vote: 2-0</w:t>
      </w:r>
      <w:r w:rsidR="00710FFE">
        <w:br/>
      </w:r>
    </w:p>
    <w:p w14:paraId="3D948AE9"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VIII.</w:t>
      </w:r>
      <w:r>
        <w:rPr>
          <w:b/>
        </w:rPr>
        <w:tab/>
        <w:t>TOWNSHIP REPORTS</w:t>
      </w:r>
    </w:p>
    <w:p w14:paraId="06A1D986" w14:textId="77777777"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0A22AB18" w14:textId="77777777"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A.  Township Secretary</w:t>
      </w:r>
    </w:p>
    <w:p w14:paraId="6F0A8125"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The Board reviewed the Secretary’s Report.</w:t>
      </w:r>
    </w:p>
    <w:p w14:paraId="010968F3"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to accept the Secretary’s Report. </w:t>
      </w:r>
    </w:p>
    <w:p w14:paraId="610BD32B" w14:textId="426AE076"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3A2BFF">
        <w:t>Allen</w:t>
      </w:r>
    </w:p>
    <w:p w14:paraId="1DB10EDD" w14:textId="40F1987D"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3A2BFF">
        <w:t xml:space="preserve"> Schreffler</w:t>
      </w:r>
      <w:r>
        <w:tab/>
      </w:r>
      <w:r>
        <w:tab/>
        <w:t xml:space="preserve">Vote: </w:t>
      </w:r>
      <w:r w:rsidR="003A2BFF">
        <w:t>2-0</w:t>
      </w:r>
      <w:r>
        <w:br/>
      </w:r>
      <w:r>
        <w:tab/>
      </w:r>
    </w:p>
    <w:p w14:paraId="2C93E4FD"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B.  Township Solicitor</w:t>
      </w:r>
    </w:p>
    <w:p w14:paraId="40C49A4C"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The Board reviewed the Solicitor’s Report. </w:t>
      </w:r>
    </w:p>
    <w:p w14:paraId="51602E06"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Motion to accept the Solicitor’s Report.</w:t>
      </w:r>
    </w:p>
    <w:p w14:paraId="71D282E7" w14:textId="544308D4"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Motion: </w:t>
      </w:r>
      <w:r w:rsidR="003A2BFF">
        <w:rPr>
          <w:bCs/>
        </w:rPr>
        <w:t>Schreffler</w:t>
      </w:r>
      <w:r>
        <w:rPr>
          <w:bCs/>
        </w:rPr>
        <w:br/>
        <w:t>Second:</w:t>
      </w:r>
      <w:r w:rsidR="003A2BFF">
        <w:rPr>
          <w:bCs/>
        </w:rPr>
        <w:t xml:space="preserve"> Allen</w:t>
      </w:r>
      <w:r>
        <w:rPr>
          <w:bCs/>
        </w:rPr>
        <w:tab/>
      </w:r>
      <w:r>
        <w:rPr>
          <w:bCs/>
        </w:rPr>
        <w:tab/>
        <w:t xml:space="preserve">Vote: </w:t>
      </w:r>
      <w:r w:rsidR="003A2BFF">
        <w:rPr>
          <w:bCs/>
        </w:rPr>
        <w:t>2-0</w:t>
      </w:r>
    </w:p>
    <w:p w14:paraId="33F4D93F"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Pr>
          <w:b/>
        </w:rPr>
        <w:tab/>
      </w:r>
      <w:r>
        <w:tab/>
      </w:r>
    </w:p>
    <w:p w14:paraId="533F0D25"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t xml:space="preserve">C.  Zoning Officer/Engineer </w:t>
      </w:r>
    </w:p>
    <w:p w14:paraId="75D1C703" w14:textId="6E0ABC65" w:rsidR="00EB6E6A" w:rsidRDefault="00710FFE" w:rsidP="00350F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lastRenderedPageBreak/>
        <w:t xml:space="preserve">The Board reviewed the Engineer and Zoning Officer Report, which included an update on: </w:t>
      </w:r>
      <w:r w:rsidR="00EB6E6A">
        <w:rPr>
          <w:bCs/>
        </w:rPr>
        <w:t xml:space="preserve">Dan gave an update on Messiah Sports complex, they will be preparing documents for resubmission.  The </w:t>
      </w:r>
      <w:r w:rsidR="00350F52">
        <w:rPr>
          <w:bCs/>
        </w:rPr>
        <w:t>F</w:t>
      </w:r>
      <w:r w:rsidR="00EB6E6A">
        <w:rPr>
          <w:bCs/>
        </w:rPr>
        <w:t xml:space="preserve">isher </w:t>
      </w:r>
      <w:r w:rsidR="00350F52">
        <w:rPr>
          <w:bCs/>
        </w:rPr>
        <w:t>R</w:t>
      </w:r>
      <w:r w:rsidR="00EB6E6A">
        <w:rPr>
          <w:bCs/>
        </w:rPr>
        <w:t xml:space="preserve">un </w:t>
      </w:r>
      <w:r w:rsidR="00350F52">
        <w:rPr>
          <w:bCs/>
        </w:rPr>
        <w:t>C</w:t>
      </w:r>
      <w:r w:rsidR="00EB6E6A">
        <w:rPr>
          <w:bCs/>
        </w:rPr>
        <w:t xml:space="preserve">ulvert grant </w:t>
      </w:r>
      <w:r w:rsidR="00350F52">
        <w:rPr>
          <w:bCs/>
        </w:rPr>
        <w:t>has</w:t>
      </w:r>
      <w:r w:rsidR="00EB6E6A">
        <w:rPr>
          <w:bCs/>
        </w:rPr>
        <w:t xml:space="preserve"> not come back yet; more money was added to the grant </w:t>
      </w:r>
      <w:r w:rsidR="00350F52">
        <w:rPr>
          <w:bCs/>
        </w:rPr>
        <w:t xml:space="preserve">program </w:t>
      </w:r>
      <w:r w:rsidR="00EB6E6A">
        <w:rPr>
          <w:bCs/>
        </w:rPr>
        <w:t xml:space="preserve">so it will be November until we hear back. </w:t>
      </w:r>
      <w:r w:rsidR="006D4846">
        <w:rPr>
          <w:bCs/>
        </w:rPr>
        <w:t>Dan wants to prep bid documents now so when we hear back</w:t>
      </w:r>
      <w:r w:rsidR="00087930">
        <w:rPr>
          <w:bCs/>
        </w:rPr>
        <w:t xml:space="preserve"> about the grant funding</w:t>
      </w:r>
      <w:r w:rsidR="006D4846">
        <w:rPr>
          <w:bCs/>
        </w:rPr>
        <w:t xml:space="preserve">, </w:t>
      </w:r>
      <w:r w:rsidR="00087930">
        <w:rPr>
          <w:bCs/>
        </w:rPr>
        <w:t xml:space="preserve">we </w:t>
      </w:r>
      <w:r w:rsidR="006D4846">
        <w:rPr>
          <w:bCs/>
        </w:rPr>
        <w:t xml:space="preserve">can be ready to </w:t>
      </w:r>
      <w:proofErr w:type="gramStart"/>
      <w:r w:rsidR="006D4846">
        <w:rPr>
          <w:bCs/>
        </w:rPr>
        <w:t>submit</w:t>
      </w:r>
      <w:proofErr w:type="gramEnd"/>
      <w:r w:rsidR="006D4846">
        <w:rPr>
          <w:bCs/>
        </w:rPr>
        <w:t xml:space="preserve"> in November-December. </w:t>
      </w:r>
      <w:r w:rsidR="00087930">
        <w:rPr>
          <w:bCs/>
        </w:rPr>
        <w:t xml:space="preserve">We will hear back about the </w:t>
      </w:r>
      <w:proofErr w:type="spellStart"/>
      <w:r w:rsidR="00EB6E6A">
        <w:rPr>
          <w:bCs/>
        </w:rPr>
        <w:t>Memphord</w:t>
      </w:r>
      <w:proofErr w:type="spellEnd"/>
      <w:r w:rsidR="00EB6E6A">
        <w:rPr>
          <w:bCs/>
        </w:rPr>
        <w:t xml:space="preserve"> Estates Grant through PA Small Water &amp; Sewer </w:t>
      </w:r>
      <w:r w:rsidR="00087930">
        <w:rPr>
          <w:bCs/>
        </w:rPr>
        <w:t>in</w:t>
      </w:r>
      <w:r w:rsidR="00EB6E6A">
        <w:rPr>
          <w:bCs/>
        </w:rPr>
        <w:t xml:space="preserve"> November. </w:t>
      </w:r>
      <w:r w:rsidR="00350F52">
        <w:rPr>
          <w:bCs/>
        </w:rPr>
        <w:t xml:space="preserve">Dan has a list of stormwater permits he is working </w:t>
      </w:r>
      <w:r w:rsidR="00087930">
        <w:rPr>
          <w:bCs/>
        </w:rPr>
        <w:t xml:space="preserve">currently working </w:t>
      </w:r>
      <w:r w:rsidR="00350F52">
        <w:rPr>
          <w:bCs/>
        </w:rPr>
        <w:t>on</w:t>
      </w:r>
      <w:r w:rsidR="00087930">
        <w:rPr>
          <w:bCs/>
        </w:rPr>
        <w:t xml:space="preserve">. </w:t>
      </w:r>
    </w:p>
    <w:p w14:paraId="489EB5B7" w14:textId="77777777" w:rsidR="00EB6E6A" w:rsidRDefault="00EB6E6A" w:rsidP="00EB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p>
    <w:p w14:paraId="72A08430" w14:textId="4C3DA144" w:rsidR="00087930" w:rsidRDefault="00087930" w:rsidP="00EB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Motion to authorize KPI to start bid documents for Fisher Run Culvert Project. </w:t>
      </w:r>
    </w:p>
    <w:p w14:paraId="5B6D37F3" w14:textId="240D6316" w:rsidR="00087930" w:rsidRDefault="00087930" w:rsidP="00EB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Motion: Schreffler </w:t>
      </w:r>
    </w:p>
    <w:p w14:paraId="60B2251D" w14:textId="22E8470C" w:rsidR="00087930" w:rsidRDefault="00087930" w:rsidP="00EB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Second: Allen </w:t>
      </w:r>
      <w:r>
        <w:rPr>
          <w:bCs/>
        </w:rPr>
        <w:tab/>
      </w:r>
      <w:r>
        <w:rPr>
          <w:bCs/>
        </w:rPr>
        <w:tab/>
      </w:r>
      <w:r>
        <w:rPr>
          <w:bCs/>
        </w:rPr>
        <w:tab/>
        <w:t>Vote: 2-0</w:t>
      </w:r>
    </w:p>
    <w:p w14:paraId="76F8842D" w14:textId="77777777" w:rsidR="00087930" w:rsidRDefault="00087930" w:rsidP="00EB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p>
    <w:p w14:paraId="3A86660B" w14:textId="2E89CEFF" w:rsidR="00087930" w:rsidRDefault="00087930" w:rsidP="00EB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Motion to authorize KPI to proceed with site development plans for a new municipal building. </w:t>
      </w:r>
    </w:p>
    <w:p w14:paraId="06E22FB3" w14:textId="217A3069" w:rsidR="00087930" w:rsidRDefault="00087930" w:rsidP="00EB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Motion: Schreffler </w:t>
      </w:r>
    </w:p>
    <w:p w14:paraId="7C3E5DD3" w14:textId="704CC8FC" w:rsidR="00087930" w:rsidRDefault="00087930" w:rsidP="00EB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Second: Allen </w:t>
      </w:r>
      <w:r>
        <w:rPr>
          <w:bCs/>
        </w:rPr>
        <w:tab/>
      </w:r>
      <w:r>
        <w:rPr>
          <w:bCs/>
        </w:rPr>
        <w:tab/>
      </w:r>
      <w:r>
        <w:rPr>
          <w:bCs/>
        </w:rPr>
        <w:tab/>
        <w:t>Vote: 2-0</w:t>
      </w:r>
    </w:p>
    <w:p w14:paraId="179A8C3A" w14:textId="77777777" w:rsidR="00087930" w:rsidRDefault="00087930" w:rsidP="00EB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p>
    <w:p w14:paraId="3BA3DB9F" w14:textId="1E4D8F1D" w:rsidR="00710FFE" w:rsidRPr="00027074" w:rsidRDefault="00710FFE" w:rsidP="00EB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sidRPr="00027074">
        <w:rPr>
          <w:bCs/>
        </w:rPr>
        <w:t>Motion to accept Engineer and Zoning Officer Report.</w:t>
      </w:r>
    </w:p>
    <w:p w14:paraId="7E25084C" w14:textId="1E576E2E" w:rsidR="001664F2" w:rsidRPr="00027074"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027074">
        <w:rPr>
          <w:bCs/>
        </w:rPr>
        <w:tab/>
        <w:t xml:space="preserve">Motion: </w:t>
      </w:r>
      <w:r w:rsidR="00087930">
        <w:rPr>
          <w:bCs/>
        </w:rPr>
        <w:t xml:space="preserve">Allen </w:t>
      </w:r>
    </w:p>
    <w:p w14:paraId="16F88100" w14:textId="6B876F5A" w:rsidR="00710FFE" w:rsidRPr="00027074"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027074">
        <w:rPr>
          <w:bCs/>
        </w:rPr>
        <w:tab/>
        <w:t>Second:</w:t>
      </w:r>
      <w:r w:rsidR="00087930">
        <w:rPr>
          <w:bCs/>
        </w:rPr>
        <w:t xml:space="preserve"> Schreffler</w:t>
      </w:r>
      <w:r>
        <w:rPr>
          <w:bCs/>
        </w:rPr>
        <w:tab/>
      </w:r>
      <w:r w:rsidRPr="00027074">
        <w:rPr>
          <w:bCs/>
        </w:rPr>
        <w:tab/>
        <w:t xml:space="preserve">Vote: </w:t>
      </w:r>
      <w:r w:rsidR="00087930">
        <w:rPr>
          <w:bCs/>
        </w:rPr>
        <w:t>2-0</w:t>
      </w:r>
    </w:p>
    <w:p w14:paraId="56799951"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11FB9ABC"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 xml:space="preserve">D.  Emergency Management Coordinator </w:t>
      </w:r>
    </w:p>
    <w:p w14:paraId="7C6BDDC2" w14:textId="77777777" w:rsidR="00710FFE" w:rsidRPr="00A5158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A5158E">
        <w:rPr>
          <w:bCs/>
        </w:rPr>
        <w:t xml:space="preserve">The board reviewed the Emergency Management Coordinator Report. </w:t>
      </w:r>
    </w:p>
    <w:p w14:paraId="512755E9" w14:textId="77777777" w:rsidR="00710FFE" w:rsidRPr="00A5158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A5158E">
        <w:rPr>
          <w:bCs/>
        </w:rPr>
        <w:tab/>
        <w:t xml:space="preserve">Motion to accept the Emergency Management Coordinator Report. </w:t>
      </w:r>
    </w:p>
    <w:p w14:paraId="6D179DFD" w14:textId="59866615" w:rsidR="00710FFE" w:rsidRPr="00A5158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r>
      <w:r w:rsidRPr="00A5158E">
        <w:rPr>
          <w:bCs/>
        </w:rPr>
        <w:t xml:space="preserve">Motion: </w:t>
      </w:r>
      <w:r w:rsidR="006D4846">
        <w:rPr>
          <w:bCs/>
        </w:rPr>
        <w:t>Allen</w:t>
      </w:r>
    </w:p>
    <w:p w14:paraId="3E14E4A7" w14:textId="28B570D9" w:rsidR="00710FFE" w:rsidRPr="00A5158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r>
      <w:r w:rsidRPr="00A5158E">
        <w:rPr>
          <w:bCs/>
        </w:rPr>
        <w:t>Second:</w:t>
      </w:r>
      <w:r w:rsidR="006D4846">
        <w:rPr>
          <w:bCs/>
        </w:rPr>
        <w:t xml:space="preserve"> Schreffler</w:t>
      </w:r>
      <w:r w:rsidRPr="00A5158E">
        <w:rPr>
          <w:bCs/>
        </w:rPr>
        <w:tab/>
      </w:r>
      <w:r>
        <w:rPr>
          <w:bCs/>
        </w:rPr>
        <w:tab/>
      </w:r>
      <w:r w:rsidRPr="00A5158E">
        <w:rPr>
          <w:bCs/>
        </w:rPr>
        <w:t xml:space="preserve">Vote: </w:t>
      </w:r>
      <w:r w:rsidR="00087930">
        <w:rPr>
          <w:bCs/>
        </w:rPr>
        <w:t>2-0</w:t>
      </w:r>
    </w:p>
    <w:p w14:paraId="4294AA51" w14:textId="77777777" w:rsidR="00710FFE" w:rsidRPr="007964CD"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5C56C27C" w14:textId="5B9F0D01"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tab/>
      </w:r>
      <w:r>
        <w:rPr>
          <w:b/>
        </w:rPr>
        <w:t xml:space="preserve">E.  Fire Company </w:t>
      </w:r>
    </w:p>
    <w:p w14:paraId="1B40962B" w14:textId="5A5CA47B" w:rsidR="00087930" w:rsidRPr="00087930" w:rsidRDefault="00087930"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087930">
        <w:rPr>
          <w:bCs/>
        </w:rPr>
        <w:t xml:space="preserve">The board reviewed the Fire Company report. </w:t>
      </w:r>
    </w:p>
    <w:p w14:paraId="52A7BCAE" w14:textId="73A2DA34" w:rsidR="00087930" w:rsidRPr="00087930" w:rsidRDefault="00087930"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087930">
        <w:rPr>
          <w:bCs/>
        </w:rPr>
        <w:tab/>
        <w:t xml:space="preserve">Motion to accept the Fire Company report. </w:t>
      </w:r>
    </w:p>
    <w:p w14:paraId="711BD9F3" w14:textId="2CE5A383" w:rsidR="00710FFE" w:rsidRP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710FFE">
        <w:rPr>
          <w:bCs/>
        </w:rPr>
        <w:t xml:space="preserve">Motion: </w:t>
      </w:r>
      <w:r w:rsidR="00087930">
        <w:rPr>
          <w:bCs/>
        </w:rPr>
        <w:t>Schreffler</w:t>
      </w:r>
    </w:p>
    <w:p w14:paraId="615AAD8A" w14:textId="2B43F5F9" w:rsidR="00710FFE" w:rsidRP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710FFE">
        <w:rPr>
          <w:bCs/>
        </w:rPr>
        <w:tab/>
        <w:t xml:space="preserve">Second: </w:t>
      </w:r>
      <w:r w:rsidR="00087930">
        <w:rPr>
          <w:bCs/>
        </w:rPr>
        <w:t>Allen</w:t>
      </w:r>
      <w:r w:rsidRPr="00710FFE">
        <w:rPr>
          <w:bCs/>
        </w:rPr>
        <w:tab/>
      </w:r>
      <w:r w:rsidRPr="00710FFE">
        <w:rPr>
          <w:bCs/>
        </w:rPr>
        <w:tab/>
        <w:t>Vote:</w:t>
      </w:r>
      <w:r w:rsidR="00087930">
        <w:rPr>
          <w:bCs/>
        </w:rPr>
        <w:t xml:space="preserve"> 2-0</w:t>
      </w:r>
    </w:p>
    <w:p w14:paraId="076FFFD1"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6EB5B68F"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 xml:space="preserve">F. Sewage Enforcement Officer </w:t>
      </w:r>
    </w:p>
    <w:p w14:paraId="4C2990A6" w14:textId="77777777" w:rsidR="00710FFE" w:rsidRPr="00A5158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A5158E">
        <w:rPr>
          <w:bCs/>
        </w:rPr>
        <w:t xml:space="preserve">The board reviewed the </w:t>
      </w:r>
      <w:r>
        <w:rPr>
          <w:bCs/>
        </w:rPr>
        <w:t>Sewage Enforcement Officer</w:t>
      </w:r>
      <w:r w:rsidRPr="00A5158E">
        <w:rPr>
          <w:bCs/>
        </w:rPr>
        <w:t xml:space="preserve"> Report. </w:t>
      </w:r>
    </w:p>
    <w:p w14:paraId="719EFE27" w14:textId="77777777" w:rsidR="00710FFE" w:rsidRPr="00A5158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A5158E">
        <w:rPr>
          <w:bCs/>
        </w:rPr>
        <w:tab/>
        <w:t xml:space="preserve">Motion to accept the </w:t>
      </w:r>
      <w:r>
        <w:rPr>
          <w:bCs/>
        </w:rPr>
        <w:t>Sewage Enforcement Officer</w:t>
      </w:r>
      <w:r w:rsidRPr="00A5158E">
        <w:rPr>
          <w:bCs/>
        </w:rPr>
        <w:t xml:space="preserve"> Report. </w:t>
      </w:r>
    </w:p>
    <w:p w14:paraId="7B8913CD" w14:textId="00DEE12F" w:rsidR="00710FFE" w:rsidRPr="009A0DE8"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9A0DE8">
        <w:rPr>
          <w:bCs/>
        </w:rPr>
        <w:t xml:space="preserve">Motion: </w:t>
      </w:r>
      <w:r w:rsidR="008F3C0B">
        <w:rPr>
          <w:bCs/>
        </w:rPr>
        <w:t xml:space="preserve">Schreffler </w:t>
      </w:r>
    </w:p>
    <w:p w14:paraId="54C9A691" w14:textId="23A5FF46" w:rsidR="00710FFE" w:rsidRPr="009A0DE8"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9A0DE8">
        <w:rPr>
          <w:bCs/>
        </w:rPr>
        <w:tab/>
        <w:t>Second:</w:t>
      </w:r>
      <w:r w:rsidR="008F3C0B">
        <w:rPr>
          <w:bCs/>
        </w:rPr>
        <w:t xml:space="preserve"> Allen</w:t>
      </w:r>
      <w:r w:rsidRPr="009A0DE8">
        <w:rPr>
          <w:bCs/>
        </w:rPr>
        <w:tab/>
      </w:r>
      <w:r w:rsidRPr="009A0DE8">
        <w:rPr>
          <w:bCs/>
        </w:rPr>
        <w:tab/>
        <w:t xml:space="preserve">Vote: </w:t>
      </w:r>
      <w:r w:rsidR="008F3C0B">
        <w:rPr>
          <w:bCs/>
        </w:rPr>
        <w:t>2-0</w:t>
      </w:r>
    </w:p>
    <w:p w14:paraId="5707F5B2"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r>
    </w:p>
    <w:p w14:paraId="67699284"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G. Road Foreman</w:t>
      </w:r>
      <w:r>
        <w:t xml:space="preserve">  </w:t>
      </w:r>
    </w:p>
    <w:p w14:paraId="5826BE86" w14:textId="377F828F"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Supervisor Allen reported on activities for September which included,</w:t>
      </w:r>
      <w:r w:rsidR="003E12F8">
        <w:t xml:space="preserve"> daylighting street signs, trimming trees, repairing the mowing tractor, building maintenance, and roadside mowing.</w:t>
      </w:r>
    </w:p>
    <w:p w14:paraId="6167FC16" w14:textId="77777777"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to accept the Road Foreman’s Report.</w:t>
      </w:r>
    </w:p>
    <w:p w14:paraId="6D3EB6ED" w14:textId="452F85EE"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8F3C0B">
        <w:t>Schreffler</w:t>
      </w:r>
    </w:p>
    <w:p w14:paraId="19FC8142" w14:textId="4FC8ABCE"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lastRenderedPageBreak/>
        <w:tab/>
        <w:t>Second:</w:t>
      </w:r>
      <w:r w:rsidR="008F3C0B">
        <w:t xml:space="preserve"> Allen</w:t>
      </w:r>
      <w:r>
        <w:tab/>
      </w:r>
      <w:r>
        <w:tab/>
        <w:t xml:space="preserve">Vote: </w:t>
      </w:r>
      <w:r w:rsidR="008F3C0B">
        <w:t>2-0</w:t>
      </w:r>
    </w:p>
    <w:p w14:paraId="06F78ED5" w14:textId="77777777"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316BF377" w14:textId="37323A56" w:rsidR="00710FFE" w:rsidRPr="00087930" w:rsidRDefault="00710FFE" w:rsidP="00087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
          <w:bCs/>
        </w:rPr>
      </w:pPr>
      <w:r>
        <w:rPr>
          <w:b/>
          <w:bCs/>
        </w:rPr>
        <w:t>H. Planning Commission</w:t>
      </w:r>
      <w:r w:rsidR="00087930">
        <w:rPr>
          <w:b/>
          <w:bCs/>
        </w:rPr>
        <w:t xml:space="preserve"> - </w:t>
      </w:r>
      <w:r w:rsidR="008F3C0B">
        <w:t xml:space="preserve">None </w:t>
      </w:r>
    </w:p>
    <w:p w14:paraId="479446A4" w14:textId="77777777" w:rsidR="008F3C0B" w:rsidRPr="008F3C0B" w:rsidRDefault="008F3C0B" w:rsidP="008F3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p>
    <w:p w14:paraId="53A667F7" w14:textId="77777777"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 xml:space="preserve">IX.  </w:t>
      </w:r>
      <w:r>
        <w:rPr>
          <w:b/>
        </w:rPr>
        <w:tab/>
        <w:t xml:space="preserve">CORRESPONDENCE TO BOARD </w:t>
      </w:r>
      <w:r w:rsidRPr="007A54DF">
        <w:rPr>
          <w:b/>
        </w:rPr>
        <w:t>MAIL LIST</w:t>
      </w:r>
      <w:r>
        <w:rPr>
          <w:b/>
        </w:rPr>
        <w:t xml:space="preserve"> -  </w:t>
      </w:r>
    </w:p>
    <w:p w14:paraId="74432E53" w14:textId="4D3FF3B1" w:rsidR="005F65F6" w:rsidRDefault="00710FFE" w:rsidP="005F65F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sidRPr="00710FFE">
        <w:rPr>
          <w:b/>
        </w:rPr>
        <w:t>Elicker and Meadow</w:t>
      </w:r>
      <w:r w:rsidR="006009DE">
        <w:rPr>
          <w:b/>
        </w:rPr>
        <w:t xml:space="preserve"> T</w:t>
      </w:r>
      <w:r w:rsidRPr="00710FFE">
        <w:rPr>
          <w:b/>
        </w:rPr>
        <w:t xml:space="preserve">rail </w:t>
      </w:r>
      <w:r w:rsidR="001F4D47">
        <w:rPr>
          <w:b/>
        </w:rPr>
        <w:t xml:space="preserve">Rd </w:t>
      </w:r>
      <w:r w:rsidRPr="00710FFE">
        <w:rPr>
          <w:b/>
        </w:rPr>
        <w:t>complaint</w:t>
      </w:r>
    </w:p>
    <w:p w14:paraId="06E1F92C" w14:textId="2974B933" w:rsidR="00710FFE" w:rsidRPr="006009DE" w:rsidRDefault="001F4D47" w:rsidP="006009D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1F4D47">
        <w:rPr>
          <w:bCs/>
        </w:rPr>
        <w:t xml:space="preserve">Teri Dietrich emailed </w:t>
      </w:r>
      <w:r>
        <w:rPr>
          <w:bCs/>
        </w:rPr>
        <w:t xml:space="preserve">to </w:t>
      </w:r>
      <w:r w:rsidR="006009DE">
        <w:rPr>
          <w:bCs/>
        </w:rPr>
        <w:t xml:space="preserve">express concerns of speeding and mentioned </w:t>
      </w:r>
      <w:proofErr w:type="gramStart"/>
      <w:r w:rsidR="006009DE">
        <w:rPr>
          <w:bCs/>
        </w:rPr>
        <w:t>all of</w:t>
      </w:r>
      <w:proofErr w:type="gramEnd"/>
      <w:r w:rsidR="006009DE">
        <w:rPr>
          <w:bCs/>
        </w:rPr>
        <w:t xml:space="preserve"> the burn out marks on Elicker and Meadow Trail Rd. Teri stated there are currently no speed limit signs on Elicker Road.  The board of supervisors discussed forwarding this email to Carroll Township Police for them to investigate further. </w:t>
      </w:r>
    </w:p>
    <w:p w14:paraId="4CBA4BDA"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21FCDA37"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Pr>
          <w:b/>
        </w:rPr>
        <w:t>X</w:t>
      </w:r>
      <w:r w:rsidRPr="00021826">
        <w:rPr>
          <w:b/>
        </w:rPr>
        <w:t>.</w:t>
      </w:r>
      <w:r w:rsidRPr="00021826">
        <w:rPr>
          <w:b/>
        </w:rPr>
        <w:tab/>
        <w:t>UNFINISHED BUSINESS</w:t>
      </w:r>
      <w:r>
        <w:t xml:space="preserve"> </w:t>
      </w:r>
    </w:p>
    <w:p w14:paraId="7C4C38A8"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A. New Building</w:t>
      </w:r>
    </w:p>
    <w:p w14:paraId="3C1E2F5C" w14:textId="5A73D08D" w:rsidR="00710FFE" w:rsidRDefault="008F3C0B" w:rsidP="008F3C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The September 25</w:t>
      </w:r>
      <w:r w:rsidR="00201DD0">
        <w:t xml:space="preserve"> advertised Building Financing + Budget Discussion </w:t>
      </w:r>
      <w:r>
        <w:t>meeting was briefly discussed. We had a meeting to discuss paying for the new building and different scenarios to do so. No motion was made on this as Supervisor Allen and Supervisor Schreffler wanted Chair Pawelski’s weigh in on how to move forward with financing</w:t>
      </w:r>
      <w:r w:rsidR="00201DD0">
        <w:t xml:space="preserve"> the new municipal building.</w:t>
      </w:r>
    </w:p>
    <w:p w14:paraId="69BC454E" w14:textId="628AB083" w:rsidR="008F3C0B" w:rsidRDefault="008F3C0B" w:rsidP="008F3C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A motion was made to set the next Building Financing + Budget Discussion for October 30 at 6pm at the township building. </w:t>
      </w:r>
    </w:p>
    <w:p w14:paraId="5DBD8D13" w14:textId="532DCCD6" w:rsidR="008F3C0B" w:rsidRDefault="008F3C0B" w:rsidP="008F3C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Motion: Schreffler </w:t>
      </w:r>
      <w:r>
        <w:tab/>
      </w:r>
    </w:p>
    <w:p w14:paraId="61A20F49" w14:textId="44E84CF0" w:rsidR="00710FFE" w:rsidRDefault="008F3C0B" w:rsidP="001252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Second: Allen </w:t>
      </w:r>
      <w:r>
        <w:tab/>
      </w:r>
      <w:r>
        <w:tab/>
      </w:r>
      <w:r>
        <w:tab/>
        <w:t>Vote: 2-0</w:t>
      </w:r>
    </w:p>
    <w:p w14:paraId="6D0BC385"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p>
    <w:p w14:paraId="50668956" w14:textId="2C62F191" w:rsidR="00710FFE" w:rsidRPr="008B7BBF" w:rsidRDefault="00710FFE" w:rsidP="008B7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rPr>
          <w:b/>
        </w:rPr>
      </w:pPr>
      <w:r>
        <w:rPr>
          <w:b/>
        </w:rPr>
        <w:t xml:space="preserve">XI. </w:t>
      </w:r>
      <w:r>
        <w:rPr>
          <w:b/>
        </w:rPr>
        <w:tab/>
        <w:t>NEW BUSINESS</w:t>
      </w:r>
      <w:r w:rsidR="00201DD0">
        <w:rPr>
          <w:b/>
        </w:rPr>
        <w:t xml:space="preserve">- None </w:t>
      </w:r>
    </w:p>
    <w:p w14:paraId="532C0E20" w14:textId="77777777" w:rsidR="00710FFE" w:rsidRPr="009A0DE8"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p>
    <w:p w14:paraId="7A827790" w14:textId="630510B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rPr>
          <w:b/>
        </w:rPr>
      </w:pPr>
      <w:r w:rsidRPr="00A4220A">
        <w:rPr>
          <w:b/>
        </w:rPr>
        <w:t>X</w:t>
      </w:r>
      <w:r>
        <w:rPr>
          <w:b/>
        </w:rPr>
        <w:t>I</w:t>
      </w:r>
      <w:r w:rsidRPr="00A4220A">
        <w:rPr>
          <w:b/>
        </w:rPr>
        <w:t xml:space="preserve">I.  </w:t>
      </w:r>
      <w:r w:rsidRPr="00A4220A">
        <w:rPr>
          <w:b/>
        </w:rPr>
        <w:tab/>
      </w:r>
      <w:r>
        <w:rPr>
          <w:b/>
        </w:rPr>
        <w:t>PAYMENT OF BILLS; BILL LIST 2023-10.</w:t>
      </w:r>
    </w:p>
    <w:p w14:paraId="7A31D1D6" w14:textId="7843B499"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The Board reviewed and discussed the bill list for </w:t>
      </w:r>
      <w:r w:rsidR="00201DD0">
        <w:t>October</w:t>
      </w:r>
      <w:r>
        <w:t xml:space="preserve"> in the amount of </w:t>
      </w:r>
      <w:r w:rsidR="00201DD0">
        <w:t>$26,268.04.</w:t>
      </w:r>
    </w:p>
    <w:p w14:paraId="644BE8C4" w14:textId="58744040" w:rsidR="00710FFE" w:rsidRDefault="00710FFE" w:rsidP="00710F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Motion to approve payment of the Bill List 2023-10, for </w:t>
      </w:r>
      <w:r w:rsidR="00201DD0">
        <w:t xml:space="preserve">October </w:t>
      </w:r>
      <w:r>
        <w:t xml:space="preserve">in the amount of </w:t>
      </w:r>
      <w:r w:rsidR="00201DD0">
        <w:t>$26,268.04.</w:t>
      </w:r>
    </w:p>
    <w:p w14:paraId="4F2D81F1" w14:textId="08CCACB5"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 </w:t>
      </w:r>
      <w:r>
        <w:tab/>
        <w:t xml:space="preserve">Motion: </w:t>
      </w:r>
      <w:r w:rsidR="00201DD0">
        <w:t>Allen</w:t>
      </w:r>
    </w:p>
    <w:p w14:paraId="1FDED31E" w14:textId="76EB07A5"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201DD0">
        <w:t xml:space="preserve"> Schreffler</w:t>
      </w:r>
      <w:r>
        <w:tab/>
      </w:r>
      <w:r>
        <w:tab/>
        <w:t xml:space="preserve">Vote: </w:t>
      </w:r>
      <w:r w:rsidR="00201DD0">
        <w:t>2-0</w:t>
      </w:r>
    </w:p>
    <w:p w14:paraId="76861B3F" w14:textId="77777777"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11D02E1C" w14:textId="77777777"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XIII.  ADJOURNMENT</w:t>
      </w:r>
      <w:r>
        <w:rPr>
          <w:b/>
        </w:rPr>
        <w:tab/>
      </w:r>
    </w:p>
    <w:p w14:paraId="1F00AD6E" w14:textId="71629A50" w:rsidR="00710FFE" w:rsidRDefault="00710FFE" w:rsidP="00201D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r>
      <w:r w:rsidR="00201DD0">
        <w:t>Vice Chair Schreffler adjourned the meeting at 7:48pm.</w:t>
      </w:r>
    </w:p>
    <w:p w14:paraId="342BFFC6" w14:textId="77777777"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5AB2EC4D" w14:textId="77777777" w:rsidR="00201DD0" w:rsidRDefault="00201DD0"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170022C7" w14:textId="77777777"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Respectfully submitted,</w:t>
      </w:r>
    </w:p>
    <w:p w14:paraId="7B42E995"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pPr>
    </w:p>
    <w:p w14:paraId="5107E94C"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Chelssee Smith, Secretary</w:t>
      </w:r>
    </w:p>
    <w:p w14:paraId="378DDF4D" w14:textId="77777777" w:rsidR="00710FFE" w:rsidRDefault="00710FFE" w:rsidP="00710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58BC6CE1" w14:textId="77777777"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Minutes approved at meeting held on_____________</w:t>
      </w:r>
      <w:r>
        <w:br/>
      </w:r>
    </w:p>
    <w:p w14:paraId="4FA9E0C2" w14:textId="77777777" w:rsidR="00710FFE" w:rsidRDefault="00710FFE" w:rsidP="0071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____________________________________________</w:t>
      </w:r>
    </w:p>
    <w:p w14:paraId="43205755" w14:textId="77777777" w:rsidR="00710FFE" w:rsidRDefault="00710FFE" w:rsidP="00710FFE">
      <w:r>
        <w:t>Chairman, Monaghan Township Board of Supervisors</w:t>
      </w:r>
    </w:p>
    <w:p w14:paraId="4AC31E16" w14:textId="77777777" w:rsidR="00710FFE" w:rsidRDefault="00710FFE" w:rsidP="00710FFE"/>
    <w:p w14:paraId="43F0AF68" w14:textId="77777777" w:rsidR="00710FFE" w:rsidRDefault="00710FFE"/>
    <w:sectPr w:rsidR="00710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0A5"/>
    <w:multiLevelType w:val="hybridMultilevel"/>
    <w:tmpl w:val="46FEF198"/>
    <w:lvl w:ilvl="0" w:tplc="EBA4B8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E40B2"/>
    <w:multiLevelType w:val="hybridMultilevel"/>
    <w:tmpl w:val="AC3C2B8C"/>
    <w:lvl w:ilvl="0" w:tplc="E6420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D626C2"/>
    <w:multiLevelType w:val="hybridMultilevel"/>
    <w:tmpl w:val="214CE3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72278B"/>
    <w:multiLevelType w:val="hybridMultilevel"/>
    <w:tmpl w:val="1A3A8C52"/>
    <w:lvl w:ilvl="0" w:tplc="C4568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4244">
    <w:abstractNumId w:val="0"/>
  </w:num>
  <w:num w:numId="2" w16cid:durableId="1459645231">
    <w:abstractNumId w:val="3"/>
  </w:num>
  <w:num w:numId="3" w16cid:durableId="1087919078">
    <w:abstractNumId w:val="2"/>
  </w:num>
  <w:num w:numId="4" w16cid:durableId="1003512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FE"/>
    <w:rsid w:val="00087930"/>
    <w:rsid w:val="000A6C2F"/>
    <w:rsid w:val="000B53CC"/>
    <w:rsid w:val="000F53F0"/>
    <w:rsid w:val="00125219"/>
    <w:rsid w:val="001664F2"/>
    <w:rsid w:val="001F4D47"/>
    <w:rsid w:val="001F4EEC"/>
    <w:rsid w:val="00201DD0"/>
    <w:rsid w:val="00310E0B"/>
    <w:rsid w:val="00350F52"/>
    <w:rsid w:val="003A2BFF"/>
    <w:rsid w:val="003E12F8"/>
    <w:rsid w:val="00402C5D"/>
    <w:rsid w:val="004D2A93"/>
    <w:rsid w:val="004D61E9"/>
    <w:rsid w:val="00557143"/>
    <w:rsid w:val="005F65F6"/>
    <w:rsid w:val="005F7AA3"/>
    <w:rsid w:val="006009DE"/>
    <w:rsid w:val="00672433"/>
    <w:rsid w:val="006D4846"/>
    <w:rsid w:val="006E5A76"/>
    <w:rsid w:val="00710FFE"/>
    <w:rsid w:val="008364FD"/>
    <w:rsid w:val="008B7BBF"/>
    <w:rsid w:val="008F3C0B"/>
    <w:rsid w:val="00942A62"/>
    <w:rsid w:val="009649C4"/>
    <w:rsid w:val="00B14417"/>
    <w:rsid w:val="00D128E1"/>
    <w:rsid w:val="00E75B8A"/>
    <w:rsid w:val="00EB6E6A"/>
    <w:rsid w:val="00F20E49"/>
    <w:rsid w:val="00F9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BBA0"/>
  <w15:docId w15:val="{A250C8AE-61CE-4DB1-AF07-0BD5AF0E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FFE"/>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Chelssee Smith</dc:creator>
  <cp:keywords/>
  <dc:description/>
  <cp:lastModifiedBy>Linda Altland</cp:lastModifiedBy>
  <cp:revision>8</cp:revision>
  <cp:lastPrinted>2023-11-10T19:54:00Z</cp:lastPrinted>
  <dcterms:created xsi:type="dcterms:W3CDTF">2023-10-09T19:23:00Z</dcterms:created>
  <dcterms:modified xsi:type="dcterms:W3CDTF">2023-11-10T19:54:00Z</dcterms:modified>
</cp:coreProperties>
</file>