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D690" w14:textId="77777777" w:rsidR="007E31FE" w:rsidRDefault="007E31FE" w:rsidP="007E31FE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52830B2F" w14:textId="6873C4E1" w:rsidR="007E31FE" w:rsidRDefault="007E31FE" w:rsidP="007E31F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September 11, 2023, MINUTES</w:t>
      </w:r>
    </w:p>
    <w:p w14:paraId="0850DEC0" w14:textId="77777777" w:rsidR="007E31FE" w:rsidRDefault="007E31FE" w:rsidP="007E31F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217E0E12" w14:textId="77777777" w:rsidR="007E31FE" w:rsidRDefault="007E31FE" w:rsidP="007E31FE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7BEE835B" w14:textId="77777777" w:rsidR="007E31FE" w:rsidRDefault="007E31FE" w:rsidP="007E31FE">
      <w:pPr>
        <w:tabs>
          <w:tab w:val="left" w:pos="0"/>
          <w:tab w:val="center" w:pos="4680"/>
          <w:tab w:val="right" w:pos="9356"/>
        </w:tabs>
      </w:pPr>
    </w:p>
    <w:p w14:paraId="08322A74" w14:textId="77777777" w:rsidR="007E31FE" w:rsidRDefault="007E31FE" w:rsidP="007E31FE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0793694E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3D3B7B8D" w14:textId="39B31FEB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regular meeting to order at </w:t>
      </w:r>
      <w:r w:rsidR="00A01F9B">
        <w:t>5:57</w:t>
      </w:r>
      <w:r>
        <w:t>p.m. in the meeting room of the offices of Monaghan Township. Present was Supervisor Allen and Supervisor Schreffler.</w:t>
      </w:r>
    </w:p>
    <w:p w14:paraId="2DFF9C20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15518A" w14:textId="3AA2AA80" w:rsidR="007E31FE" w:rsidRDefault="007E31FE" w:rsidP="007E3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Secretary/Treasurer Chelssee </w:t>
      </w:r>
      <w:r w:rsidR="00A01F9B">
        <w:t>Smith (</w:t>
      </w:r>
      <w:r>
        <w:t>Via Zoom), Township Engineer Dan Perva and Township Solicitor Matthew Bugli.</w:t>
      </w:r>
    </w:p>
    <w:p w14:paraId="46E5F3C6" w14:textId="77777777" w:rsidR="007E31FE" w:rsidRDefault="007E31FE" w:rsidP="007E3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7EC5C832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049E1B22" w14:textId="79333771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F22316">
        <w:t>Schreffler</w:t>
      </w:r>
      <w:r>
        <w:br/>
        <w:t>Second:</w:t>
      </w:r>
      <w:r w:rsidR="00F22316">
        <w:t xml:space="preserve"> Allen</w:t>
      </w:r>
      <w:r>
        <w:tab/>
      </w:r>
      <w:r>
        <w:tab/>
        <w:t xml:space="preserve">Vote: </w:t>
      </w:r>
      <w:r w:rsidR="00F22316">
        <w:t>3-0</w:t>
      </w:r>
    </w:p>
    <w:p w14:paraId="4083894B" w14:textId="77777777" w:rsidR="007E31FE" w:rsidRDefault="007E31FE" w:rsidP="007E3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136E6F4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0246D6EA" w14:textId="096A93E2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August 14, 2023 </w:t>
      </w:r>
    </w:p>
    <w:p w14:paraId="72AF924A" w14:textId="1C0AB1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meeting held </w:t>
      </w:r>
      <w:r w:rsidR="00140264">
        <w:t>August 14, 2023.</w:t>
      </w:r>
    </w:p>
    <w:p w14:paraId="548C256F" w14:textId="4B6206C8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>
        <w:t xml:space="preserve">August 14, 2023, meeting minutes. </w:t>
      </w:r>
    </w:p>
    <w:p w14:paraId="6D9DF382" w14:textId="508582F1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</w:t>
      </w:r>
      <w:r w:rsidR="00F22316">
        <w:t xml:space="preserve"> Pawelski</w:t>
      </w:r>
    </w:p>
    <w:p w14:paraId="39CFFA79" w14:textId="42F3CCF4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F22316">
        <w:t xml:space="preserve"> Schreffler</w:t>
      </w:r>
      <w:r>
        <w:tab/>
      </w:r>
      <w:r>
        <w:tab/>
        <w:t xml:space="preserve">Vote: </w:t>
      </w:r>
      <w:r w:rsidR="00F22316">
        <w:t>3-0</w:t>
      </w:r>
      <w:r>
        <w:tab/>
      </w:r>
    </w:p>
    <w:p w14:paraId="41A03939" w14:textId="7DFDC241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AC0254F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 xml:space="preserve">PUBLIC COMMENT </w:t>
      </w:r>
    </w:p>
    <w:p w14:paraId="37A71FD3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ab/>
      </w:r>
    </w:p>
    <w:p w14:paraId="34144B52" w14:textId="025601B6" w:rsidR="007E31FE" w:rsidRPr="00FC270F" w:rsidRDefault="00F22316" w:rsidP="00F223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Jim Reagan, Wharf Rd, commented on how well community day went and asked for an update on the Mehanovic property. </w:t>
      </w:r>
    </w:p>
    <w:p w14:paraId="099A52AC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006247B6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PERSONS TO BE HEARD – NONE </w:t>
      </w:r>
    </w:p>
    <w:p w14:paraId="5565BF92" w14:textId="77777777" w:rsidR="007E31FE" w:rsidRPr="00FC270F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bCs/>
        </w:rPr>
        <w:tab/>
      </w:r>
    </w:p>
    <w:p w14:paraId="3B73358F" w14:textId="34580418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SUBDIVISIONS</w:t>
      </w:r>
      <w:r w:rsidR="00463E67">
        <w:rPr>
          <w:b/>
          <w:bCs/>
        </w:rPr>
        <w:t xml:space="preserve">/LAND DEVELOPMENT </w:t>
      </w:r>
    </w:p>
    <w:p w14:paraId="6FE33B75" w14:textId="7AC75FCC" w:rsidR="00463E67" w:rsidRDefault="00463E67" w:rsidP="00463E67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463E67">
        <w:rPr>
          <w:b/>
          <w:bCs/>
        </w:rPr>
        <w:t xml:space="preserve">Messiah University </w:t>
      </w:r>
    </w:p>
    <w:p w14:paraId="603FAF90" w14:textId="2953E7F8" w:rsidR="00463E67" w:rsidRDefault="00463E67" w:rsidP="00463E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63E67">
        <w:t xml:space="preserve">Motion to table Messiah University Land Development Plan until additional responses </w:t>
      </w:r>
      <w:r>
        <w:t xml:space="preserve">and </w:t>
      </w:r>
      <w:r w:rsidR="002A60CA">
        <w:t>conditions</w:t>
      </w:r>
      <w:r>
        <w:t xml:space="preserve"> are provided. </w:t>
      </w:r>
    </w:p>
    <w:p w14:paraId="4303F9B3" w14:textId="32D54FF8" w:rsidR="00463E67" w:rsidRDefault="00463E67" w:rsidP="00463E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Pawelski </w:t>
      </w:r>
    </w:p>
    <w:p w14:paraId="3E03675A" w14:textId="5671793F" w:rsidR="00463E67" w:rsidRPr="00463E67" w:rsidRDefault="00463E67" w:rsidP="00463E6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Second: Schreffler </w:t>
      </w:r>
      <w:r>
        <w:tab/>
      </w:r>
      <w:r>
        <w:tab/>
        <w:t>Vote: 3-0</w:t>
      </w:r>
    </w:p>
    <w:p w14:paraId="4DDA77EE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 </w:t>
      </w:r>
    </w:p>
    <w:p w14:paraId="5137BC27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TREASURER’S REPORT</w:t>
      </w:r>
    </w:p>
    <w:p w14:paraId="623A0413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66BB39EC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37A9F797" w14:textId="79D0C516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463E67">
        <w:t xml:space="preserve">Pawelski </w:t>
      </w:r>
      <w:r>
        <w:br/>
      </w:r>
      <w:r>
        <w:tab/>
        <w:t>Second:</w:t>
      </w:r>
      <w:r w:rsidR="00463E67">
        <w:t xml:space="preserve"> Allen</w:t>
      </w:r>
      <w:r>
        <w:tab/>
      </w:r>
      <w:r>
        <w:tab/>
        <w:t xml:space="preserve">Vote: </w:t>
      </w:r>
      <w:r w:rsidR="00463E67">
        <w:t>3-0</w:t>
      </w:r>
    </w:p>
    <w:p w14:paraId="0E8C2211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103A138" w14:textId="2609D633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>Motion to authorize credit card usage for $</w:t>
      </w:r>
      <w:r w:rsidR="002A60CA">
        <w:t>21.19</w:t>
      </w:r>
      <w:r>
        <w:t xml:space="preserve"> for </w:t>
      </w:r>
      <w:r w:rsidR="002A60CA">
        <w:t>August</w:t>
      </w:r>
      <w:r>
        <w:t>.</w:t>
      </w:r>
    </w:p>
    <w:p w14:paraId="734CC046" w14:textId="5EA0B51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</w:t>
      </w:r>
      <w:r w:rsidR="004D5B50">
        <w:t xml:space="preserve">: </w:t>
      </w:r>
      <w:r w:rsidR="002A60CA">
        <w:t>Schreffler</w:t>
      </w:r>
      <w:r>
        <w:br/>
      </w:r>
      <w:r>
        <w:tab/>
        <w:t>Second:</w:t>
      </w:r>
      <w:r w:rsidR="002A60CA">
        <w:t xml:space="preserve"> Allen</w:t>
      </w:r>
      <w:r>
        <w:tab/>
      </w:r>
      <w:r>
        <w:tab/>
        <w:t xml:space="preserve">Vote: </w:t>
      </w:r>
      <w:r w:rsidR="002A60CA">
        <w:t>3-0</w:t>
      </w:r>
    </w:p>
    <w:p w14:paraId="627942F3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10A587D" w14:textId="77AC61B8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$1,500.00 with Board of Supervisor approval. </w:t>
      </w:r>
      <w:r>
        <w:br/>
        <w:t xml:space="preserve">Motion: </w:t>
      </w:r>
      <w:r w:rsidR="002A60CA">
        <w:t>Allen</w:t>
      </w:r>
      <w:r>
        <w:br/>
        <w:t>Second:</w:t>
      </w:r>
      <w:r w:rsidR="002A60CA">
        <w:t xml:space="preserve"> Pawelski</w:t>
      </w:r>
      <w:r>
        <w:tab/>
        <w:t xml:space="preserve">Vote: </w:t>
      </w:r>
      <w:r w:rsidR="002A60CA">
        <w:t>3-0</w:t>
      </w:r>
      <w:r>
        <w:br/>
      </w:r>
    </w:p>
    <w:p w14:paraId="64F1A90C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25EF11F2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F90298F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38973914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Report.</w:t>
      </w:r>
    </w:p>
    <w:p w14:paraId="1C757DD9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269AF8B" w14:textId="7F9EE4BC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A60CA">
        <w:t>Schreffler</w:t>
      </w:r>
    </w:p>
    <w:p w14:paraId="0B804CCD" w14:textId="3F27D13C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A60CA">
        <w:t xml:space="preserve"> Allen</w:t>
      </w:r>
      <w:r>
        <w:tab/>
      </w:r>
      <w:r>
        <w:tab/>
        <w:t xml:space="preserve">Vote: </w:t>
      </w:r>
      <w:r w:rsidR="002A60CA">
        <w:t>3-0</w:t>
      </w:r>
      <w:r>
        <w:br/>
      </w:r>
      <w:r>
        <w:tab/>
      </w:r>
    </w:p>
    <w:p w14:paraId="540F1E20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6303A0AB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1D37A14E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7A33F75D" w14:textId="2F4ED819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2A60CA">
        <w:rPr>
          <w:bCs/>
        </w:rPr>
        <w:t xml:space="preserve">Pawelski </w:t>
      </w:r>
      <w:r>
        <w:rPr>
          <w:bCs/>
        </w:rPr>
        <w:br/>
        <w:t>Second:</w:t>
      </w:r>
      <w:r w:rsidR="002A60CA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2A60CA">
        <w:rPr>
          <w:bCs/>
        </w:rPr>
        <w:t>3-0</w:t>
      </w:r>
    </w:p>
    <w:p w14:paraId="36A5964F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0984215B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2D004C91" w14:textId="3C780BBC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The Board reviewed the Engineer and Zoning Officer Report, which included an update on:</w:t>
      </w:r>
      <w:r w:rsidR="002C50C1">
        <w:rPr>
          <w:bCs/>
        </w:rPr>
        <w:t xml:space="preserve"> </w:t>
      </w:r>
      <w:r w:rsidR="002C50C1">
        <w:rPr>
          <w:bCs/>
        </w:rPr>
        <w:tab/>
      </w:r>
    </w:p>
    <w:p w14:paraId="3329D9E5" w14:textId="77777777" w:rsidR="00AF1F11" w:rsidRDefault="002C50C1" w:rsidP="00AF1F11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F1F11">
        <w:rPr>
          <w:bCs/>
        </w:rPr>
        <w:t xml:space="preserve">Mowery Orchards requested a bond reduction. Dan had mentioned this is very common in developments. </w:t>
      </w:r>
    </w:p>
    <w:p w14:paraId="06F08E0A" w14:textId="77777777" w:rsidR="00AF1F11" w:rsidRDefault="002C50C1" w:rsidP="00AF1F11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F1F11">
        <w:rPr>
          <w:bCs/>
        </w:rPr>
        <w:t xml:space="preserve">Messiah University submitted a Land Development Plan and KPI had a memo to go with on recommendations for the Land Development Plan. </w:t>
      </w:r>
    </w:p>
    <w:p w14:paraId="11D3F175" w14:textId="13BAF909" w:rsidR="00AF1F11" w:rsidRDefault="002C50C1" w:rsidP="00AF1F11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F1F11">
        <w:rPr>
          <w:bCs/>
        </w:rPr>
        <w:t xml:space="preserve">Fisher Run Culvert – </w:t>
      </w:r>
      <w:r w:rsidR="00AF1F11" w:rsidRPr="00AF1F11">
        <w:rPr>
          <w:bCs/>
        </w:rPr>
        <w:t xml:space="preserve">PA Small water grant decision is to be announced in September </w:t>
      </w:r>
    </w:p>
    <w:p w14:paraId="061144E9" w14:textId="5E08EE92" w:rsidR="00AF1F11" w:rsidRDefault="00AF1F11" w:rsidP="00AF1F11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Township Building exhibits and preliminary costs to be provided at the meeting on September 25</w:t>
      </w:r>
      <w:r w:rsidRPr="00AF1F11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28D6DB57" w14:textId="7B1CF742" w:rsidR="00AF1F11" w:rsidRDefault="00BB396E" w:rsidP="00AF1F11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MS4 – KPI has a survey scheduled for September </w:t>
      </w:r>
    </w:p>
    <w:p w14:paraId="2A811A0D" w14:textId="77777777" w:rsidR="00BB396E" w:rsidRPr="00AF1F11" w:rsidRDefault="00BB396E" w:rsidP="00BB396E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440"/>
        <w:rPr>
          <w:bCs/>
        </w:rPr>
      </w:pPr>
    </w:p>
    <w:p w14:paraId="32FBBE4B" w14:textId="754F3DAD" w:rsidR="00BB396E" w:rsidRDefault="00BB396E" w:rsidP="00BB39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conditionally approve the Merritts Stormwater management permit application for 567 E Siddonsburg Rd, based upon a signed Operations and management agreement. </w:t>
      </w:r>
    </w:p>
    <w:p w14:paraId="30C4FA04" w14:textId="4BF99930" w:rsidR="00BB396E" w:rsidRDefault="00BB396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Pawelski </w:t>
      </w:r>
    </w:p>
    <w:p w14:paraId="105CF765" w14:textId="78881C1B" w:rsidR="00BB396E" w:rsidRDefault="00BB396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Schreffler </w:t>
      </w:r>
      <w:r>
        <w:rPr>
          <w:bCs/>
        </w:rPr>
        <w:tab/>
        <w:t>Vote: 3-0</w:t>
      </w:r>
    </w:p>
    <w:p w14:paraId="4488DA26" w14:textId="77777777" w:rsidR="00BB396E" w:rsidRPr="00027074" w:rsidRDefault="00BB396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09EB508" w14:textId="77777777" w:rsidR="007E31FE" w:rsidRPr="00027074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Motion to accept Engineer and Zoning Officer Report.</w:t>
      </w:r>
    </w:p>
    <w:p w14:paraId="7393C846" w14:textId="0E141692" w:rsidR="007E31FE" w:rsidRPr="00027074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 xml:space="preserve">Motion: </w:t>
      </w:r>
      <w:r w:rsidR="002A60CA">
        <w:rPr>
          <w:bCs/>
        </w:rPr>
        <w:t>Schreffler</w:t>
      </w:r>
    </w:p>
    <w:p w14:paraId="07771381" w14:textId="48591F9D" w:rsidR="007E31FE" w:rsidRPr="00027074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Second:</w:t>
      </w:r>
      <w:r w:rsidR="002A60CA">
        <w:rPr>
          <w:bCs/>
        </w:rPr>
        <w:t xml:space="preserve"> Allen</w:t>
      </w:r>
      <w:r>
        <w:rPr>
          <w:bCs/>
        </w:rPr>
        <w:tab/>
      </w:r>
      <w:r w:rsidRPr="00027074">
        <w:rPr>
          <w:bCs/>
        </w:rPr>
        <w:tab/>
        <w:t xml:space="preserve">Vote: </w:t>
      </w:r>
      <w:r w:rsidR="002A60CA">
        <w:rPr>
          <w:bCs/>
        </w:rPr>
        <w:t>3-0</w:t>
      </w:r>
    </w:p>
    <w:p w14:paraId="7E33E8E4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87A7967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7D902095" w14:textId="77777777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lastRenderedPageBreak/>
        <w:tab/>
      </w:r>
      <w:r w:rsidRPr="00A5158E">
        <w:rPr>
          <w:bCs/>
        </w:rPr>
        <w:t xml:space="preserve">The board reviewed the Emergency Management Coordinator Report. </w:t>
      </w:r>
    </w:p>
    <w:p w14:paraId="1D3EEEDD" w14:textId="77777777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5158E">
        <w:rPr>
          <w:bCs/>
        </w:rPr>
        <w:tab/>
        <w:t xml:space="preserve">Motion to accept the Emergency Management Coordinator Report. </w:t>
      </w:r>
    </w:p>
    <w:p w14:paraId="125E5C25" w14:textId="31FD0124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Pr="00A5158E">
        <w:rPr>
          <w:bCs/>
        </w:rPr>
        <w:t xml:space="preserve">Motion: </w:t>
      </w:r>
      <w:r w:rsidR="00BB396E">
        <w:rPr>
          <w:bCs/>
        </w:rPr>
        <w:t xml:space="preserve">Pawelski </w:t>
      </w:r>
    </w:p>
    <w:p w14:paraId="4901B256" w14:textId="127F06EE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Pr="00A5158E">
        <w:rPr>
          <w:bCs/>
        </w:rPr>
        <w:t>Second:</w:t>
      </w:r>
      <w:r w:rsidR="00BB396E">
        <w:rPr>
          <w:bCs/>
        </w:rPr>
        <w:t xml:space="preserve"> Allen</w:t>
      </w:r>
      <w:r w:rsidRPr="00A5158E">
        <w:rPr>
          <w:bCs/>
        </w:rPr>
        <w:tab/>
      </w:r>
      <w:r>
        <w:rPr>
          <w:bCs/>
        </w:rPr>
        <w:tab/>
      </w:r>
      <w:r w:rsidRPr="00A5158E">
        <w:rPr>
          <w:bCs/>
        </w:rPr>
        <w:t xml:space="preserve">Vote: </w:t>
      </w:r>
      <w:r w:rsidR="00BB396E">
        <w:rPr>
          <w:bCs/>
        </w:rPr>
        <w:t>3-0</w:t>
      </w:r>
    </w:p>
    <w:p w14:paraId="61235E3D" w14:textId="77777777" w:rsidR="007E31FE" w:rsidRPr="007964CD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0F8F87C" w14:textId="685A8D47" w:rsidR="007E31FE" w:rsidRPr="00BB396E" w:rsidRDefault="007E31FE" w:rsidP="00BB396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  <w:r w:rsidR="00BB396E">
        <w:rPr>
          <w:b/>
        </w:rPr>
        <w:t xml:space="preserve">– No report provided </w:t>
      </w:r>
    </w:p>
    <w:p w14:paraId="7A619711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CED6835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0AC364A4" w14:textId="77777777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A5158E">
        <w:rPr>
          <w:bCs/>
        </w:rPr>
        <w:t xml:space="preserve">The board reviewed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04F8A194" w14:textId="77777777" w:rsidR="007E31FE" w:rsidRPr="00A5158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5158E">
        <w:rPr>
          <w:bCs/>
        </w:rPr>
        <w:tab/>
        <w:t xml:space="preserve">Motion to accept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515B4E81" w14:textId="0DF512CF" w:rsidR="007E31FE" w:rsidRPr="009A0DE8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9A0DE8">
        <w:rPr>
          <w:bCs/>
        </w:rPr>
        <w:t xml:space="preserve">Motion: </w:t>
      </w:r>
      <w:r w:rsidR="00BB396E">
        <w:rPr>
          <w:bCs/>
        </w:rPr>
        <w:t>Allen</w:t>
      </w:r>
    </w:p>
    <w:p w14:paraId="36DF9D5B" w14:textId="7CA0234D" w:rsidR="007E31FE" w:rsidRPr="009A0DE8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A0DE8">
        <w:rPr>
          <w:bCs/>
        </w:rPr>
        <w:tab/>
        <w:t>Second:</w:t>
      </w:r>
      <w:r w:rsidR="00BB396E">
        <w:rPr>
          <w:bCs/>
        </w:rPr>
        <w:t xml:space="preserve"> Schreffler</w:t>
      </w:r>
      <w:r w:rsidRPr="009A0DE8">
        <w:rPr>
          <w:bCs/>
        </w:rPr>
        <w:tab/>
      </w:r>
      <w:r w:rsidRPr="009A0DE8">
        <w:rPr>
          <w:bCs/>
        </w:rPr>
        <w:tab/>
        <w:t xml:space="preserve">Vote: </w:t>
      </w:r>
      <w:r w:rsidR="00BB396E">
        <w:rPr>
          <w:bCs/>
        </w:rPr>
        <w:t>3-0</w:t>
      </w:r>
    </w:p>
    <w:p w14:paraId="3BA47484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2F16B83B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15A685D4" w14:textId="2575604E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Supervisor Allen reported on </w:t>
      </w:r>
      <w:r w:rsidR="00BB396E">
        <w:t xml:space="preserve">activities for August which included </w:t>
      </w:r>
      <w:r w:rsidR="009E532E">
        <w:t>roadside</w:t>
      </w:r>
      <w:r w:rsidR="00BB396E">
        <w:t xml:space="preserve"> mowing, community day preparation, </w:t>
      </w:r>
      <w:r w:rsidR="009E532E">
        <w:t>and replaced 4 pipes throughout the township.</w:t>
      </w:r>
    </w:p>
    <w:p w14:paraId="3068DA0D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4181FBDD" w14:textId="08008BC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BB396E">
        <w:t>Pawelski</w:t>
      </w:r>
    </w:p>
    <w:p w14:paraId="32A830A4" w14:textId="37161FF5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BB396E">
        <w:t>Schreffler</w:t>
      </w:r>
      <w:r>
        <w:tab/>
      </w:r>
      <w:r>
        <w:tab/>
        <w:t>Vote:</w:t>
      </w:r>
      <w:r w:rsidR="00BB396E">
        <w:t xml:space="preserve"> 3-0</w:t>
      </w:r>
    </w:p>
    <w:p w14:paraId="795ED7DF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68C6D1D" w14:textId="66D4CFA5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>H. Planning Commission</w:t>
      </w:r>
    </w:p>
    <w:p w14:paraId="5A162F97" w14:textId="08EE63E8" w:rsidR="00BB396E" w:rsidRPr="00240D27" w:rsidRDefault="00240D27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240D27">
        <w:t>The board reviewed the Planning Commission Report.</w:t>
      </w:r>
    </w:p>
    <w:p w14:paraId="0C84C3EA" w14:textId="736EE1D6" w:rsidR="00240D27" w:rsidRPr="00240D27" w:rsidRDefault="00240D27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240D27">
        <w:t xml:space="preserve">Motion to accept the Planning Commission Report. </w:t>
      </w:r>
    </w:p>
    <w:p w14:paraId="2A75BC35" w14:textId="37A51771" w:rsidR="007E31FE" w:rsidRPr="00240D27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240D27">
        <w:t xml:space="preserve">Motion: </w:t>
      </w:r>
      <w:r w:rsidR="00240D27">
        <w:t>Allen</w:t>
      </w:r>
      <w:r w:rsidRPr="00240D27">
        <w:br/>
        <w:t xml:space="preserve">Second: </w:t>
      </w:r>
      <w:r w:rsidR="00240D27">
        <w:t>Schreffler</w:t>
      </w:r>
      <w:r w:rsidRPr="00240D27">
        <w:tab/>
      </w:r>
      <w:r w:rsidRPr="00240D27">
        <w:tab/>
        <w:t>Vote:</w:t>
      </w:r>
      <w:r w:rsidR="00240D27">
        <w:t xml:space="preserve"> 3-0</w:t>
      </w:r>
    </w:p>
    <w:p w14:paraId="1442C8FB" w14:textId="77777777" w:rsidR="007E31FE" w:rsidRPr="009A0DE8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</w:p>
    <w:p w14:paraId="6124F7AF" w14:textId="77777777" w:rsidR="007E31FE" w:rsidRPr="009A0DE8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IX.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- NONE</w:t>
      </w:r>
    </w:p>
    <w:p w14:paraId="623EDEBF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0F42DFD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X</w:t>
      </w:r>
      <w:r w:rsidRPr="00021826">
        <w:rPr>
          <w:b/>
        </w:rPr>
        <w:t>.</w:t>
      </w:r>
      <w:r w:rsidRPr="00021826">
        <w:rPr>
          <w:b/>
        </w:rPr>
        <w:tab/>
        <w:t>UNFINISHED BUSINESS</w:t>
      </w:r>
      <w:r>
        <w:t xml:space="preserve"> </w:t>
      </w:r>
    </w:p>
    <w:p w14:paraId="6FE5DA6A" w14:textId="268B1A09" w:rsidR="00240D27" w:rsidRDefault="007E31FE" w:rsidP="00240D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A. New Buildin</w:t>
      </w:r>
      <w:r w:rsidR="00240D27">
        <w:t>g</w:t>
      </w:r>
    </w:p>
    <w:p w14:paraId="6845B15B" w14:textId="72A249BC" w:rsidR="00552A43" w:rsidRDefault="00552A43" w:rsidP="0055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New building financing and plans will be discussed at the Budget meeting at the end of September. </w:t>
      </w:r>
    </w:p>
    <w:p w14:paraId="5D8B91A4" w14:textId="5C7D3A20" w:rsidR="00552A43" w:rsidRDefault="00552A43" w:rsidP="0055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schedule and advertise a public meeting to continue the discussion on the new building next steps for September 25</w:t>
      </w:r>
      <w:r w:rsidRPr="00552A43">
        <w:rPr>
          <w:vertAlign w:val="superscript"/>
        </w:rPr>
        <w:t>th</w:t>
      </w:r>
      <w:r>
        <w:t xml:space="preserve">, 2023, at 6pm. </w:t>
      </w:r>
    </w:p>
    <w:p w14:paraId="351CF0C5" w14:textId="05219158" w:rsidR="00552A43" w:rsidRDefault="00552A43" w:rsidP="0055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4DA3DED6" w14:textId="109EEF73" w:rsidR="00552A43" w:rsidRDefault="00552A43" w:rsidP="0055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 Allen</w:t>
      </w:r>
      <w:r>
        <w:tab/>
      </w:r>
      <w:r>
        <w:tab/>
        <w:t>Vote: 3-0</w:t>
      </w:r>
    </w:p>
    <w:p w14:paraId="7EC64D5C" w14:textId="77777777" w:rsidR="00552A43" w:rsidRDefault="00552A43" w:rsidP="00552A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0DCB267" w14:textId="0BAF53BF" w:rsidR="00240D27" w:rsidRDefault="00240D27" w:rsidP="00552A43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August 28 Budget Workshop Minute approval </w:t>
      </w:r>
    </w:p>
    <w:p w14:paraId="6666AAB2" w14:textId="1FFFE358" w:rsidR="00552A43" w:rsidRDefault="00552A43" w:rsidP="00552A43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 xml:space="preserve">Motion to approve the August 28, 2023, budget workshop meeting. </w:t>
      </w:r>
    </w:p>
    <w:p w14:paraId="1844EDF1" w14:textId="402FB160" w:rsidR="00552A43" w:rsidRDefault="00552A43" w:rsidP="00552A43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>Motion: Schreffler</w:t>
      </w:r>
    </w:p>
    <w:p w14:paraId="392A4C1F" w14:textId="1E3364C5" w:rsidR="00552A43" w:rsidRDefault="00552A43" w:rsidP="00552A43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</w:pPr>
      <w:r>
        <w:t>Second: Pawelski</w:t>
      </w:r>
      <w:r>
        <w:tab/>
      </w:r>
      <w:r>
        <w:tab/>
      </w:r>
      <w:r>
        <w:tab/>
        <w:t>Vote: 3-0</w:t>
      </w:r>
    </w:p>
    <w:p w14:paraId="3B045FE0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068F245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5231356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>NEW BUSINESS</w:t>
      </w:r>
    </w:p>
    <w:p w14:paraId="0DA9B505" w14:textId="77777777" w:rsidR="007E31FE" w:rsidRDefault="007E31FE" w:rsidP="007E31FE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Mowery Orchards Bond Reduction </w:t>
      </w:r>
    </w:p>
    <w:p w14:paraId="79E70FB8" w14:textId="52011844" w:rsidR="007E31FE" w:rsidRDefault="007E31FE" w:rsidP="009E53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</w:t>
      </w:r>
      <w:r w:rsidR="00552A43">
        <w:rPr>
          <w:bCs/>
        </w:rPr>
        <w:t>recommend reduction of the bond</w:t>
      </w:r>
      <w:r w:rsidR="00980254">
        <w:rPr>
          <w:bCs/>
        </w:rPr>
        <w:t xml:space="preserve"> no. 10119720</w:t>
      </w:r>
      <w:r w:rsidR="00552A43">
        <w:rPr>
          <w:bCs/>
        </w:rPr>
        <w:t xml:space="preserve"> </w:t>
      </w:r>
      <w:r w:rsidR="00EA4E44">
        <w:rPr>
          <w:bCs/>
        </w:rPr>
        <w:t>by</w:t>
      </w:r>
      <w:r w:rsidR="00552A43">
        <w:rPr>
          <w:bCs/>
        </w:rPr>
        <w:t xml:space="preserve"> $40</w:t>
      </w:r>
      <w:r w:rsidR="009E532E">
        <w:rPr>
          <w:bCs/>
        </w:rPr>
        <w:t>4,709.87</w:t>
      </w:r>
      <w:r w:rsidR="00552A43">
        <w:rPr>
          <w:bCs/>
        </w:rPr>
        <w:t xml:space="preserve"> retaining the </w:t>
      </w:r>
      <w:r w:rsidR="00552A43">
        <w:rPr>
          <w:bCs/>
        </w:rPr>
        <w:lastRenderedPageBreak/>
        <w:t xml:space="preserve">amount </w:t>
      </w:r>
      <w:r w:rsidR="009E532E">
        <w:rPr>
          <w:bCs/>
        </w:rPr>
        <w:t>$</w:t>
      </w:r>
      <w:r w:rsidR="00552A43">
        <w:rPr>
          <w:bCs/>
        </w:rPr>
        <w:t>227</w:t>
      </w:r>
      <w:r w:rsidR="009E532E">
        <w:rPr>
          <w:bCs/>
        </w:rPr>
        <w:t>,</w:t>
      </w:r>
      <w:r w:rsidR="00552A43">
        <w:rPr>
          <w:bCs/>
        </w:rPr>
        <w:t xml:space="preserve">589.13 until the rest of the work is complete for Mowery Orchards. </w:t>
      </w:r>
    </w:p>
    <w:p w14:paraId="7CFE5DA6" w14:textId="26E666D4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9E532E">
        <w:rPr>
          <w:bCs/>
        </w:rPr>
        <w:t>Schreffler</w:t>
      </w:r>
    </w:p>
    <w:p w14:paraId="455BA5D6" w14:textId="20B19328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9E532E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Vote: </w:t>
      </w:r>
      <w:r w:rsidR="009E532E">
        <w:rPr>
          <w:bCs/>
        </w:rPr>
        <w:t>3-0</w:t>
      </w:r>
    </w:p>
    <w:p w14:paraId="67F5D862" w14:textId="77777777" w:rsidR="007E31FE" w:rsidRPr="009A0DE8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D7B190B" w14:textId="3D8A21C2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</w:t>
      </w:r>
      <w:r>
        <w:rPr>
          <w:b/>
        </w:rPr>
        <w:t>I</w:t>
      </w:r>
      <w:r w:rsidRPr="00A4220A">
        <w:rPr>
          <w:b/>
        </w:rPr>
        <w:t xml:space="preserve">I.  </w:t>
      </w:r>
      <w:r w:rsidRPr="00A4220A">
        <w:rPr>
          <w:b/>
        </w:rPr>
        <w:tab/>
      </w:r>
      <w:r>
        <w:rPr>
          <w:b/>
        </w:rPr>
        <w:t>PAYMENT OF BILLS; BILL LIST 2023-</w:t>
      </w:r>
      <w:r w:rsidR="009E532E">
        <w:rPr>
          <w:b/>
        </w:rPr>
        <w:t>9</w:t>
      </w:r>
      <w:r>
        <w:rPr>
          <w:b/>
        </w:rPr>
        <w:t>.</w:t>
      </w:r>
    </w:p>
    <w:p w14:paraId="567C94FC" w14:textId="2DEF846D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</w:t>
      </w:r>
      <w:r w:rsidR="009E532E">
        <w:t xml:space="preserve">September </w:t>
      </w:r>
      <w:r>
        <w:t>in the amount of $</w:t>
      </w:r>
      <w:r w:rsidR="009E532E">
        <w:t>18754.96.</w:t>
      </w:r>
    </w:p>
    <w:p w14:paraId="046C6729" w14:textId="503E722A" w:rsidR="007E31FE" w:rsidRDefault="007E31FE" w:rsidP="007E31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Bill List 2023-</w:t>
      </w:r>
      <w:r w:rsidR="009E532E">
        <w:t>9</w:t>
      </w:r>
      <w:r>
        <w:t xml:space="preserve">, for </w:t>
      </w:r>
      <w:r w:rsidR="009E532E">
        <w:t>September</w:t>
      </w:r>
      <w:r>
        <w:t xml:space="preserve"> in the amount of $</w:t>
      </w:r>
      <w:r w:rsidR="009E532E">
        <w:t>18754.96.</w:t>
      </w:r>
    </w:p>
    <w:p w14:paraId="468BF535" w14:textId="63299122" w:rsidR="002019B9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9E532E">
        <w:t xml:space="preserve">Pawelski </w:t>
      </w:r>
    </w:p>
    <w:p w14:paraId="15DDF430" w14:textId="46EB9A50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9E532E">
        <w:t xml:space="preserve"> Schreffler</w:t>
      </w:r>
      <w:r>
        <w:tab/>
      </w:r>
      <w:r>
        <w:tab/>
        <w:t xml:space="preserve">Vote: </w:t>
      </w:r>
      <w:r w:rsidR="009E532E">
        <w:t xml:space="preserve">2-0-1 Allen abstained </w:t>
      </w:r>
    </w:p>
    <w:p w14:paraId="7EED9A25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C3F6CEE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842F174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2B35C6E2" w14:textId="53BDAB29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the meeting at </w:t>
      </w:r>
      <w:r w:rsidR="009E532E">
        <w:t>7:40</w:t>
      </w:r>
      <w:r>
        <w:t xml:space="preserve">pm. </w:t>
      </w:r>
    </w:p>
    <w:p w14:paraId="491B9A7A" w14:textId="37A6D58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9E532E">
        <w:t>Allen</w:t>
      </w:r>
    </w:p>
    <w:p w14:paraId="43021402" w14:textId="0817E549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9E532E">
        <w:t>Schreffler</w:t>
      </w:r>
      <w:r>
        <w:tab/>
      </w:r>
      <w:r>
        <w:tab/>
        <w:t>Vote: 3-0</w:t>
      </w:r>
    </w:p>
    <w:p w14:paraId="41C67AD3" w14:textId="214EEB8E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>The Board of Supervisors meeting adjourned at 7:4</w:t>
      </w:r>
      <w:r w:rsidR="009E532E">
        <w:t>0</w:t>
      </w:r>
      <w:r>
        <w:t>pm.</w:t>
      </w:r>
    </w:p>
    <w:p w14:paraId="7662D248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82A07FF" w14:textId="77777777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0F819496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792DF4E3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7318A3B8" w14:textId="77777777" w:rsidR="007E31FE" w:rsidRDefault="007E31FE" w:rsidP="007E31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34DC268" w14:textId="5AECB73C" w:rsidR="007E31FE" w:rsidRDefault="007E31FE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</w:t>
      </w:r>
      <w:r>
        <w:br/>
      </w:r>
    </w:p>
    <w:p w14:paraId="2927CD4D" w14:textId="40572A8A" w:rsidR="007E31FE" w:rsidRDefault="0046238A" w:rsidP="007E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</w:r>
      <w:r>
        <w:rPr>
          <w:noProof/>
          <w:u w:val="single"/>
          <w14:ligatures w14:val="standardContextual"/>
        </w:rPr>
        <w:softHyphen/>
        <w:t>_______________________________________</w:t>
      </w:r>
    </w:p>
    <w:p w14:paraId="76FBBB51" w14:textId="77777777" w:rsidR="007E31FE" w:rsidRDefault="007E31FE" w:rsidP="007E31FE">
      <w:r>
        <w:t>Chairman, Monaghan Township Board of Supervisors</w:t>
      </w:r>
    </w:p>
    <w:p w14:paraId="324E030B" w14:textId="77777777" w:rsidR="007E31FE" w:rsidRDefault="007E31FE" w:rsidP="007E31FE"/>
    <w:p w14:paraId="75D79722" w14:textId="77777777" w:rsidR="007E31FE" w:rsidRDefault="007E31FE" w:rsidP="007E31FE"/>
    <w:p w14:paraId="078CEFEF" w14:textId="77777777" w:rsidR="007E31FE" w:rsidRDefault="007E31FE"/>
    <w:sectPr w:rsidR="007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0A5"/>
    <w:multiLevelType w:val="hybridMultilevel"/>
    <w:tmpl w:val="46FEF198"/>
    <w:lvl w:ilvl="0" w:tplc="EBA4B8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D592B"/>
    <w:multiLevelType w:val="hybridMultilevel"/>
    <w:tmpl w:val="F0824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80265"/>
    <w:multiLevelType w:val="hybridMultilevel"/>
    <w:tmpl w:val="722A38F2"/>
    <w:lvl w:ilvl="0" w:tplc="920444B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626C2"/>
    <w:multiLevelType w:val="hybridMultilevel"/>
    <w:tmpl w:val="214CE3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584758"/>
    <w:multiLevelType w:val="hybridMultilevel"/>
    <w:tmpl w:val="A1CC8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72278B"/>
    <w:multiLevelType w:val="hybridMultilevel"/>
    <w:tmpl w:val="1A3A8C52"/>
    <w:lvl w:ilvl="0" w:tplc="C4568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1850296">
    <w:abstractNumId w:val="4"/>
  </w:num>
  <w:num w:numId="2" w16cid:durableId="2027053016">
    <w:abstractNumId w:val="1"/>
  </w:num>
  <w:num w:numId="3" w16cid:durableId="983967942">
    <w:abstractNumId w:val="2"/>
  </w:num>
  <w:num w:numId="4" w16cid:durableId="1919514170">
    <w:abstractNumId w:val="0"/>
  </w:num>
  <w:num w:numId="5" w16cid:durableId="2114325116">
    <w:abstractNumId w:val="5"/>
  </w:num>
  <w:num w:numId="6" w16cid:durableId="126812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FE"/>
    <w:rsid w:val="00140264"/>
    <w:rsid w:val="002019B9"/>
    <w:rsid w:val="00240D27"/>
    <w:rsid w:val="002A60CA"/>
    <w:rsid w:val="002C50C1"/>
    <w:rsid w:val="0046238A"/>
    <w:rsid w:val="00463E67"/>
    <w:rsid w:val="004D5B50"/>
    <w:rsid w:val="00552A43"/>
    <w:rsid w:val="007E31FE"/>
    <w:rsid w:val="00980254"/>
    <w:rsid w:val="009E532E"/>
    <w:rsid w:val="00A01F9B"/>
    <w:rsid w:val="00AF1F11"/>
    <w:rsid w:val="00BB396E"/>
    <w:rsid w:val="00C56644"/>
    <w:rsid w:val="00EA4E44"/>
    <w:rsid w:val="00F22223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A920"/>
  <w15:chartTrackingRefBased/>
  <w15:docId w15:val="{4928EF97-CF74-4014-8216-96D92055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FE"/>
    <w:pPr>
      <w:ind w:left="720"/>
      <w:contextualSpacing/>
    </w:pPr>
  </w:style>
  <w:style w:type="paragraph" w:customStyle="1" w:styleId="Default">
    <w:name w:val="Default"/>
    <w:rsid w:val="007E3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Linda Altland</cp:lastModifiedBy>
  <cp:revision>8</cp:revision>
  <cp:lastPrinted>2023-10-16T19:45:00Z</cp:lastPrinted>
  <dcterms:created xsi:type="dcterms:W3CDTF">2023-09-08T19:28:00Z</dcterms:created>
  <dcterms:modified xsi:type="dcterms:W3CDTF">2023-10-16T19:46:00Z</dcterms:modified>
</cp:coreProperties>
</file>