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379B" w14:textId="77777777" w:rsidR="003F0EE2" w:rsidRDefault="003F0EE2" w:rsidP="003F0EE2">
      <w:pPr>
        <w:widowControl w:val="0"/>
        <w:tabs>
          <w:tab w:val="left" w:pos="0"/>
          <w:tab w:val="center" w:pos="4680"/>
          <w:tab w:val="right" w:pos="9356"/>
        </w:tabs>
        <w:rPr>
          <w:b/>
        </w:rPr>
      </w:pPr>
    </w:p>
    <w:p w14:paraId="3389F6C5" w14:textId="615354C3" w:rsidR="000A0A06" w:rsidRDefault="000A0A06" w:rsidP="000A0A06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4ECCBBAE" w14:textId="36C30EC0" w:rsidR="000A0A06" w:rsidRDefault="000A0A06" w:rsidP="000A0A06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July 10, 2023, MINUTES</w:t>
      </w:r>
    </w:p>
    <w:p w14:paraId="1F48F36E" w14:textId="77777777" w:rsidR="000A0A06" w:rsidRDefault="000A0A06" w:rsidP="000A0A06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4CAF880B" w14:textId="77777777" w:rsidR="000A0A06" w:rsidRDefault="000A0A06" w:rsidP="000A0A06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0502F9F9" w14:textId="77777777" w:rsidR="000A0A06" w:rsidRDefault="000A0A06" w:rsidP="000A0A06">
      <w:pPr>
        <w:tabs>
          <w:tab w:val="left" w:pos="0"/>
          <w:tab w:val="center" w:pos="4680"/>
          <w:tab w:val="right" w:pos="9356"/>
        </w:tabs>
      </w:pPr>
    </w:p>
    <w:p w14:paraId="5E3C6F1E" w14:textId="77777777" w:rsidR="000A0A06" w:rsidRDefault="000A0A06" w:rsidP="000A0A06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6FE0C3D9" w14:textId="457C9932" w:rsidR="000A0A06" w:rsidRDefault="000A0A06" w:rsidP="00D47A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Chairman Pawelski called the regular meeting to order at 6p.m. in the meeting room of the offices of Monaghan Township. Present was Vice Chair Schreffler and Supervisor Allen. </w:t>
      </w:r>
    </w:p>
    <w:p w14:paraId="1CC645B5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D6CFD8D" w14:textId="77777777" w:rsidR="000A0A06" w:rsidRDefault="000A0A06" w:rsidP="000A0A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 present were Secretary/Treasurer Chelssee Smith, Township Engineer Dan Perva and Township Solicitor Matthew Bugli.</w:t>
      </w:r>
    </w:p>
    <w:p w14:paraId="59481164" w14:textId="77777777" w:rsidR="000A0A06" w:rsidRDefault="000A0A06" w:rsidP="000A0A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3CD01D3E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16FEAD4A" w14:textId="66DD156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C9201C">
        <w:t xml:space="preserve">Allen </w:t>
      </w:r>
      <w:r>
        <w:br/>
        <w:t>Second:</w:t>
      </w:r>
      <w:r w:rsidR="00C9201C">
        <w:t xml:space="preserve"> Schreffler</w:t>
      </w:r>
      <w:r>
        <w:tab/>
        <w:t xml:space="preserve">Vote: </w:t>
      </w:r>
      <w:r w:rsidR="00C9201C">
        <w:t>3-0</w:t>
      </w:r>
    </w:p>
    <w:p w14:paraId="434ABA96" w14:textId="77777777" w:rsidR="000A0A06" w:rsidRDefault="000A0A06" w:rsidP="000A0A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24E4EA01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7CF1F636" w14:textId="60955EE5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 xml:space="preserve">A.  June 12, 2023 </w:t>
      </w:r>
    </w:p>
    <w:p w14:paraId="697F6B41" w14:textId="35527E8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 the meeting held June 12, 2023.</w:t>
      </w:r>
    </w:p>
    <w:p w14:paraId="58427D58" w14:textId="34CCA66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approve</w:t>
      </w:r>
      <w:r w:rsidRPr="008B3C21">
        <w:t xml:space="preserve"> </w:t>
      </w:r>
      <w:r>
        <w:t>June</w:t>
      </w:r>
      <w:r w:rsidR="00F30363">
        <w:t xml:space="preserve"> 12</w:t>
      </w:r>
      <w:r>
        <w:t xml:space="preserve">, 2023, meeting minutes. </w:t>
      </w:r>
      <w:r w:rsidR="003135C9">
        <w:t>Chairman Pawelski abstained due to the fact that she was absent from the June meeting.</w:t>
      </w:r>
    </w:p>
    <w:p w14:paraId="09CF85EB" w14:textId="7F6FAC36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C9201C">
        <w:t>Schreffler</w:t>
      </w:r>
    </w:p>
    <w:p w14:paraId="79513FE4" w14:textId="13C2E111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C9201C">
        <w:t xml:space="preserve"> Allen</w:t>
      </w:r>
      <w:r>
        <w:tab/>
      </w:r>
      <w:r>
        <w:tab/>
      </w:r>
      <w:r>
        <w:tab/>
        <w:t xml:space="preserve">Vote: </w:t>
      </w:r>
      <w:r w:rsidR="00C9201C">
        <w:t xml:space="preserve"> </w:t>
      </w:r>
      <w:r w:rsidR="003135C9">
        <w:t>2</w:t>
      </w:r>
      <w:r w:rsidR="00C9201C">
        <w:t>-0</w:t>
      </w:r>
      <w:r w:rsidR="003135C9">
        <w:t>-1</w:t>
      </w:r>
    </w:p>
    <w:p w14:paraId="3D0CFE85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14:paraId="6D317315" w14:textId="274F73C3" w:rsidR="000A0A06" w:rsidRPr="00C9201C" w:rsidRDefault="000A0A06" w:rsidP="00C920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</w:rPr>
        <w:tab/>
        <w:t xml:space="preserve">PUBLIC COMMENT </w:t>
      </w:r>
      <w:r w:rsidR="00C9201C">
        <w:rPr>
          <w:b/>
          <w:bCs/>
        </w:rPr>
        <w:t>- NONE</w:t>
      </w:r>
    </w:p>
    <w:p w14:paraId="0047E7CA" w14:textId="09B741A5" w:rsidR="000A0A06" w:rsidRPr="00C9201C" w:rsidRDefault="000A0A06" w:rsidP="00C920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6F1EB37" w14:textId="7417535D" w:rsidR="000A0A06" w:rsidRPr="00C9201C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ab/>
        <w:t xml:space="preserve">PERSONS TO BE HEARD </w:t>
      </w:r>
      <w:r w:rsidR="00C9201C">
        <w:rPr>
          <w:b/>
          <w:bCs/>
        </w:rPr>
        <w:t>- NONE</w:t>
      </w:r>
    </w:p>
    <w:p w14:paraId="4AF756B0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24CA92D8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VI.</w:t>
      </w:r>
      <w:r>
        <w:rPr>
          <w:b/>
          <w:bCs/>
        </w:rPr>
        <w:tab/>
        <w:t>Subdivisions</w:t>
      </w:r>
    </w:p>
    <w:p w14:paraId="0A70228B" w14:textId="3EB4CD1B" w:rsidR="000A0A06" w:rsidRPr="004C12A9" w:rsidRDefault="000A0A06" w:rsidP="00C920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4C12A9">
        <w:t>Petrone</w:t>
      </w:r>
      <w:r w:rsidR="003135C9">
        <w:t xml:space="preserve"> </w:t>
      </w:r>
      <w:r w:rsidRPr="004C12A9">
        <w:t xml:space="preserve">- </w:t>
      </w:r>
      <w:proofErr w:type="spellStart"/>
      <w:r w:rsidRPr="004C12A9">
        <w:t>Alpat</w:t>
      </w:r>
      <w:proofErr w:type="spellEnd"/>
      <w:r w:rsidRPr="004C12A9">
        <w:t xml:space="preserve"> </w:t>
      </w:r>
      <w:r w:rsidR="00F15A79">
        <w:t>Dr</w:t>
      </w:r>
      <w:r w:rsidR="003135C9">
        <w:t>ive</w:t>
      </w:r>
      <w:r w:rsidR="00F15A79">
        <w:t>,</w:t>
      </w:r>
      <w:r w:rsidRPr="004C12A9">
        <w:t xml:space="preserve"> 2023-1: </w:t>
      </w:r>
      <w:r w:rsidR="00C9201C">
        <w:t xml:space="preserve">Dale Jackson from Akens Engineering </w:t>
      </w:r>
      <w:r w:rsidR="003135C9">
        <w:t>presented</w:t>
      </w:r>
      <w:r w:rsidR="00C9201C">
        <w:t xml:space="preserve"> the Petrone Subdivision Plans and answered </w:t>
      </w:r>
      <w:r w:rsidR="003135C9">
        <w:t>Board</w:t>
      </w:r>
      <w:r w:rsidR="00C9201C">
        <w:t xml:space="preserve"> questions. </w:t>
      </w:r>
    </w:p>
    <w:p w14:paraId="7E097AC2" w14:textId="04241B70" w:rsidR="00F5699C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4C12A9">
        <w:t xml:space="preserve">Motion </w:t>
      </w:r>
      <w:r>
        <w:t>to</w:t>
      </w:r>
      <w:r w:rsidR="00C9201C">
        <w:t xml:space="preserve"> </w:t>
      </w:r>
      <w:r w:rsidR="00F15A79">
        <w:t>approve</w:t>
      </w:r>
      <w:r w:rsidR="00C9201C">
        <w:t xml:space="preserve"> the requested waiver</w:t>
      </w:r>
      <w:r w:rsidR="00F5699C">
        <w:t xml:space="preserve">: </w:t>
      </w:r>
    </w:p>
    <w:p w14:paraId="3C891C59" w14:textId="77777777" w:rsidR="00F5699C" w:rsidRDefault="00F5699C" w:rsidP="00F5699C">
      <w:pPr>
        <w:pStyle w:val="ListParagraph"/>
        <w:widowControl w:val="0"/>
        <w:numPr>
          <w:ilvl w:val="0"/>
          <w:numId w:val="3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Section 402.01.1 Scale. </w:t>
      </w:r>
    </w:p>
    <w:p w14:paraId="7F10C6D5" w14:textId="71614B0D" w:rsidR="000A0A06" w:rsidRDefault="00C9201C" w:rsidP="00F5699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F15A79">
        <w:t xml:space="preserve">Schreffler </w:t>
      </w:r>
    </w:p>
    <w:p w14:paraId="34F1A137" w14:textId="04DFB06D" w:rsidR="00F15A79" w:rsidRDefault="00F15A79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Second: Pawelski </w:t>
      </w:r>
      <w:r>
        <w:tab/>
      </w:r>
      <w:r>
        <w:tab/>
        <w:t>Vote: 3-0</w:t>
      </w:r>
    </w:p>
    <w:p w14:paraId="0EDEDB6A" w14:textId="77777777" w:rsidR="00F15A79" w:rsidRDefault="00F15A79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4B2F46BC" w14:textId="58C8ABA7" w:rsidR="00F15A79" w:rsidRDefault="00F15A79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 to accept </w:t>
      </w:r>
      <w:proofErr w:type="gramStart"/>
      <w:r>
        <w:t>$900</w:t>
      </w:r>
      <w:proofErr w:type="gramEnd"/>
      <w:r>
        <w:t xml:space="preserve"> fee in lieu of </w:t>
      </w:r>
      <w:r w:rsidR="003135C9">
        <w:t>r</w:t>
      </w:r>
      <w:r>
        <w:t xml:space="preserve">oad </w:t>
      </w:r>
      <w:r w:rsidR="003135C9">
        <w:t>i</w:t>
      </w:r>
      <w:r>
        <w:t>mprovement</w:t>
      </w:r>
      <w:r w:rsidR="003135C9">
        <w:t>s</w:t>
      </w:r>
      <w:r w:rsidR="003548BB">
        <w:t xml:space="preserve">, </w:t>
      </w:r>
      <w:r>
        <w:t>per</w:t>
      </w:r>
      <w:r w:rsidR="00F5699C">
        <w:t xml:space="preserve"> Section 602.03.02: Installation of Improvements</w:t>
      </w:r>
      <w:r>
        <w:t xml:space="preserve">. </w:t>
      </w:r>
      <w:r>
        <w:br/>
        <w:t xml:space="preserve">Motion: Schreffler </w:t>
      </w:r>
      <w:r>
        <w:br/>
        <w:t xml:space="preserve">Second: Allen </w:t>
      </w:r>
      <w:r>
        <w:tab/>
      </w:r>
      <w:r>
        <w:tab/>
        <w:t xml:space="preserve">Vote: 3-0 </w:t>
      </w:r>
    </w:p>
    <w:p w14:paraId="101EA8F2" w14:textId="77777777" w:rsidR="00F15A79" w:rsidRDefault="00F15A79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6EC6EF46" w14:textId="5623B5B4" w:rsidR="00D47AA2" w:rsidRDefault="00F15A79" w:rsidP="00D47A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 to approve Petrone Subdivision Plan </w:t>
      </w:r>
      <w:r w:rsidR="003135C9">
        <w:t xml:space="preserve">on </w:t>
      </w:r>
      <w:proofErr w:type="spellStart"/>
      <w:r>
        <w:t>Alpat</w:t>
      </w:r>
      <w:proofErr w:type="spellEnd"/>
      <w:r>
        <w:t xml:space="preserve"> Dr</w:t>
      </w:r>
      <w:r w:rsidR="003135C9">
        <w:t>ive</w:t>
      </w:r>
      <w:r>
        <w:t>: 2023-1</w:t>
      </w:r>
      <w:r w:rsidR="003548BB">
        <w:t>.</w:t>
      </w:r>
      <w:r>
        <w:br/>
        <w:t xml:space="preserve">Motion: Pawelski </w:t>
      </w:r>
      <w:r>
        <w:br/>
      </w:r>
      <w:r>
        <w:lastRenderedPageBreak/>
        <w:t xml:space="preserve">Second: Allen </w:t>
      </w:r>
      <w:r>
        <w:tab/>
      </w:r>
      <w:r>
        <w:tab/>
        <w:t xml:space="preserve">Vote: 3-0 </w:t>
      </w:r>
    </w:p>
    <w:p w14:paraId="12D4D265" w14:textId="77777777" w:rsidR="003135C9" w:rsidRDefault="003135C9" w:rsidP="00D47A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2F4E8BD0" w14:textId="63028371" w:rsidR="000A0A06" w:rsidRPr="004C12A9" w:rsidRDefault="000A0A06" w:rsidP="00D47A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4C12A9">
        <w:t>Simpson</w:t>
      </w:r>
      <w:r w:rsidR="003135C9">
        <w:t xml:space="preserve"> </w:t>
      </w:r>
      <w:r w:rsidRPr="004C12A9">
        <w:t>- Big Oak R</w:t>
      </w:r>
      <w:r w:rsidR="003135C9">
        <w:t>oa</w:t>
      </w:r>
      <w:r w:rsidRPr="004C12A9">
        <w:t xml:space="preserve">d 2023-2: </w:t>
      </w:r>
    </w:p>
    <w:p w14:paraId="2D2F7F5F" w14:textId="425999D2" w:rsidR="000A0A06" w:rsidRDefault="000A0A06" w:rsidP="00D47A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4C12A9">
        <w:t xml:space="preserve">Motion </w:t>
      </w:r>
      <w:r>
        <w:t>to</w:t>
      </w:r>
      <w:r w:rsidR="00D47AA2">
        <w:t xml:space="preserve"> approve waiver of installation of improvements for the cartway width of </w:t>
      </w:r>
      <w:proofErr w:type="spellStart"/>
      <w:r w:rsidR="00D47AA2">
        <w:t>Filey’s</w:t>
      </w:r>
      <w:proofErr w:type="spellEnd"/>
      <w:r w:rsidR="00D47AA2">
        <w:t xml:space="preserve"> and Big Oak Rd, 602.03.02. </w:t>
      </w:r>
    </w:p>
    <w:p w14:paraId="1CC0C9DC" w14:textId="7351E334" w:rsidR="00D47AA2" w:rsidRDefault="00D47AA2" w:rsidP="00D47A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Motion: Schreffler</w:t>
      </w:r>
    </w:p>
    <w:p w14:paraId="60BFD136" w14:textId="7C5B982B" w:rsidR="00D47AA2" w:rsidRDefault="00D47AA2" w:rsidP="00D47AA2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Second: Pawelski </w:t>
      </w:r>
      <w:r>
        <w:tab/>
      </w:r>
      <w:r>
        <w:tab/>
        <w:t>Vote: 3-0</w:t>
      </w:r>
    </w:p>
    <w:p w14:paraId="448DEB84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3B70ED96" w14:textId="7ED28F1F" w:rsidR="000A0A06" w:rsidRPr="004C12A9" w:rsidRDefault="00D47AA2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 to approve an amount of $750 </w:t>
      </w:r>
      <w:r w:rsidR="0006675C">
        <w:t xml:space="preserve">for the fee in lieu of road improvements. </w:t>
      </w:r>
    </w:p>
    <w:p w14:paraId="5625977D" w14:textId="09D0F81F" w:rsidR="000A0A06" w:rsidRPr="004C12A9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C12A9">
        <w:tab/>
        <w:t xml:space="preserve">Motion: </w:t>
      </w:r>
      <w:r w:rsidR="0006675C">
        <w:t xml:space="preserve">Pawelski </w:t>
      </w:r>
    </w:p>
    <w:p w14:paraId="7B3185D3" w14:textId="01484C48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C12A9">
        <w:tab/>
        <w:t>Second:</w:t>
      </w:r>
      <w:r w:rsidR="0006675C">
        <w:t xml:space="preserve"> Schreffler</w:t>
      </w:r>
      <w:r w:rsidRPr="004C12A9">
        <w:tab/>
      </w:r>
      <w:r w:rsidRPr="004C12A9">
        <w:tab/>
        <w:t>Vote:</w:t>
      </w:r>
      <w:r>
        <w:t xml:space="preserve"> </w:t>
      </w:r>
      <w:r w:rsidR="0006675C">
        <w:t>3-0</w:t>
      </w:r>
    </w:p>
    <w:p w14:paraId="02AB6998" w14:textId="77777777" w:rsidR="0006675C" w:rsidRDefault="0006675C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4F11BFB" w14:textId="363039DD" w:rsidR="0006675C" w:rsidRDefault="0006675C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approve Simpson – Big Oak R</w:t>
      </w:r>
      <w:r w:rsidR="003135C9">
        <w:t>oa</w:t>
      </w:r>
      <w:r>
        <w:t xml:space="preserve">d: 2023-2 subdivision plan. </w:t>
      </w:r>
    </w:p>
    <w:p w14:paraId="65B37C4F" w14:textId="10BE712D" w:rsidR="0006675C" w:rsidRDefault="0006675C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Pawelski </w:t>
      </w:r>
    </w:p>
    <w:p w14:paraId="63F8BF2C" w14:textId="48E1E3B7" w:rsidR="0006675C" w:rsidRDefault="0006675C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Second: Allen </w:t>
      </w:r>
      <w:r>
        <w:tab/>
      </w:r>
      <w:r>
        <w:tab/>
        <w:t>Vote: 3-0</w:t>
      </w:r>
    </w:p>
    <w:p w14:paraId="35E7F3AD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E7C0FC9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VII.</w:t>
      </w:r>
      <w:r>
        <w:rPr>
          <w:b/>
        </w:rPr>
        <w:tab/>
        <w:t>TREASURER’S REPORT</w:t>
      </w:r>
    </w:p>
    <w:p w14:paraId="187666FE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1159D101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3DB3C5B7" w14:textId="0C235599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3548BB">
        <w:t>Schreffler</w:t>
      </w:r>
      <w:r>
        <w:br/>
      </w:r>
      <w:r>
        <w:tab/>
        <w:t>Second:</w:t>
      </w:r>
      <w:r w:rsidR="003548BB">
        <w:t xml:space="preserve"> Allen</w:t>
      </w:r>
      <w:r>
        <w:tab/>
      </w:r>
      <w:r>
        <w:tab/>
        <w:t xml:space="preserve">Vote: </w:t>
      </w:r>
      <w:r w:rsidR="003548BB">
        <w:t>3-0</w:t>
      </w:r>
    </w:p>
    <w:p w14:paraId="34B4D9B8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9113253" w14:textId="58A23F64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authorize credit card usage for $</w:t>
      </w:r>
      <w:r w:rsidR="003548BB">
        <w:t>237.51</w:t>
      </w:r>
      <w:r>
        <w:t xml:space="preserve"> for </w:t>
      </w:r>
      <w:r w:rsidR="003548BB">
        <w:t>June</w:t>
      </w:r>
      <w:r>
        <w:t>.</w:t>
      </w:r>
    </w:p>
    <w:p w14:paraId="43C462C2" w14:textId="1BA3D3F0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3548BB">
        <w:t>Allen</w:t>
      </w:r>
      <w:r>
        <w:br/>
      </w:r>
      <w:r>
        <w:tab/>
        <w:t>Second:</w:t>
      </w:r>
      <w:r w:rsidR="003548BB">
        <w:t xml:space="preserve"> Pawelski</w:t>
      </w:r>
      <w:r>
        <w:tab/>
      </w:r>
      <w:r>
        <w:tab/>
        <w:t xml:space="preserve">Vote: </w:t>
      </w:r>
      <w:r w:rsidR="003548BB">
        <w:t>3-0</w:t>
      </w:r>
    </w:p>
    <w:p w14:paraId="600D86B0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D0D12D4" w14:textId="77777777" w:rsidR="003548BB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Chelssee Smith, Treasurer, to pay bills as needed between meetings for up to $1,500.00 with Board of Supervisor approval. </w:t>
      </w:r>
      <w:r>
        <w:br/>
        <w:t xml:space="preserve">Motion: </w:t>
      </w:r>
      <w:r w:rsidR="003548BB">
        <w:t>Schreffler</w:t>
      </w:r>
      <w:r>
        <w:br/>
        <w:t>Second:</w:t>
      </w:r>
      <w:r w:rsidR="003548BB">
        <w:t xml:space="preserve"> Allen</w:t>
      </w:r>
      <w:r>
        <w:tab/>
      </w:r>
      <w:r>
        <w:tab/>
        <w:t xml:space="preserve">Vote: </w:t>
      </w:r>
      <w:r w:rsidR="003548BB">
        <w:t>3-0</w:t>
      </w:r>
    </w:p>
    <w:p w14:paraId="7FD631BE" w14:textId="77777777" w:rsidR="0006675C" w:rsidRDefault="0006675C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3272E570" w14:textId="256E0DBF" w:rsidR="0006675C" w:rsidRDefault="0006675C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KPI bill of $7</w:t>
      </w:r>
      <w:r w:rsidR="003135C9">
        <w:t>,</w:t>
      </w:r>
      <w:r>
        <w:t xml:space="preserve">272.05 to be paid between the June and July </w:t>
      </w:r>
      <w:r w:rsidR="003135C9">
        <w:t>m</w:t>
      </w:r>
      <w:r>
        <w:t>eeting</w:t>
      </w:r>
      <w:r w:rsidR="003135C9">
        <w:t>s</w:t>
      </w:r>
      <w:r>
        <w:t xml:space="preserve">. </w:t>
      </w:r>
    </w:p>
    <w:p w14:paraId="2B74C335" w14:textId="530C4258" w:rsidR="0006675C" w:rsidRDefault="0006675C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Pawelski </w:t>
      </w:r>
    </w:p>
    <w:p w14:paraId="53A6A776" w14:textId="62D72C73" w:rsidR="0006675C" w:rsidRDefault="0006675C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Allen </w:t>
      </w:r>
      <w:r>
        <w:tab/>
      </w:r>
      <w:r>
        <w:tab/>
        <w:t>Vote: 3-0</w:t>
      </w:r>
    </w:p>
    <w:p w14:paraId="3D4A4C65" w14:textId="77777777" w:rsidR="003548BB" w:rsidRDefault="003548BB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245FE0F3" w14:textId="64B7C0EA" w:rsidR="003548BB" w:rsidRDefault="003548BB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schedule and advertise to interview several firms for the purpose of auditing Monaghan Township. </w:t>
      </w:r>
      <w:r w:rsidR="003135C9">
        <w:t>Monaghan’s longtime audit, Trout CPA, is no longer conducting municipal audits.</w:t>
      </w:r>
    </w:p>
    <w:p w14:paraId="4073AEBF" w14:textId="77777777" w:rsidR="003548BB" w:rsidRDefault="003548BB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Pawelski </w:t>
      </w:r>
    </w:p>
    <w:p w14:paraId="01F50275" w14:textId="7EB75EAE" w:rsidR="000A0A06" w:rsidRDefault="003548BB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Allen </w:t>
      </w:r>
      <w:r>
        <w:tab/>
      </w:r>
      <w:r>
        <w:tab/>
        <w:t>Vote: 3-0</w:t>
      </w:r>
      <w:r w:rsidR="000A0A06">
        <w:br/>
      </w:r>
    </w:p>
    <w:p w14:paraId="2F6BE0ED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VIII.</w:t>
      </w:r>
      <w:r>
        <w:rPr>
          <w:b/>
        </w:rPr>
        <w:tab/>
        <w:t>TOWNSHIP REPORTS</w:t>
      </w:r>
    </w:p>
    <w:p w14:paraId="58A0B432" w14:textId="7777777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282DD9AD" w14:textId="7777777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020490D4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the Secretary’s Report.</w:t>
      </w:r>
    </w:p>
    <w:p w14:paraId="0434B35E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74D1BFEA" w14:textId="6EFEF299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tab/>
        <w:t xml:space="preserve">Motion: </w:t>
      </w:r>
      <w:r w:rsidR="003548BB">
        <w:t xml:space="preserve">Pawelski </w:t>
      </w:r>
    </w:p>
    <w:p w14:paraId="2DBC6FA2" w14:textId="20507E52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3548BB">
        <w:t xml:space="preserve"> Schreffler</w:t>
      </w:r>
      <w:r>
        <w:tab/>
        <w:t xml:space="preserve">Vote: </w:t>
      </w:r>
      <w:r w:rsidR="003548BB">
        <w:t>3-0</w:t>
      </w:r>
      <w:r>
        <w:br/>
      </w:r>
      <w:r>
        <w:tab/>
      </w:r>
    </w:p>
    <w:p w14:paraId="31135951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4E564C7F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The Board reviewed the Solicitor’s Report. </w:t>
      </w:r>
    </w:p>
    <w:p w14:paraId="5FC17655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1BE57EB0" w14:textId="6E6F0BE4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3548BB">
        <w:rPr>
          <w:bCs/>
        </w:rPr>
        <w:t>Schreffler</w:t>
      </w:r>
      <w:r>
        <w:rPr>
          <w:bCs/>
        </w:rPr>
        <w:br/>
        <w:t>Second:</w:t>
      </w:r>
      <w:r w:rsidR="003548BB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3548BB">
        <w:rPr>
          <w:bCs/>
        </w:rPr>
        <w:t>3-0</w:t>
      </w:r>
    </w:p>
    <w:p w14:paraId="39FC0546" w14:textId="77777777" w:rsidR="0006675C" w:rsidRDefault="0006675C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</w:p>
    <w:p w14:paraId="39B3C042" w14:textId="295A3B03" w:rsidR="0006675C" w:rsidRDefault="0006675C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Monaghan Township Solicitor Matt Bugli gave a brief update on the Mehanovic event venue. Mr. Mehanovic </w:t>
      </w:r>
      <w:r w:rsidR="003135C9">
        <w:rPr>
          <w:bCs/>
        </w:rPr>
        <w:t>was</w:t>
      </w:r>
      <w:r>
        <w:rPr>
          <w:bCs/>
        </w:rPr>
        <w:t xml:space="preserve"> granted </w:t>
      </w:r>
      <w:r w:rsidR="003135C9">
        <w:rPr>
          <w:bCs/>
        </w:rPr>
        <w:t>C</w:t>
      </w:r>
      <w:r>
        <w:rPr>
          <w:bCs/>
        </w:rPr>
        <w:t xml:space="preserve">onditional </w:t>
      </w:r>
      <w:r w:rsidR="003135C9">
        <w:rPr>
          <w:bCs/>
        </w:rPr>
        <w:t>U</w:t>
      </w:r>
      <w:r>
        <w:rPr>
          <w:bCs/>
        </w:rPr>
        <w:t xml:space="preserve">se </w:t>
      </w:r>
      <w:r w:rsidR="003135C9">
        <w:rPr>
          <w:bCs/>
        </w:rPr>
        <w:t xml:space="preserve">approval in June 2023 by </w:t>
      </w:r>
      <w:r w:rsidR="00D50087">
        <w:rPr>
          <w:bCs/>
        </w:rPr>
        <w:t xml:space="preserve">York County </w:t>
      </w:r>
      <w:r>
        <w:rPr>
          <w:bCs/>
        </w:rPr>
        <w:t xml:space="preserve">Judge </w:t>
      </w:r>
      <w:r w:rsidR="00D50087">
        <w:rPr>
          <w:bCs/>
        </w:rPr>
        <w:t xml:space="preserve">Christopher Menges </w:t>
      </w:r>
      <w:r>
        <w:rPr>
          <w:bCs/>
        </w:rPr>
        <w:t xml:space="preserve">with </w:t>
      </w:r>
      <w:r w:rsidR="00D50087">
        <w:rPr>
          <w:bCs/>
        </w:rPr>
        <w:t>14</w:t>
      </w:r>
      <w:r>
        <w:rPr>
          <w:bCs/>
        </w:rPr>
        <w:t xml:space="preserve"> conditions attached. </w:t>
      </w:r>
      <w:r w:rsidR="00D50087">
        <w:rPr>
          <w:bCs/>
        </w:rPr>
        <w:t>C</w:t>
      </w:r>
      <w:r>
        <w:rPr>
          <w:bCs/>
        </w:rPr>
        <w:t xml:space="preserve">onditions </w:t>
      </w:r>
      <w:r w:rsidR="00D50087">
        <w:rPr>
          <w:bCs/>
        </w:rPr>
        <w:t xml:space="preserve">included: </w:t>
      </w:r>
      <w:r>
        <w:rPr>
          <w:bCs/>
        </w:rPr>
        <w:t xml:space="preserve">number of parking spaces, music to be indoors, number of guests, </w:t>
      </w:r>
      <w:r w:rsidR="00D50087">
        <w:rPr>
          <w:bCs/>
        </w:rPr>
        <w:t xml:space="preserve">and </w:t>
      </w:r>
      <w:r>
        <w:rPr>
          <w:bCs/>
        </w:rPr>
        <w:t xml:space="preserve">hours of operation, </w:t>
      </w:r>
      <w:proofErr w:type="spellStart"/>
      <w:r w:rsidR="00D50087">
        <w:rPr>
          <w:bCs/>
        </w:rPr>
        <w:t>et</w:t>
      </w:r>
      <w:r>
        <w:rPr>
          <w:bCs/>
        </w:rPr>
        <w:t>ETC</w:t>
      </w:r>
      <w:proofErr w:type="spellEnd"/>
      <w:r>
        <w:rPr>
          <w:bCs/>
        </w:rPr>
        <w:t xml:space="preserve">. </w:t>
      </w:r>
    </w:p>
    <w:p w14:paraId="4E39D751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1C060CCE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Officer/Engineer </w:t>
      </w:r>
    </w:p>
    <w:p w14:paraId="2F25EE2A" w14:textId="1D0E910B" w:rsidR="000A0A06" w:rsidRPr="00027074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The Board reviewed the Engineer and Zoning Officer Report, which included an update on:</w:t>
      </w:r>
      <w:r w:rsidR="003548BB">
        <w:rPr>
          <w:bCs/>
        </w:rPr>
        <w:t xml:space="preserve"> </w:t>
      </w:r>
    </w:p>
    <w:p w14:paraId="0D53FE18" w14:textId="56673DD8" w:rsidR="006523ED" w:rsidRDefault="006523ED" w:rsidP="006523E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>Mowery Orchards – continuing to work on grading, sedimentation basins and stormwater utilities.</w:t>
      </w:r>
    </w:p>
    <w:p w14:paraId="3B113F1A" w14:textId="0596A5AE" w:rsidR="000A0A06" w:rsidRDefault="006523ED" w:rsidP="006523E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 xml:space="preserve">Messiah Sports Complex </w:t>
      </w:r>
      <w:r w:rsidR="001D2604">
        <w:rPr>
          <w:bCs/>
        </w:rPr>
        <w:t>–</w:t>
      </w:r>
      <w:r>
        <w:rPr>
          <w:bCs/>
        </w:rPr>
        <w:t xml:space="preserve"> </w:t>
      </w:r>
      <w:r w:rsidR="001D2604">
        <w:rPr>
          <w:bCs/>
        </w:rPr>
        <w:t xml:space="preserve">continued discussions with </w:t>
      </w:r>
      <w:proofErr w:type="gramStart"/>
      <w:r w:rsidR="001D2604">
        <w:rPr>
          <w:bCs/>
        </w:rPr>
        <w:t>University</w:t>
      </w:r>
      <w:proofErr w:type="gramEnd"/>
      <w:r w:rsidR="001D2604">
        <w:rPr>
          <w:bCs/>
        </w:rPr>
        <w:t xml:space="preserve"> representatives regarding Zoning, Stormwater and Land Development Requirements. </w:t>
      </w:r>
    </w:p>
    <w:p w14:paraId="0D21DA83" w14:textId="7F5EB18A" w:rsidR="001D2604" w:rsidRDefault="001D2604" w:rsidP="006523E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>Fisher Run Culvert – PA Flood Mitigation Grant decision in August/September</w:t>
      </w:r>
      <w:r w:rsidR="00E950EC">
        <w:rPr>
          <w:bCs/>
        </w:rPr>
        <w:t>.</w:t>
      </w:r>
    </w:p>
    <w:p w14:paraId="56EAEDE7" w14:textId="6ECDF736" w:rsidR="001D2604" w:rsidRDefault="001D2604" w:rsidP="006523ED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>Township Building – Obtained original Land Development and survey information. KPI performed additional survey work and ha</w:t>
      </w:r>
      <w:r w:rsidR="00E950EC">
        <w:rPr>
          <w:bCs/>
        </w:rPr>
        <w:t>s</w:t>
      </w:r>
      <w:r>
        <w:rPr>
          <w:bCs/>
        </w:rPr>
        <w:t xml:space="preserve"> begun preliminary layout for site development. </w:t>
      </w:r>
    </w:p>
    <w:p w14:paraId="0B636760" w14:textId="1F56C07D" w:rsidR="000A0A06" w:rsidRPr="001D2604" w:rsidRDefault="001D2604" w:rsidP="001D2604">
      <w:pPr>
        <w:pStyle w:val="ListParagraph"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 xml:space="preserve">Ordinances – KPI is coordinating with </w:t>
      </w:r>
      <w:proofErr w:type="gramStart"/>
      <w:r>
        <w:rPr>
          <w:bCs/>
        </w:rPr>
        <w:t>township</w:t>
      </w:r>
      <w:proofErr w:type="gramEnd"/>
      <w:r>
        <w:rPr>
          <w:bCs/>
        </w:rPr>
        <w:t xml:space="preserve"> secretary to </w:t>
      </w:r>
      <w:r w:rsidR="00E950EC">
        <w:rPr>
          <w:bCs/>
        </w:rPr>
        <w:t xml:space="preserve">update how ordinances </w:t>
      </w:r>
      <w:r w:rsidR="00D50087">
        <w:rPr>
          <w:bCs/>
        </w:rPr>
        <w:t>are organized</w:t>
      </w:r>
      <w:r w:rsidR="00E950EC">
        <w:rPr>
          <w:bCs/>
        </w:rPr>
        <w:t xml:space="preserve"> on the township</w:t>
      </w:r>
      <w:r>
        <w:rPr>
          <w:bCs/>
        </w:rPr>
        <w:t xml:space="preserve"> website</w:t>
      </w:r>
      <w:r w:rsidR="00D50087">
        <w:rPr>
          <w:bCs/>
        </w:rPr>
        <w:t xml:space="preserve"> making them searchable and more easily accessed </w:t>
      </w:r>
      <w:proofErr w:type="gramStart"/>
      <w:r w:rsidR="00D50087">
        <w:rPr>
          <w:bCs/>
        </w:rPr>
        <w:t xml:space="preserve">for </w:t>
      </w:r>
      <w:r>
        <w:rPr>
          <w:bCs/>
        </w:rPr>
        <w:t xml:space="preserve"> residents</w:t>
      </w:r>
      <w:proofErr w:type="gramEnd"/>
      <w:r>
        <w:rPr>
          <w:bCs/>
        </w:rPr>
        <w:t xml:space="preserve"> of the township. </w:t>
      </w:r>
      <w:r w:rsidR="003F0EE2">
        <w:rPr>
          <w:bCs/>
        </w:rPr>
        <w:t xml:space="preserve">The board </w:t>
      </w:r>
      <w:r w:rsidR="00D50087">
        <w:rPr>
          <w:bCs/>
        </w:rPr>
        <w:t>proposed</w:t>
      </w:r>
      <w:r w:rsidR="003F0EE2">
        <w:rPr>
          <w:bCs/>
        </w:rPr>
        <w:t xml:space="preserve"> a meeting in Quarter 1 2024 regarding </w:t>
      </w:r>
      <w:r w:rsidR="00D50087">
        <w:rPr>
          <w:bCs/>
        </w:rPr>
        <w:t xml:space="preserve">the Zoning </w:t>
      </w:r>
      <w:r w:rsidR="003F0EE2">
        <w:rPr>
          <w:bCs/>
        </w:rPr>
        <w:t>Ordinance</w:t>
      </w:r>
      <w:r w:rsidR="00D50087">
        <w:rPr>
          <w:bCs/>
        </w:rPr>
        <w:t>. KPI will be prepared to lead a review and update at that time</w:t>
      </w:r>
      <w:r w:rsidR="003F0EE2">
        <w:rPr>
          <w:bCs/>
        </w:rPr>
        <w:t xml:space="preserve">. </w:t>
      </w:r>
    </w:p>
    <w:p w14:paraId="2488DFAC" w14:textId="77777777" w:rsidR="000A0A06" w:rsidRPr="00027074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</w:p>
    <w:p w14:paraId="04510154" w14:textId="77777777" w:rsidR="000A0A06" w:rsidRPr="00027074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27074">
        <w:rPr>
          <w:bCs/>
        </w:rPr>
        <w:tab/>
        <w:t>Motion to accept Engineer and Zoning Officer Report.</w:t>
      </w:r>
    </w:p>
    <w:p w14:paraId="32ACA0A0" w14:textId="6EBCB64B" w:rsidR="000A0A06" w:rsidRPr="00027074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27074">
        <w:rPr>
          <w:bCs/>
        </w:rPr>
        <w:tab/>
        <w:t>Motion:</w:t>
      </w:r>
      <w:r w:rsidR="003548BB">
        <w:rPr>
          <w:bCs/>
        </w:rPr>
        <w:t xml:space="preserve"> Allen </w:t>
      </w:r>
      <w:r w:rsidRPr="00027074">
        <w:rPr>
          <w:bCs/>
        </w:rPr>
        <w:t xml:space="preserve"> </w:t>
      </w:r>
    </w:p>
    <w:p w14:paraId="239ADAF1" w14:textId="1920DEC3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027074">
        <w:rPr>
          <w:bCs/>
        </w:rPr>
        <w:tab/>
        <w:t>Second:</w:t>
      </w:r>
      <w:r w:rsidR="003548BB">
        <w:rPr>
          <w:bCs/>
        </w:rPr>
        <w:t xml:space="preserve"> Schreffler</w:t>
      </w:r>
      <w:r w:rsidRPr="00027074">
        <w:rPr>
          <w:bCs/>
        </w:rPr>
        <w:tab/>
      </w:r>
      <w:r w:rsidRPr="00027074">
        <w:rPr>
          <w:bCs/>
        </w:rPr>
        <w:tab/>
        <w:t xml:space="preserve">Vote: </w:t>
      </w:r>
      <w:r w:rsidR="003548BB">
        <w:rPr>
          <w:bCs/>
        </w:rPr>
        <w:t>3-0</w:t>
      </w:r>
    </w:p>
    <w:p w14:paraId="550D3354" w14:textId="77777777" w:rsidR="003548BB" w:rsidRDefault="003548BB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5C62AB40" w14:textId="3E26F0AB" w:rsidR="001E6949" w:rsidRDefault="003548BB" w:rsidP="001E69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 to authorize Chelssee to schedule and advertise to </w:t>
      </w:r>
      <w:r w:rsidR="00D50087">
        <w:rPr>
          <w:bCs/>
        </w:rPr>
        <w:t xml:space="preserve">public meeting to </w:t>
      </w:r>
      <w:r>
        <w:rPr>
          <w:bCs/>
        </w:rPr>
        <w:t xml:space="preserve">update the community on the </w:t>
      </w:r>
      <w:proofErr w:type="spellStart"/>
      <w:r>
        <w:rPr>
          <w:bCs/>
        </w:rPr>
        <w:t>Memphord</w:t>
      </w:r>
      <w:proofErr w:type="spellEnd"/>
      <w:r>
        <w:rPr>
          <w:bCs/>
        </w:rPr>
        <w:t xml:space="preserve"> Estates Stormwater Basin Action</w:t>
      </w:r>
      <w:r w:rsidR="001E6949">
        <w:rPr>
          <w:bCs/>
        </w:rPr>
        <w:t xml:space="preserve"> Plan for November 9 @ 6PM.  </w:t>
      </w:r>
    </w:p>
    <w:p w14:paraId="33122B3D" w14:textId="3EFC3217" w:rsidR="001E6949" w:rsidRDefault="001E6949" w:rsidP="001E69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Pawelski </w:t>
      </w:r>
    </w:p>
    <w:p w14:paraId="4FF599A9" w14:textId="115BA076" w:rsidR="001E6949" w:rsidRDefault="001E6949" w:rsidP="001E694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Second: Allen </w:t>
      </w:r>
      <w:r>
        <w:rPr>
          <w:bCs/>
        </w:rPr>
        <w:tab/>
      </w:r>
      <w:r>
        <w:rPr>
          <w:bCs/>
        </w:rPr>
        <w:tab/>
        <w:t xml:space="preserve">Vote: 3-0 </w:t>
      </w:r>
    </w:p>
    <w:p w14:paraId="06CE079A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A70B7A7" w14:textId="0593EE00" w:rsidR="000A0A06" w:rsidRPr="0004727E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  <w:r w:rsidR="0004727E">
        <w:rPr>
          <w:b/>
        </w:rPr>
        <w:t xml:space="preserve">– NONE </w:t>
      </w:r>
    </w:p>
    <w:p w14:paraId="2142373E" w14:textId="77777777" w:rsidR="000A0A06" w:rsidRPr="007964CD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44F64D2F" w14:textId="2665D8B8" w:rsidR="000A0A06" w:rsidRDefault="000A0A06" w:rsidP="000472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  <w:r w:rsidR="0004727E">
        <w:rPr>
          <w:b/>
        </w:rPr>
        <w:t xml:space="preserve">– NONE </w:t>
      </w:r>
    </w:p>
    <w:p w14:paraId="4298629C" w14:textId="77777777" w:rsidR="0004727E" w:rsidRPr="0004727E" w:rsidRDefault="0004727E" w:rsidP="0004727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37FBDE4A" w14:textId="1FC5233E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lastRenderedPageBreak/>
        <w:tab/>
        <w:t xml:space="preserve">F. Sewage Enforcement Officer </w:t>
      </w:r>
    </w:p>
    <w:p w14:paraId="739E09AA" w14:textId="69061953" w:rsidR="0004727E" w:rsidRPr="00D82491" w:rsidRDefault="0004727E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D82491">
        <w:rPr>
          <w:bCs/>
        </w:rPr>
        <w:t>The board reviewed the Sewage Enforcement Officer Report</w:t>
      </w:r>
      <w:r w:rsidR="00D82491" w:rsidRPr="00D82491">
        <w:rPr>
          <w:bCs/>
        </w:rPr>
        <w:t>.</w:t>
      </w:r>
    </w:p>
    <w:p w14:paraId="61B49443" w14:textId="66B83D14" w:rsidR="0004727E" w:rsidRPr="00D82491" w:rsidRDefault="0004727E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D82491">
        <w:rPr>
          <w:bCs/>
        </w:rPr>
        <w:tab/>
        <w:t xml:space="preserve">Motion to </w:t>
      </w:r>
      <w:r w:rsidR="00D82491" w:rsidRPr="00D82491">
        <w:rPr>
          <w:bCs/>
        </w:rPr>
        <w:t xml:space="preserve">accept the Sewage Enforcement Officer Report. </w:t>
      </w:r>
    </w:p>
    <w:p w14:paraId="5231F215" w14:textId="3FBE936F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D82491">
        <w:rPr>
          <w:bCs/>
        </w:rPr>
        <w:t>Schreffler</w:t>
      </w:r>
    </w:p>
    <w:p w14:paraId="441254A9" w14:textId="3376DF3D" w:rsidR="000A0A06" w:rsidRPr="00800A2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Second: </w:t>
      </w:r>
      <w:r w:rsidR="00D82491">
        <w:rPr>
          <w:bCs/>
        </w:rPr>
        <w:t>Allen</w:t>
      </w:r>
      <w:r w:rsidR="00D82491">
        <w:rPr>
          <w:bCs/>
        </w:rPr>
        <w:tab/>
      </w:r>
      <w:r w:rsidR="00D82491">
        <w:rPr>
          <w:bCs/>
        </w:rPr>
        <w:tab/>
        <w:t>Vote: 3-0</w:t>
      </w:r>
    </w:p>
    <w:p w14:paraId="548B8B08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08619D0F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23D2F230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6EA1D594" w14:textId="7777777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518B8D2B" w14:textId="5045EBD2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D82491">
        <w:t xml:space="preserve">Pawelski </w:t>
      </w:r>
    </w:p>
    <w:p w14:paraId="71B394F1" w14:textId="034C01CE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D82491">
        <w:t xml:space="preserve"> Schreffler</w:t>
      </w:r>
      <w:r>
        <w:tab/>
      </w:r>
      <w:r>
        <w:tab/>
        <w:t xml:space="preserve">Vote: </w:t>
      </w:r>
      <w:r w:rsidR="00D82491">
        <w:t>3-0</w:t>
      </w:r>
    </w:p>
    <w:p w14:paraId="1165D817" w14:textId="7777777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E5FA87D" w14:textId="0BE35419" w:rsidR="000A0A06" w:rsidRDefault="000A0A06" w:rsidP="00D82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>H. Planning Commission</w:t>
      </w:r>
      <w:r w:rsidR="00D82491">
        <w:rPr>
          <w:b/>
          <w:bCs/>
        </w:rPr>
        <w:t xml:space="preserve"> – NONE </w:t>
      </w:r>
    </w:p>
    <w:p w14:paraId="38A810B0" w14:textId="77777777" w:rsidR="00D82491" w:rsidRDefault="00D82491" w:rsidP="00D82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</w:p>
    <w:p w14:paraId="4C0F18AB" w14:textId="77777777" w:rsidR="00D82491" w:rsidRPr="00D82491" w:rsidRDefault="00D82491" w:rsidP="00D824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</w:p>
    <w:p w14:paraId="15CC3D32" w14:textId="2CEDA0B8" w:rsidR="000A0A06" w:rsidRPr="00164AB8" w:rsidRDefault="000A0A06" w:rsidP="00164A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IX.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</w:t>
      </w:r>
    </w:p>
    <w:p w14:paraId="0F802A30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42DF1A66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>X</w:t>
      </w:r>
      <w:r w:rsidRPr="00021826">
        <w:rPr>
          <w:b/>
        </w:rPr>
        <w:t>.</w:t>
      </w:r>
      <w:r w:rsidRPr="00021826">
        <w:rPr>
          <w:b/>
        </w:rPr>
        <w:tab/>
        <w:t>UNFINISHED BUSINESS</w:t>
      </w:r>
      <w:r>
        <w:t xml:space="preserve"> </w:t>
      </w:r>
    </w:p>
    <w:p w14:paraId="0404A648" w14:textId="77777777" w:rsidR="000A0A06" w:rsidRDefault="000A0A06" w:rsidP="000A0A0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New Building</w:t>
      </w:r>
      <w:r>
        <w:tab/>
      </w:r>
      <w:r>
        <w:tab/>
      </w:r>
    </w:p>
    <w:p w14:paraId="416BC8DC" w14:textId="3813830B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Fund Balance Policy Resolution</w:t>
      </w:r>
      <w:r w:rsidR="00D50087">
        <w:t xml:space="preserve"> was tabled until the 2024 budget and building budget is discussed</w:t>
      </w:r>
      <w:r w:rsidR="00C24A1D">
        <w:t>.</w:t>
      </w:r>
    </w:p>
    <w:p w14:paraId="5F057C4F" w14:textId="70E77E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table </w:t>
      </w:r>
      <w:r w:rsidR="00D82491">
        <w:t>a future</w:t>
      </w:r>
      <w:r>
        <w:t xml:space="preserve"> meeting. </w:t>
      </w:r>
    </w:p>
    <w:p w14:paraId="3D7BF3CB" w14:textId="2F3E9FF4" w:rsidR="00D82491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</w:t>
      </w:r>
      <w:r w:rsidR="00C24A1D">
        <w:t>Schreffler</w:t>
      </w:r>
    </w:p>
    <w:p w14:paraId="48DD2E43" w14:textId="788C4688" w:rsidR="000A0A06" w:rsidRDefault="00D82491" w:rsidP="00D8249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  <w:r w:rsidR="000A0A06">
        <w:t>Second:</w:t>
      </w:r>
      <w:r>
        <w:t xml:space="preserve"> </w:t>
      </w:r>
      <w:r w:rsidR="00C24A1D">
        <w:t>Pawelski</w:t>
      </w:r>
      <w:r w:rsidR="000A0A06">
        <w:tab/>
      </w:r>
      <w:r w:rsidR="000A0A06">
        <w:tab/>
        <w:t xml:space="preserve">Vote: </w:t>
      </w:r>
      <w:r w:rsidR="00C24A1D">
        <w:t xml:space="preserve">3-0 </w:t>
      </w:r>
    </w:p>
    <w:p w14:paraId="68449B60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B09A651" w14:textId="77777777" w:rsidR="000A0A06" w:rsidRDefault="000A0A06" w:rsidP="000A0A06">
      <w:pPr>
        <w:pStyle w:val="ListParagraph"/>
        <w:widowControl w:val="0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Community Day</w:t>
      </w:r>
    </w:p>
    <w:p w14:paraId="2C3E2F3E" w14:textId="0A96376E" w:rsidR="000A0A06" w:rsidRDefault="000A0A06" w:rsidP="000A0A06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Chelssee gave a briefing on Community Day being hosted at the Monaghan Township Fire Company on August 26, 2023 from 11 AM – 4 PM. </w:t>
      </w:r>
      <w:r w:rsidR="00D50087">
        <w:t xml:space="preserve">The day will </w:t>
      </w:r>
      <w:proofErr w:type="spellStart"/>
      <w:r w:rsidR="00D50087">
        <w:t>includeinclude</w:t>
      </w:r>
      <w:proofErr w:type="spellEnd"/>
      <w:r>
        <w:t xml:space="preserve"> family-</w:t>
      </w:r>
      <w:proofErr w:type="gramStart"/>
      <w:r>
        <w:t>friending</w:t>
      </w:r>
      <w:proofErr w:type="gramEnd"/>
      <w:r>
        <w:t xml:space="preserve"> games, food, live music, and several township updates. </w:t>
      </w:r>
    </w:p>
    <w:p w14:paraId="4150060B" w14:textId="19A515BE" w:rsidR="00C24A1D" w:rsidRDefault="00243FE3" w:rsidP="00243F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42E9A29D" w14:textId="3FD93B72" w:rsidR="00243FE3" w:rsidRDefault="00243FE3" w:rsidP="00243F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schedule and advertise a workshop on the budget and finances for a new municipal </w:t>
      </w:r>
      <w:r w:rsidR="00D50087">
        <w:t xml:space="preserve">building </w:t>
      </w:r>
      <w:r>
        <w:t xml:space="preserve">for Monaghan Township on August 28 at 6pm at the township office. </w:t>
      </w:r>
    </w:p>
    <w:p w14:paraId="3812C287" w14:textId="4183511A" w:rsidR="00243FE3" w:rsidRDefault="00243FE3" w:rsidP="00243F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Pawelski </w:t>
      </w:r>
    </w:p>
    <w:p w14:paraId="3B3E62EC" w14:textId="0847B4EA" w:rsidR="00243FE3" w:rsidRDefault="00243FE3" w:rsidP="00243FE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Schreffler </w:t>
      </w:r>
      <w:r>
        <w:tab/>
      </w:r>
      <w:r>
        <w:tab/>
        <w:t>Vote: 3-0</w:t>
      </w:r>
    </w:p>
    <w:p w14:paraId="68A731BE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712C2627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>
        <w:rPr>
          <w:b/>
        </w:rPr>
        <w:t xml:space="preserve">XI. </w:t>
      </w:r>
      <w:r>
        <w:rPr>
          <w:b/>
        </w:rPr>
        <w:tab/>
        <w:t>NEW BUSINESS</w:t>
      </w:r>
    </w:p>
    <w:p w14:paraId="45C0A818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/>
        </w:rPr>
        <w:tab/>
      </w:r>
    </w:p>
    <w:p w14:paraId="0AFD795D" w14:textId="56B590DF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>X</w:t>
      </w:r>
      <w:r>
        <w:rPr>
          <w:b/>
        </w:rPr>
        <w:t>I</w:t>
      </w:r>
      <w:r w:rsidRPr="00A4220A">
        <w:rPr>
          <w:b/>
        </w:rPr>
        <w:t xml:space="preserve">I.  </w:t>
      </w:r>
      <w:r w:rsidRPr="00A4220A">
        <w:rPr>
          <w:b/>
        </w:rPr>
        <w:tab/>
      </w:r>
      <w:r>
        <w:rPr>
          <w:b/>
        </w:rPr>
        <w:t>PAYMENT OF BILLS; BILL LIST 2023-</w:t>
      </w:r>
      <w:r w:rsidR="00C24A1D">
        <w:rPr>
          <w:b/>
        </w:rPr>
        <w:t>7</w:t>
      </w:r>
      <w:r>
        <w:rPr>
          <w:b/>
        </w:rPr>
        <w:t>.</w:t>
      </w:r>
    </w:p>
    <w:p w14:paraId="392593B1" w14:textId="0BCA5F02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The Board reviewed and discussed the bill list for Ju</w:t>
      </w:r>
      <w:r w:rsidR="00C24A1D">
        <w:t>ly</w:t>
      </w:r>
      <w:r>
        <w:t xml:space="preserve"> in the amount of $</w:t>
      </w:r>
      <w:r w:rsidR="00C24A1D">
        <w:t>107,138.45</w:t>
      </w:r>
      <w:r>
        <w:t>.</w:t>
      </w:r>
    </w:p>
    <w:p w14:paraId="719FBBE6" w14:textId="6F62B253" w:rsidR="000A0A06" w:rsidRDefault="000A0A06" w:rsidP="000A0A0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2023-</w:t>
      </w:r>
      <w:r w:rsidR="00C24A1D">
        <w:t>7</w:t>
      </w:r>
      <w:r>
        <w:t xml:space="preserve"> </w:t>
      </w:r>
      <w:r w:rsidR="00D50087">
        <w:t>B</w:t>
      </w:r>
      <w:r>
        <w:t xml:space="preserve">ill </w:t>
      </w:r>
      <w:r w:rsidR="00D50087">
        <w:t>L</w:t>
      </w:r>
      <w:r>
        <w:t>ist for June in the amount of $</w:t>
      </w:r>
      <w:r w:rsidR="00C24A1D">
        <w:t>107,138.45</w:t>
      </w:r>
      <w:r>
        <w:t>.</w:t>
      </w:r>
    </w:p>
    <w:p w14:paraId="17F85527" w14:textId="522152FD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C24A1D">
        <w:t>Schreffler</w:t>
      </w:r>
    </w:p>
    <w:p w14:paraId="2CE7708B" w14:textId="0B8CD48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C24A1D">
        <w:t xml:space="preserve"> Allen</w:t>
      </w:r>
      <w:r>
        <w:tab/>
      </w:r>
      <w:r>
        <w:tab/>
        <w:t xml:space="preserve">Vote: </w:t>
      </w:r>
      <w:r w:rsidR="00C24A1D">
        <w:t>3-0</w:t>
      </w:r>
    </w:p>
    <w:p w14:paraId="45D540E3" w14:textId="7777777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1272DBE" w14:textId="7777777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7128D5D" w14:textId="7777777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XIII.  ADJOURNMENT</w:t>
      </w:r>
      <w:r>
        <w:rPr>
          <w:b/>
        </w:rPr>
        <w:tab/>
      </w:r>
    </w:p>
    <w:p w14:paraId="1DC62398" w14:textId="36161728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lastRenderedPageBreak/>
        <w:tab/>
        <w:t>Motion to adjourn the meeting at</w:t>
      </w:r>
      <w:r w:rsidR="00C24A1D">
        <w:t xml:space="preserve"> 7:55</w:t>
      </w:r>
      <w:r>
        <w:t xml:space="preserve">pm. </w:t>
      </w:r>
    </w:p>
    <w:p w14:paraId="55504CF8" w14:textId="3D3E6126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C24A1D">
        <w:t>Schreffler</w:t>
      </w:r>
    </w:p>
    <w:p w14:paraId="04A59C44" w14:textId="1DA38BFE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C24A1D">
        <w:t xml:space="preserve"> Pawelski</w:t>
      </w:r>
      <w:r>
        <w:tab/>
      </w:r>
      <w:r>
        <w:tab/>
        <w:t xml:space="preserve">Vote: </w:t>
      </w:r>
      <w:r w:rsidR="00C24A1D">
        <w:t>3-0</w:t>
      </w:r>
    </w:p>
    <w:p w14:paraId="60688BD5" w14:textId="219827A8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br/>
        <w:t xml:space="preserve">The Board of Supervisors meeting adjourned at </w:t>
      </w:r>
      <w:r w:rsidR="00C24A1D">
        <w:t>7:55</w:t>
      </w:r>
      <w:r>
        <w:t>pm.</w:t>
      </w:r>
    </w:p>
    <w:p w14:paraId="25C94DE3" w14:textId="7777777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6BDB955" w14:textId="7777777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277BD0BD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5403BADA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2E240F05" w14:textId="77777777" w:rsidR="000A0A06" w:rsidRDefault="000A0A06" w:rsidP="000A0A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860F3C8" w14:textId="7777777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7A7505A3" w14:textId="77777777" w:rsidR="000A0A06" w:rsidRDefault="000A0A06" w:rsidP="000A0A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76663114" w14:textId="77777777" w:rsidR="000A0A06" w:rsidRDefault="000A0A06" w:rsidP="000A0A06">
      <w:r>
        <w:t>Chairman, Monaghan Township Board of Supervisors</w:t>
      </w:r>
    </w:p>
    <w:p w14:paraId="4975B7A3" w14:textId="77777777" w:rsidR="000A0A06" w:rsidRDefault="000A0A06" w:rsidP="000A0A06"/>
    <w:p w14:paraId="4616279F" w14:textId="77777777" w:rsidR="000A0A06" w:rsidRDefault="000A0A06"/>
    <w:sectPr w:rsidR="000A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16A68" w14:textId="77777777" w:rsidR="00D75823" w:rsidRDefault="00D75823" w:rsidP="003135C9">
      <w:r>
        <w:separator/>
      </w:r>
    </w:p>
  </w:endnote>
  <w:endnote w:type="continuationSeparator" w:id="0">
    <w:p w14:paraId="0F95ACCE" w14:textId="77777777" w:rsidR="00D75823" w:rsidRDefault="00D75823" w:rsidP="0031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B730" w14:textId="77777777" w:rsidR="00D75823" w:rsidRDefault="00D75823" w:rsidP="003135C9">
      <w:r>
        <w:separator/>
      </w:r>
    </w:p>
  </w:footnote>
  <w:footnote w:type="continuationSeparator" w:id="0">
    <w:p w14:paraId="2DAE8946" w14:textId="77777777" w:rsidR="00D75823" w:rsidRDefault="00D75823" w:rsidP="00313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41F"/>
    <w:multiLevelType w:val="hybridMultilevel"/>
    <w:tmpl w:val="72942FC0"/>
    <w:lvl w:ilvl="0" w:tplc="5456D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065470"/>
    <w:multiLevelType w:val="hybridMultilevel"/>
    <w:tmpl w:val="EEA022C0"/>
    <w:lvl w:ilvl="0" w:tplc="36BC4EA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3D0127"/>
    <w:multiLevelType w:val="hybridMultilevel"/>
    <w:tmpl w:val="CCF8E0B0"/>
    <w:lvl w:ilvl="0" w:tplc="7C649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A2423"/>
    <w:multiLevelType w:val="hybridMultilevel"/>
    <w:tmpl w:val="BE182D7E"/>
    <w:lvl w:ilvl="0" w:tplc="3940D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2038618">
    <w:abstractNumId w:val="2"/>
  </w:num>
  <w:num w:numId="2" w16cid:durableId="1300650598">
    <w:abstractNumId w:val="1"/>
  </w:num>
  <w:num w:numId="3" w16cid:durableId="1013145133">
    <w:abstractNumId w:val="3"/>
  </w:num>
  <w:num w:numId="4" w16cid:durableId="54441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06"/>
    <w:rsid w:val="0004727E"/>
    <w:rsid w:val="0006675C"/>
    <w:rsid w:val="000A0A06"/>
    <w:rsid w:val="00106C03"/>
    <w:rsid w:val="00164AB8"/>
    <w:rsid w:val="001D2604"/>
    <w:rsid w:val="001E6949"/>
    <w:rsid w:val="00243FE3"/>
    <w:rsid w:val="003135C9"/>
    <w:rsid w:val="003548BB"/>
    <w:rsid w:val="003F0EE2"/>
    <w:rsid w:val="006523ED"/>
    <w:rsid w:val="00901903"/>
    <w:rsid w:val="00C24A1D"/>
    <w:rsid w:val="00C46791"/>
    <w:rsid w:val="00C9201C"/>
    <w:rsid w:val="00D47AA2"/>
    <w:rsid w:val="00D50087"/>
    <w:rsid w:val="00D75823"/>
    <w:rsid w:val="00D82491"/>
    <w:rsid w:val="00DC74F7"/>
    <w:rsid w:val="00E950EC"/>
    <w:rsid w:val="00F15A79"/>
    <w:rsid w:val="00F30363"/>
    <w:rsid w:val="00F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FF5A"/>
  <w15:chartTrackingRefBased/>
  <w15:docId w15:val="{7BB9539A-75E8-49AA-BFD2-35402466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0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06"/>
    <w:pPr>
      <w:ind w:left="720"/>
      <w:contextualSpacing/>
    </w:pPr>
  </w:style>
  <w:style w:type="paragraph" w:customStyle="1" w:styleId="Default">
    <w:name w:val="Default"/>
    <w:rsid w:val="000A0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C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135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C9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3135C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974</Words>
  <Characters>5558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2</cp:revision>
  <dcterms:created xsi:type="dcterms:W3CDTF">2023-08-08T16:27:00Z</dcterms:created>
  <dcterms:modified xsi:type="dcterms:W3CDTF">2023-08-08T16:27:00Z</dcterms:modified>
</cp:coreProperties>
</file>