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8F23" w14:textId="77777777" w:rsidR="003F459D" w:rsidRDefault="003F459D" w:rsidP="003F459D">
      <w:pPr>
        <w:widowControl w:val="0"/>
        <w:tabs>
          <w:tab w:val="left" w:pos="0"/>
          <w:tab w:val="center" w:pos="4680"/>
          <w:tab w:val="right" w:pos="9356"/>
        </w:tabs>
        <w:jc w:val="center"/>
        <w:rPr>
          <w:b/>
        </w:rPr>
      </w:pPr>
      <w:r>
        <w:rPr>
          <w:b/>
        </w:rPr>
        <w:t>MONAGHAN TOWNSHIP BOARD OF SUPERVISORS</w:t>
      </w:r>
    </w:p>
    <w:p w14:paraId="3CB91B84" w14:textId="04BC4EA5" w:rsidR="003F459D" w:rsidRDefault="003F459D" w:rsidP="003F459D">
      <w:pPr>
        <w:tabs>
          <w:tab w:val="left" w:pos="0"/>
          <w:tab w:val="center" w:pos="4680"/>
          <w:tab w:val="right" w:pos="9356"/>
        </w:tabs>
        <w:jc w:val="center"/>
        <w:rPr>
          <w:b/>
        </w:rPr>
      </w:pPr>
      <w:r>
        <w:rPr>
          <w:b/>
        </w:rPr>
        <w:t>June 12, 2023, MINUTES</w:t>
      </w:r>
    </w:p>
    <w:p w14:paraId="24615CB7" w14:textId="77777777" w:rsidR="003F459D" w:rsidRDefault="003F459D" w:rsidP="003F459D">
      <w:pPr>
        <w:tabs>
          <w:tab w:val="left" w:pos="0"/>
          <w:tab w:val="center" w:pos="4680"/>
          <w:tab w:val="right" w:pos="9356"/>
        </w:tabs>
        <w:jc w:val="center"/>
        <w:rPr>
          <w:b/>
        </w:rPr>
      </w:pPr>
      <w:r>
        <w:rPr>
          <w:b/>
        </w:rPr>
        <w:t>6:00 p.m.</w:t>
      </w:r>
    </w:p>
    <w:p w14:paraId="462E9014" w14:textId="77777777" w:rsidR="003F459D" w:rsidRDefault="003F459D" w:rsidP="003F459D">
      <w:pPr>
        <w:widowControl w:val="0"/>
        <w:tabs>
          <w:tab w:val="left" w:pos="0"/>
          <w:tab w:val="center" w:pos="4680"/>
          <w:tab w:val="right" w:pos="9356"/>
        </w:tabs>
      </w:pPr>
      <w:r>
        <w:t xml:space="preserve"> Pledge to the Flag</w:t>
      </w:r>
    </w:p>
    <w:p w14:paraId="035A2091" w14:textId="77777777" w:rsidR="003F459D" w:rsidRDefault="003F459D" w:rsidP="003F459D">
      <w:pPr>
        <w:tabs>
          <w:tab w:val="left" w:pos="0"/>
          <w:tab w:val="center" w:pos="4680"/>
          <w:tab w:val="right" w:pos="9356"/>
        </w:tabs>
      </w:pPr>
    </w:p>
    <w:p w14:paraId="33A0113A" w14:textId="77777777" w:rsidR="003F459D" w:rsidRDefault="003F459D" w:rsidP="003F459D">
      <w:pPr>
        <w:widowControl w:val="0"/>
        <w:tabs>
          <w:tab w:val="left" w:pos="0"/>
          <w:tab w:val="center" w:pos="4680"/>
          <w:tab w:val="right" w:pos="9356"/>
        </w:tabs>
      </w:pPr>
      <w:r>
        <w:rPr>
          <w:b/>
        </w:rPr>
        <w:t>I.         CALL TO ORDER</w:t>
      </w:r>
    </w:p>
    <w:p w14:paraId="1EC19A8A"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04526A04" w14:textId="7FAAD8AF"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7400DF">
        <w:t>Vice-</w:t>
      </w:r>
      <w:r>
        <w:t xml:space="preserve">Chairman </w:t>
      </w:r>
      <w:r w:rsidR="007400DF">
        <w:t>Schreffler</w:t>
      </w:r>
      <w:r>
        <w:t xml:space="preserve"> called the regular meeting to order at </w:t>
      </w:r>
      <w:r w:rsidR="00B42658">
        <w:t>6</w:t>
      </w:r>
      <w:r>
        <w:t>p.m. in the meeting room of the offices of Monaghan Township. Present w</w:t>
      </w:r>
      <w:r w:rsidR="007400DF">
        <w:t>as</w:t>
      </w:r>
      <w:r>
        <w:t xml:space="preserve"> Supervisor Allen</w:t>
      </w:r>
      <w:r w:rsidR="007400DF">
        <w:t>. Chairman Pawelski was not present due to emergency dental surgery</w:t>
      </w:r>
      <w:r>
        <w:t>.</w:t>
      </w:r>
    </w:p>
    <w:p w14:paraId="68B9D2AC"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D40BAB" w14:textId="77777777" w:rsidR="003F459D" w:rsidRDefault="003F459D" w:rsidP="003F45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Also present were Secretary/Treasurer Chelssee Smith, Township Engineer Dan Perva and Township Solicitor Matthew Bugli.</w:t>
      </w:r>
    </w:p>
    <w:p w14:paraId="50D06A46" w14:textId="77777777" w:rsidR="003F459D" w:rsidRDefault="003F459D" w:rsidP="003F45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6689E063"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II.</w:t>
      </w:r>
      <w:r>
        <w:t xml:space="preserve"> </w:t>
      </w:r>
      <w:r>
        <w:tab/>
      </w:r>
      <w:r>
        <w:rPr>
          <w:b/>
        </w:rPr>
        <w:t>PUBLIC SAFETY REPORT</w:t>
      </w:r>
      <w:r>
        <w:t xml:space="preserve"> </w:t>
      </w:r>
      <w:r>
        <w:br/>
        <w:t>Motion to approve report from the Carroll Township Police Department.</w:t>
      </w:r>
    </w:p>
    <w:p w14:paraId="52721174" w14:textId="39CC5946"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Motion: </w:t>
      </w:r>
      <w:r w:rsidR="00B42658">
        <w:t>Allen</w:t>
      </w:r>
      <w:r>
        <w:br/>
        <w:t>Second:</w:t>
      </w:r>
      <w:r w:rsidR="00B42658">
        <w:t xml:space="preserve"> Schreffler</w:t>
      </w:r>
      <w:r>
        <w:tab/>
        <w:t xml:space="preserve">Vote: </w:t>
      </w:r>
      <w:r w:rsidR="00B42658">
        <w:t>2-0</w:t>
      </w:r>
    </w:p>
    <w:p w14:paraId="7D1460A9" w14:textId="77777777" w:rsidR="003F459D" w:rsidRDefault="003F459D" w:rsidP="003F45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11CD2537"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III.</w:t>
      </w:r>
      <w:r>
        <w:rPr>
          <w:b/>
        </w:rPr>
        <w:tab/>
        <w:t>APPROVAL OF MINUTES</w:t>
      </w:r>
      <w:r>
        <w:tab/>
      </w:r>
    </w:p>
    <w:p w14:paraId="06195F2A" w14:textId="45E57516"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Pr>
          <w:b/>
        </w:rPr>
        <w:t xml:space="preserve">A.  May 8, 2023 </w:t>
      </w:r>
    </w:p>
    <w:p w14:paraId="166479DE" w14:textId="0359573B"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Board reviewed the minutes of the meeting held May 8, 2023.</w:t>
      </w:r>
    </w:p>
    <w:p w14:paraId="27A4088D" w14:textId="45332BA5"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approve</w:t>
      </w:r>
      <w:r w:rsidRPr="008B3C21">
        <w:t xml:space="preserve"> </w:t>
      </w:r>
      <w:r>
        <w:t xml:space="preserve">May 8, 2023, meeting minutes. </w:t>
      </w:r>
    </w:p>
    <w:p w14:paraId="5AE8C6F6" w14:textId="7C311A7B"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386BCA">
        <w:t>Schreffler</w:t>
      </w:r>
    </w:p>
    <w:p w14:paraId="2F25BEFC" w14:textId="6CC3F956"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Second:</w:t>
      </w:r>
      <w:r w:rsidR="00386BCA">
        <w:t xml:space="preserve"> Allen</w:t>
      </w:r>
      <w:r>
        <w:tab/>
      </w:r>
      <w:r>
        <w:tab/>
      </w:r>
      <w:r>
        <w:tab/>
        <w:t xml:space="preserve">Vote: </w:t>
      </w:r>
      <w:r w:rsidR="00386BCA">
        <w:t>2-0</w:t>
      </w:r>
    </w:p>
    <w:p w14:paraId="561C8770"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10278399" w14:textId="549583C2" w:rsidR="003F459D" w:rsidRDefault="003F459D" w:rsidP="00386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IV. </w:t>
      </w:r>
      <w:r>
        <w:rPr>
          <w:b/>
          <w:bCs/>
        </w:rPr>
        <w:tab/>
        <w:t>PUBLIC COMMENT</w:t>
      </w:r>
      <w:r w:rsidR="00386BCA">
        <w:rPr>
          <w:b/>
          <w:bCs/>
        </w:rPr>
        <w:t xml:space="preserve"> </w:t>
      </w:r>
    </w:p>
    <w:p w14:paraId="03198985" w14:textId="7030FDB3" w:rsidR="003F459D" w:rsidRPr="00E7772E" w:rsidRDefault="00386BCA" w:rsidP="00386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ab/>
      </w:r>
      <w:r w:rsidR="00B30082" w:rsidRPr="00E7772E">
        <w:t>Margaret Hope</w:t>
      </w:r>
      <w:r w:rsidR="005C01E1">
        <w:t>,</w:t>
      </w:r>
      <w:r w:rsidR="00B30082" w:rsidRPr="00E7772E">
        <w:t xml:space="preserve"> 240 S Lewisberry Rd, Mechanicsburg PA 17055, spoke </w:t>
      </w:r>
      <w:r w:rsidR="005C01E1">
        <w:t>about</w:t>
      </w:r>
      <w:r w:rsidR="00B30082" w:rsidRPr="00E7772E">
        <w:t xml:space="preserve"> how the speed sign worked </w:t>
      </w:r>
      <w:r w:rsidR="005C01E1">
        <w:t xml:space="preserve">well </w:t>
      </w:r>
      <w:r w:rsidR="00B30082" w:rsidRPr="00E7772E">
        <w:t xml:space="preserve">on Lewisberry Rd and expressed that the township </w:t>
      </w:r>
      <w:r w:rsidR="005C01E1">
        <w:t xml:space="preserve">would benefit from a </w:t>
      </w:r>
      <w:r w:rsidR="00B30082" w:rsidRPr="00E7772E">
        <w:t>regular</w:t>
      </w:r>
      <w:r w:rsidR="005C01E1">
        <w:t xml:space="preserve"> speed sign on the road</w:t>
      </w:r>
      <w:r w:rsidR="00B30082" w:rsidRPr="00E7772E">
        <w:t xml:space="preserve">. </w:t>
      </w:r>
      <w:r w:rsidR="00E7772E">
        <w:t xml:space="preserve">She </w:t>
      </w:r>
      <w:r w:rsidR="005C01E1">
        <w:t>also is concerned about</w:t>
      </w:r>
      <w:r w:rsidR="00E7772E">
        <w:t xml:space="preserve"> the burn ban in effect for York County </w:t>
      </w:r>
      <w:r w:rsidR="005C01E1">
        <w:t xml:space="preserve">approaching the </w:t>
      </w:r>
      <w:r w:rsidR="00E7772E">
        <w:t>July 4</w:t>
      </w:r>
      <w:r w:rsidR="00E7772E" w:rsidRPr="00E7772E">
        <w:rPr>
          <w:vertAlign w:val="superscript"/>
        </w:rPr>
        <w:t>th</w:t>
      </w:r>
      <w:r w:rsidR="00E7772E">
        <w:t xml:space="preserve"> </w:t>
      </w:r>
      <w:r w:rsidR="005C01E1">
        <w:t>holiday</w:t>
      </w:r>
      <w:r w:rsidR="00E7772E">
        <w:t xml:space="preserve">. </w:t>
      </w:r>
    </w:p>
    <w:p w14:paraId="4035A363"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4C9E8E6" w14:textId="057FF5DF"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V. </w:t>
      </w:r>
      <w:r>
        <w:rPr>
          <w:b/>
          <w:bCs/>
        </w:rPr>
        <w:tab/>
        <w:t xml:space="preserve">PERSONS TO BE HEARD </w:t>
      </w:r>
    </w:p>
    <w:p w14:paraId="670EB731" w14:textId="50A4EAB5" w:rsidR="003F459D" w:rsidRPr="00A5158E" w:rsidRDefault="00386BCA"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A5158E">
        <w:t>A. York County Planning Department</w:t>
      </w:r>
    </w:p>
    <w:p w14:paraId="002D3C2B" w14:textId="4FF99A5D" w:rsidR="007400DF" w:rsidRDefault="00027074" w:rsidP="000270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Heather Bitner from York County Planning Commission discuss</w:t>
      </w:r>
      <w:r w:rsidR="007400DF">
        <w:t>ed</w:t>
      </w:r>
      <w:r>
        <w:t xml:space="preserve"> the TIP Program. </w:t>
      </w:r>
      <w:r w:rsidR="00A5158E" w:rsidRPr="00A5158E">
        <w:t>The Transportation Improvement Program</w:t>
      </w:r>
      <w:r w:rsidR="00A5158E">
        <w:t xml:space="preserve"> (TIP)</w:t>
      </w:r>
      <w:r w:rsidR="00A5158E" w:rsidRPr="00A5158E">
        <w:t xml:space="preserve"> identifies highway and transit projects funded in the next four-year period. </w:t>
      </w:r>
      <w:r>
        <w:t xml:space="preserve">She explained </w:t>
      </w:r>
      <w:r w:rsidR="007400DF">
        <w:t xml:space="preserve">what projects had </w:t>
      </w:r>
      <w:r w:rsidR="00B30082">
        <w:t>already been</w:t>
      </w:r>
      <w:r>
        <w:t xml:space="preserve"> approved </w:t>
      </w:r>
      <w:r w:rsidR="007400DF">
        <w:t xml:space="preserve">in York County </w:t>
      </w:r>
      <w:r>
        <w:t>through the TIP.</w:t>
      </w:r>
    </w:p>
    <w:p w14:paraId="47814DFD" w14:textId="77777777" w:rsidR="007400DF" w:rsidRDefault="007400DF" w:rsidP="00B300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448900" w14:textId="5A4E9C00" w:rsidR="00B30082" w:rsidRDefault="00B30082" w:rsidP="00B300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Supervisor Pawelski </w:t>
      </w:r>
      <w:r w:rsidR="005C01E1">
        <w:t>i</w:t>
      </w:r>
      <w:r>
        <w:t xml:space="preserve">s looking for an update on the Bishop Bridge Rd from Heather. </w:t>
      </w:r>
    </w:p>
    <w:p w14:paraId="0094965C"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D108013" w14:textId="77777777" w:rsidR="00386BCA" w:rsidRDefault="00386BCA"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VI.</w:t>
      </w:r>
      <w:r>
        <w:rPr>
          <w:b/>
          <w:bCs/>
        </w:rPr>
        <w:tab/>
        <w:t>Subdivisions</w:t>
      </w:r>
    </w:p>
    <w:p w14:paraId="02C5EC1E" w14:textId="08D6C2D3" w:rsidR="003F459D" w:rsidRPr="004C12A9"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 </w:t>
      </w:r>
      <w:r w:rsidR="004C12A9">
        <w:rPr>
          <w:b/>
          <w:bCs/>
        </w:rPr>
        <w:tab/>
      </w:r>
      <w:proofErr w:type="spellStart"/>
      <w:r w:rsidR="00386BCA" w:rsidRPr="004C12A9">
        <w:t>Petrone</w:t>
      </w:r>
      <w:proofErr w:type="spellEnd"/>
      <w:r w:rsidR="00386BCA" w:rsidRPr="004C12A9">
        <w:t xml:space="preserve">- </w:t>
      </w:r>
      <w:proofErr w:type="spellStart"/>
      <w:r w:rsidR="00386BCA" w:rsidRPr="004C12A9">
        <w:t>Alpat</w:t>
      </w:r>
      <w:proofErr w:type="spellEnd"/>
      <w:r w:rsidR="00386BCA" w:rsidRPr="004C12A9">
        <w:t xml:space="preserve"> Dr 2023-1</w:t>
      </w:r>
      <w:r w:rsidRPr="004C12A9">
        <w:t xml:space="preserve">: </w:t>
      </w:r>
    </w:p>
    <w:p w14:paraId="65A68AE3" w14:textId="6B14187D" w:rsidR="003F459D" w:rsidRPr="004C12A9" w:rsidRDefault="004C12A9" w:rsidP="009C73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C12A9">
        <w:t xml:space="preserve">Motion to table to the July 10, </w:t>
      </w:r>
      <w:r w:rsidR="00255C6B" w:rsidRPr="004C12A9">
        <w:t>2023,</w:t>
      </w:r>
      <w:r w:rsidRPr="004C12A9">
        <w:t xml:space="preserve"> meeting</w:t>
      </w:r>
      <w:r w:rsidR="009C73AF">
        <w:t>, pending action from Carroll Township, per Matt Bugli, township solicitor</w:t>
      </w:r>
      <w:r w:rsidRPr="004C12A9">
        <w:t xml:space="preserve">. </w:t>
      </w:r>
    </w:p>
    <w:p w14:paraId="580D1EDB" w14:textId="67689B41" w:rsidR="004C12A9" w:rsidRPr="004C12A9" w:rsidRDefault="004C12A9"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C12A9">
        <w:tab/>
        <w:t xml:space="preserve">Motion: </w:t>
      </w:r>
      <w:r>
        <w:t xml:space="preserve">Allen </w:t>
      </w:r>
    </w:p>
    <w:p w14:paraId="06A09A25" w14:textId="22F3D257" w:rsidR="004C12A9" w:rsidRPr="004C12A9" w:rsidRDefault="004C12A9"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C12A9">
        <w:lastRenderedPageBreak/>
        <w:tab/>
        <w:t xml:space="preserve">Second: </w:t>
      </w:r>
      <w:r>
        <w:t>Schreffler</w:t>
      </w:r>
      <w:r w:rsidRPr="004C12A9">
        <w:tab/>
        <w:t>Vote:</w:t>
      </w:r>
      <w:r>
        <w:t xml:space="preserve"> 2-0</w:t>
      </w:r>
    </w:p>
    <w:p w14:paraId="4F673DA0"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33B730D" w14:textId="6C06770A" w:rsidR="003F459D" w:rsidRPr="004C12A9" w:rsidRDefault="00386BCA"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4C12A9">
        <w:t>Simpson- Big Oak Rd 2023-2</w:t>
      </w:r>
      <w:r w:rsidR="003F459D" w:rsidRPr="004C12A9">
        <w:t xml:space="preserve">: </w:t>
      </w:r>
    </w:p>
    <w:p w14:paraId="22B3DAD0" w14:textId="58C8D233" w:rsidR="004C12A9" w:rsidRPr="004C12A9" w:rsidRDefault="004C12A9" w:rsidP="009C73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C12A9">
        <w:t xml:space="preserve">Motion to table to the July 10, </w:t>
      </w:r>
      <w:r w:rsidR="00255C6B" w:rsidRPr="004C12A9">
        <w:t>2023,</w:t>
      </w:r>
      <w:r w:rsidRPr="004C12A9">
        <w:t xml:space="preserve"> meeting</w:t>
      </w:r>
      <w:r w:rsidR="009C73AF" w:rsidRPr="009C73AF">
        <w:t xml:space="preserve"> </w:t>
      </w:r>
      <w:r w:rsidR="009C73AF">
        <w:t>pending action from Carroll Township, per Matt Bugli, township solicitor</w:t>
      </w:r>
      <w:r w:rsidR="009C73AF" w:rsidRPr="004C12A9">
        <w:t>.</w:t>
      </w:r>
      <w:r w:rsidRPr="004C12A9">
        <w:t xml:space="preserve"> </w:t>
      </w:r>
    </w:p>
    <w:p w14:paraId="68DE31C8" w14:textId="7E62D170" w:rsidR="004C12A9" w:rsidRPr="004C12A9" w:rsidRDefault="004C12A9" w:rsidP="004C12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C12A9">
        <w:tab/>
        <w:t xml:space="preserve">Motion: </w:t>
      </w:r>
      <w:r>
        <w:t>Schreffler</w:t>
      </w:r>
    </w:p>
    <w:p w14:paraId="30F8BAE3" w14:textId="7BBF2428" w:rsidR="003F459D" w:rsidRDefault="004C12A9"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C12A9">
        <w:tab/>
        <w:t xml:space="preserve">Second: </w:t>
      </w:r>
      <w:r>
        <w:t>Allen</w:t>
      </w:r>
      <w:r w:rsidRPr="004C12A9">
        <w:tab/>
      </w:r>
      <w:r w:rsidRPr="004C12A9">
        <w:tab/>
        <w:t>Vote:</w:t>
      </w:r>
      <w:r>
        <w:t xml:space="preserve"> 2-0</w:t>
      </w:r>
    </w:p>
    <w:p w14:paraId="62E984CE" w14:textId="77777777" w:rsidR="00A5158E" w:rsidRDefault="00A5158E"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266F8E" w14:textId="4F11B4D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VI</w:t>
      </w:r>
      <w:r w:rsidR="00386BCA">
        <w:rPr>
          <w:b/>
        </w:rPr>
        <w:t>I</w:t>
      </w:r>
      <w:r>
        <w:rPr>
          <w:b/>
        </w:rPr>
        <w:t>.</w:t>
      </w:r>
      <w:r>
        <w:rPr>
          <w:b/>
        </w:rPr>
        <w:tab/>
        <w:t>TREASURER’S REPORT</w:t>
      </w:r>
    </w:p>
    <w:p w14:paraId="4A92734D"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Board reviewed the Treasurer’s Report.</w:t>
      </w:r>
    </w:p>
    <w:p w14:paraId="6F5E2D35"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accept the Treasurer’s Report.</w:t>
      </w:r>
    </w:p>
    <w:p w14:paraId="165CF6D7" w14:textId="26601E8F"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w:t>
      </w:r>
      <w:r w:rsidR="004C12A9">
        <w:t xml:space="preserve"> </w:t>
      </w:r>
      <w:r w:rsidR="00A5158E">
        <w:t>Schreffler</w:t>
      </w:r>
      <w:r>
        <w:br/>
      </w:r>
      <w:r>
        <w:tab/>
        <w:t xml:space="preserve">Second: </w:t>
      </w:r>
      <w:r w:rsidR="00A5158E">
        <w:t>Allen</w:t>
      </w:r>
      <w:r>
        <w:tab/>
      </w:r>
      <w:r>
        <w:tab/>
        <w:t xml:space="preserve">Vote: </w:t>
      </w:r>
      <w:r w:rsidR="00A5158E">
        <w:t>2-0</w:t>
      </w:r>
    </w:p>
    <w:p w14:paraId="077657E5"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6216B219" w14:textId="5589F9DE"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authorize credit card usage for $</w:t>
      </w:r>
      <w:r w:rsidR="00A5158E">
        <w:t>1</w:t>
      </w:r>
      <w:r w:rsidR="007400DF">
        <w:t>,</w:t>
      </w:r>
      <w:r w:rsidR="00A5158E">
        <w:t>201.03</w:t>
      </w:r>
      <w:r>
        <w:t xml:space="preserve"> for </w:t>
      </w:r>
      <w:r w:rsidR="00A5158E">
        <w:t xml:space="preserve">April and </w:t>
      </w:r>
      <w:r>
        <w:t>May.</w:t>
      </w:r>
    </w:p>
    <w:p w14:paraId="1BBB54FB" w14:textId="1CD18F9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A5158E">
        <w:t>Schreffler</w:t>
      </w:r>
      <w:r>
        <w:br/>
      </w:r>
      <w:r>
        <w:tab/>
        <w:t>Second:</w:t>
      </w:r>
      <w:r w:rsidR="00A5158E">
        <w:t xml:space="preserve"> Allen</w:t>
      </w:r>
      <w:r>
        <w:tab/>
      </w:r>
      <w:r>
        <w:tab/>
        <w:t xml:space="preserve">Vote: </w:t>
      </w:r>
      <w:r w:rsidR="00A5158E">
        <w:t>2-0</w:t>
      </w:r>
    </w:p>
    <w:p w14:paraId="7CB7EA3C"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00796B3B" w14:textId="12A6733C" w:rsidR="003F459D" w:rsidRDefault="003F459D" w:rsidP="00A515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Motion to authorize Chelssee Smith, Treasurer, to pay bills as needed between meetings for up to $1</w:t>
      </w:r>
      <w:r w:rsidR="007400DF">
        <w:t>,</w:t>
      </w:r>
      <w:r>
        <w:t xml:space="preserve">500.00 with Board of Supervisor approval. </w:t>
      </w:r>
      <w:r>
        <w:br/>
        <w:t xml:space="preserve">Motion: </w:t>
      </w:r>
      <w:r w:rsidR="00A5158E">
        <w:t>Allen</w:t>
      </w:r>
      <w:r>
        <w:br/>
        <w:t xml:space="preserve">Second: </w:t>
      </w:r>
      <w:r w:rsidR="00A5158E">
        <w:t>Schreffler</w:t>
      </w:r>
      <w:r>
        <w:tab/>
        <w:t xml:space="preserve">Vote: </w:t>
      </w:r>
      <w:r w:rsidR="00A5158E">
        <w:t>2-0</w:t>
      </w:r>
      <w:r>
        <w:br/>
      </w:r>
    </w:p>
    <w:p w14:paraId="4D13650A" w14:textId="75537FD5"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VI</w:t>
      </w:r>
      <w:r w:rsidR="00386BCA">
        <w:rPr>
          <w:b/>
        </w:rPr>
        <w:t>I</w:t>
      </w:r>
      <w:r>
        <w:rPr>
          <w:b/>
        </w:rPr>
        <w:t>I.</w:t>
      </w:r>
      <w:r>
        <w:rPr>
          <w:b/>
        </w:rPr>
        <w:tab/>
        <w:t>TOWNSHIP REPORTS</w:t>
      </w:r>
    </w:p>
    <w:p w14:paraId="7C1809B8"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4139E263"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A.  Township Secretary</w:t>
      </w:r>
    </w:p>
    <w:p w14:paraId="64AEC442" w14:textId="662F505E"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The Board reviewed the Secretary’s Report.</w:t>
      </w:r>
    </w:p>
    <w:p w14:paraId="1FABFF15"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accept the Secretary’s Report. </w:t>
      </w:r>
    </w:p>
    <w:p w14:paraId="17A5EF88" w14:textId="555BD40F"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w:t>
      </w:r>
      <w:r w:rsidR="00A5158E">
        <w:t xml:space="preserve"> Allen</w:t>
      </w:r>
    </w:p>
    <w:p w14:paraId="63FAED9E" w14:textId="3D633D08"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A5158E">
        <w:t xml:space="preserve"> Schreffler</w:t>
      </w:r>
      <w:r>
        <w:tab/>
        <w:t xml:space="preserve">Vote: </w:t>
      </w:r>
      <w:r w:rsidR="00A5158E">
        <w:t>2-0</w:t>
      </w:r>
      <w:r>
        <w:br/>
      </w:r>
      <w:r>
        <w:tab/>
      </w:r>
    </w:p>
    <w:p w14:paraId="2C7AB093"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B.  Township Solicitor</w:t>
      </w:r>
    </w:p>
    <w:p w14:paraId="79D4B9A3"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The Board reviewed the Solicitor’s Report. </w:t>
      </w:r>
    </w:p>
    <w:p w14:paraId="70E291EE"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 to accept the Solicitor’s Report.</w:t>
      </w:r>
    </w:p>
    <w:p w14:paraId="3F055112" w14:textId="6AD610CB"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w:t>
      </w:r>
      <w:r w:rsidR="00A5158E">
        <w:rPr>
          <w:bCs/>
        </w:rPr>
        <w:t>Allen</w:t>
      </w:r>
      <w:r>
        <w:rPr>
          <w:bCs/>
        </w:rPr>
        <w:br/>
        <w:t>Second:</w:t>
      </w:r>
      <w:r w:rsidR="00A5158E">
        <w:rPr>
          <w:bCs/>
        </w:rPr>
        <w:t xml:space="preserve"> Schreffler</w:t>
      </w:r>
      <w:r>
        <w:rPr>
          <w:bCs/>
        </w:rPr>
        <w:tab/>
      </w:r>
      <w:r>
        <w:rPr>
          <w:bCs/>
        </w:rPr>
        <w:tab/>
        <w:t xml:space="preserve">Vote: </w:t>
      </w:r>
      <w:r w:rsidR="00A5158E">
        <w:rPr>
          <w:bCs/>
        </w:rPr>
        <w:t>2-0</w:t>
      </w:r>
    </w:p>
    <w:p w14:paraId="4A03F1E3"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ab/>
      </w:r>
      <w:r>
        <w:tab/>
      </w:r>
    </w:p>
    <w:p w14:paraId="14635CD8"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t xml:space="preserve">C.  Zoning Officer/Engineer </w:t>
      </w:r>
    </w:p>
    <w:p w14:paraId="511D1EAA" w14:textId="4B14E96D" w:rsidR="003A2FC0" w:rsidRPr="00027074" w:rsidRDefault="003F459D" w:rsidP="000270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The Board reviewed the Engineer and Zoning Officer Report, which included an update</w:t>
      </w:r>
      <w:r w:rsidR="003A2FC0">
        <w:rPr>
          <w:bCs/>
        </w:rPr>
        <w:t xml:space="preserve"> </w:t>
      </w:r>
      <w:r w:rsidR="00E165E9">
        <w:rPr>
          <w:bCs/>
        </w:rPr>
        <w:t>on</w:t>
      </w:r>
      <w:r w:rsidR="00027074">
        <w:rPr>
          <w:bCs/>
        </w:rPr>
        <w:t>:</w:t>
      </w:r>
    </w:p>
    <w:p w14:paraId="652E48E1" w14:textId="77777777" w:rsidR="003A2FC0" w:rsidRPr="003A2FC0" w:rsidRDefault="003A2FC0" w:rsidP="003A2FC0">
      <w:pPr>
        <w:pStyle w:val="Default"/>
        <w:ind w:firstLine="720"/>
        <w:rPr>
          <w:rFonts w:ascii="Times New Roman" w:hAnsi="Times New Roman" w:cs="Times New Roman"/>
        </w:rPr>
      </w:pPr>
      <w:r w:rsidRPr="003A2FC0">
        <w:rPr>
          <w:rFonts w:ascii="Times New Roman" w:hAnsi="Times New Roman" w:cs="Times New Roman"/>
        </w:rPr>
        <w:t xml:space="preserve">1. Mowery Orchards </w:t>
      </w:r>
    </w:p>
    <w:p w14:paraId="3BAED9DF" w14:textId="77777777" w:rsidR="003A2FC0" w:rsidRPr="003A2FC0" w:rsidRDefault="003A2FC0" w:rsidP="003A2FC0">
      <w:pPr>
        <w:pStyle w:val="Default"/>
        <w:spacing w:after="17"/>
        <w:ind w:firstLine="720"/>
        <w:rPr>
          <w:rFonts w:ascii="Times New Roman" w:hAnsi="Times New Roman" w:cs="Times New Roman"/>
        </w:rPr>
      </w:pPr>
      <w:r w:rsidRPr="003A2FC0">
        <w:rPr>
          <w:rFonts w:ascii="Times New Roman" w:hAnsi="Times New Roman" w:cs="Times New Roman"/>
        </w:rPr>
        <w:t xml:space="preserve">o Contractor is has completed paving new road (Charles Way). </w:t>
      </w:r>
    </w:p>
    <w:p w14:paraId="3DE91CB3" w14:textId="1C2AC4BF" w:rsidR="003A2FC0" w:rsidRPr="003A2FC0" w:rsidRDefault="003A2FC0" w:rsidP="003A2FC0">
      <w:pPr>
        <w:pStyle w:val="Default"/>
        <w:ind w:firstLine="720"/>
        <w:rPr>
          <w:rFonts w:ascii="Times New Roman" w:hAnsi="Times New Roman" w:cs="Times New Roman"/>
        </w:rPr>
      </w:pPr>
      <w:r w:rsidRPr="003A2FC0">
        <w:rPr>
          <w:rFonts w:ascii="Times New Roman" w:hAnsi="Times New Roman" w:cs="Times New Roman"/>
        </w:rPr>
        <w:t xml:space="preserve">o </w:t>
      </w:r>
      <w:r w:rsidR="007400DF">
        <w:rPr>
          <w:rFonts w:ascii="Times New Roman" w:hAnsi="Times New Roman" w:cs="Times New Roman"/>
        </w:rPr>
        <w:t>Work c</w:t>
      </w:r>
      <w:r w:rsidRPr="003A2FC0">
        <w:rPr>
          <w:rFonts w:ascii="Times New Roman" w:hAnsi="Times New Roman" w:cs="Times New Roman"/>
        </w:rPr>
        <w:t>ontinu</w:t>
      </w:r>
      <w:r w:rsidR="007400DF">
        <w:rPr>
          <w:rFonts w:ascii="Times New Roman" w:hAnsi="Times New Roman" w:cs="Times New Roman"/>
        </w:rPr>
        <w:t>es</w:t>
      </w:r>
      <w:r w:rsidRPr="003A2FC0">
        <w:rPr>
          <w:rFonts w:ascii="Times New Roman" w:hAnsi="Times New Roman" w:cs="Times New Roman"/>
        </w:rPr>
        <w:t xml:space="preserve"> on grading, sedimentation basins, and stormwater utilities. </w:t>
      </w:r>
    </w:p>
    <w:p w14:paraId="32FECCF4" w14:textId="77777777" w:rsidR="003A2FC0" w:rsidRPr="003A2FC0" w:rsidRDefault="003A2FC0" w:rsidP="003A2FC0">
      <w:pPr>
        <w:pStyle w:val="Default"/>
        <w:rPr>
          <w:rFonts w:ascii="Times New Roman" w:hAnsi="Times New Roman" w:cs="Times New Roman"/>
        </w:rPr>
      </w:pPr>
    </w:p>
    <w:p w14:paraId="220E388C" w14:textId="12A85D6A" w:rsidR="003A2FC0" w:rsidRPr="003A2FC0" w:rsidRDefault="003A2FC0" w:rsidP="003A2FC0">
      <w:pPr>
        <w:pStyle w:val="Default"/>
        <w:ind w:left="720"/>
        <w:rPr>
          <w:rFonts w:ascii="Times New Roman" w:hAnsi="Times New Roman" w:cs="Times New Roman"/>
        </w:rPr>
      </w:pPr>
      <w:r w:rsidRPr="003A2FC0">
        <w:rPr>
          <w:rFonts w:ascii="Times New Roman" w:hAnsi="Times New Roman" w:cs="Times New Roman"/>
        </w:rPr>
        <w:t xml:space="preserve">2. Roger &amp; Mary </w:t>
      </w:r>
      <w:proofErr w:type="spellStart"/>
      <w:r w:rsidRPr="003A2FC0">
        <w:rPr>
          <w:rFonts w:ascii="Times New Roman" w:hAnsi="Times New Roman" w:cs="Times New Roman"/>
        </w:rPr>
        <w:t>Petrone</w:t>
      </w:r>
      <w:proofErr w:type="spellEnd"/>
      <w:r w:rsidRPr="003A2FC0">
        <w:rPr>
          <w:rFonts w:ascii="Times New Roman" w:hAnsi="Times New Roman" w:cs="Times New Roman"/>
        </w:rPr>
        <w:t xml:space="preserve"> – Subdivision – </w:t>
      </w:r>
      <w:r w:rsidR="007400DF">
        <w:rPr>
          <w:rFonts w:ascii="Times New Roman" w:hAnsi="Times New Roman" w:cs="Times New Roman"/>
        </w:rPr>
        <w:t xml:space="preserve">KPI </w:t>
      </w:r>
      <w:r w:rsidRPr="003A2FC0">
        <w:rPr>
          <w:rFonts w:ascii="Times New Roman" w:hAnsi="Times New Roman" w:cs="Times New Roman"/>
        </w:rPr>
        <w:t>recommends conditional approval with approval of waiver requests</w:t>
      </w:r>
      <w:r w:rsidR="007400DF">
        <w:rPr>
          <w:rFonts w:ascii="Times New Roman" w:hAnsi="Times New Roman" w:cs="Times New Roman"/>
        </w:rPr>
        <w:t>.</w:t>
      </w:r>
    </w:p>
    <w:p w14:paraId="37C5FF04" w14:textId="77777777" w:rsidR="003A2FC0" w:rsidRPr="003A2FC0" w:rsidRDefault="003A2FC0" w:rsidP="003A2FC0">
      <w:pPr>
        <w:pStyle w:val="Default"/>
        <w:ind w:firstLine="720"/>
        <w:rPr>
          <w:rFonts w:ascii="Times New Roman" w:hAnsi="Times New Roman" w:cs="Times New Roman"/>
        </w:rPr>
      </w:pPr>
    </w:p>
    <w:p w14:paraId="0884AA04" w14:textId="2FCA8344" w:rsidR="003A2FC0" w:rsidRPr="003A2FC0" w:rsidRDefault="003A2FC0" w:rsidP="003A2FC0">
      <w:pPr>
        <w:pStyle w:val="Default"/>
        <w:ind w:left="720"/>
        <w:rPr>
          <w:rFonts w:ascii="Times New Roman" w:hAnsi="Times New Roman" w:cs="Times New Roman"/>
        </w:rPr>
      </w:pPr>
      <w:r w:rsidRPr="003A2FC0">
        <w:rPr>
          <w:rFonts w:ascii="Times New Roman" w:hAnsi="Times New Roman" w:cs="Times New Roman"/>
        </w:rPr>
        <w:t>3. Ryan &amp; Coty Simpson – Subdivision</w:t>
      </w:r>
      <w:r w:rsidR="007400DF">
        <w:rPr>
          <w:rFonts w:ascii="Times New Roman" w:hAnsi="Times New Roman" w:cs="Times New Roman"/>
        </w:rPr>
        <w:t xml:space="preserve"> –</w:t>
      </w:r>
      <w:r w:rsidR="00027074" w:rsidRPr="003A2FC0">
        <w:rPr>
          <w:rFonts w:ascii="Times New Roman" w:hAnsi="Times New Roman" w:cs="Times New Roman"/>
        </w:rPr>
        <w:t xml:space="preserve"> </w:t>
      </w:r>
      <w:r w:rsidR="007400DF">
        <w:rPr>
          <w:rFonts w:ascii="Times New Roman" w:hAnsi="Times New Roman" w:cs="Times New Roman"/>
        </w:rPr>
        <w:t xml:space="preserve">KPI </w:t>
      </w:r>
      <w:r w:rsidR="00027074" w:rsidRPr="003A2FC0">
        <w:rPr>
          <w:rFonts w:ascii="Times New Roman" w:hAnsi="Times New Roman" w:cs="Times New Roman"/>
        </w:rPr>
        <w:t>recommends</w:t>
      </w:r>
      <w:r w:rsidRPr="003A2FC0">
        <w:rPr>
          <w:rFonts w:ascii="Times New Roman" w:hAnsi="Times New Roman" w:cs="Times New Roman"/>
        </w:rPr>
        <w:t xml:space="preserve"> conditional approval with approval of waiver requests</w:t>
      </w:r>
      <w:r w:rsidR="007400DF">
        <w:rPr>
          <w:rFonts w:ascii="Times New Roman" w:hAnsi="Times New Roman" w:cs="Times New Roman"/>
        </w:rPr>
        <w:t>.</w:t>
      </w:r>
    </w:p>
    <w:p w14:paraId="5EF5DDC5" w14:textId="77777777" w:rsidR="003A2FC0" w:rsidRPr="003A2FC0" w:rsidRDefault="003A2FC0" w:rsidP="003A2FC0">
      <w:pPr>
        <w:pStyle w:val="Default"/>
        <w:rPr>
          <w:rFonts w:ascii="Times New Roman" w:hAnsi="Times New Roman" w:cs="Times New Roman"/>
        </w:rPr>
      </w:pPr>
    </w:p>
    <w:p w14:paraId="1949C196" w14:textId="77777777" w:rsidR="003A2FC0" w:rsidRPr="003A2FC0" w:rsidRDefault="003A2FC0" w:rsidP="003A2FC0">
      <w:pPr>
        <w:pStyle w:val="Default"/>
        <w:ind w:firstLine="720"/>
        <w:rPr>
          <w:rFonts w:ascii="Times New Roman" w:hAnsi="Times New Roman" w:cs="Times New Roman"/>
        </w:rPr>
      </w:pPr>
      <w:r w:rsidRPr="003A2FC0">
        <w:rPr>
          <w:rFonts w:ascii="Times New Roman" w:hAnsi="Times New Roman" w:cs="Times New Roman"/>
        </w:rPr>
        <w:t xml:space="preserve">4. Messiah Sports Complex </w:t>
      </w:r>
    </w:p>
    <w:p w14:paraId="3D944400" w14:textId="50F0BEA0" w:rsidR="003A2FC0" w:rsidRDefault="003A2FC0" w:rsidP="003A2FC0">
      <w:pPr>
        <w:pStyle w:val="Default"/>
        <w:ind w:left="720"/>
        <w:rPr>
          <w:rFonts w:ascii="Times New Roman" w:hAnsi="Times New Roman" w:cs="Times New Roman"/>
        </w:rPr>
      </w:pPr>
      <w:r w:rsidRPr="003A2FC0">
        <w:rPr>
          <w:rFonts w:ascii="Times New Roman" w:hAnsi="Times New Roman" w:cs="Times New Roman"/>
        </w:rPr>
        <w:t xml:space="preserve">o </w:t>
      </w:r>
      <w:r w:rsidR="007400DF">
        <w:rPr>
          <w:rFonts w:ascii="Times New Roman" w:hAnsi="Times New Roman" w:cs="Times New Roman"/>
        </w:rPr>
        <w:t>KPI m</w:t>
      </w:r>
      <w:r w:rsidRPr="003A2FC0">
        <w:rPr>
          <w:rFonts w:ascii="Times New Roman" w:hAnsi="Times New Roman" w:cs="Times New Roman"/>
        </w:rPr>
        <w:t xml:space="preserve">et with </w:t>
      </w:r>
      <w:r w:rsidR="007400DF">
        <w:rPr>
          <w:rFonts w:ascii="Times New Roman" w:hAnsi="Times New Roman" w:cs="Times New Roman"/>
        </w:rPr>
        <w:t>u</w:t>
      </w:r>
      <w:r w:rsidRPr="003A2FC0">
        <w:rPr>
          <w:rFonts w:ascii="Times New Roman" w:hAnsi="Times New Roman" w:cs="Times New Roman"/>
        </w:rPr>
        <w:t xml:space="preserve">niversity officials and </w:t>
      </w:r>
      <w:r w:rsidR="005C01E1">
        <w:rPr>
          <w:rFonts w:ascii="Times New Roman" w:hAnsi="Times New Roman" w:cs="Times New Roman"/>
        </w:rPr>
        <w:t xml:space="preserve">their </w:t>
      </w:r>
      <w:r w:rsidRPr="003A2FC0">
        <w:rPr>
          <w:rFonts w:ascii="Times New Roman" w:hAnsi="Times New Roman" w:cs="Times New Roman"/>
        </w:rPr>
        <w:t xml:space="preserve">engineers to discuss upgrades to </w:t>
      </w:r>
      <w:r w:rsidR="007400DF">
        <w:rPr>
          <w:rFonts w:ascii="Times New Roman" w:hAnsi="Times New Roman" w:cs="Times New Roman"/>
        </w:rPr>
        <w:t xml:space="preserve">the university’s </w:t>
      </w:r>
      <w:r w:rsidRPr="003A2FC0">
        <w:rPr>
          <w:rFonts w:ascii="Times New Roman" w:hAnsi="Times New Roman" w:cs="Times New Roman"/>
        </w:rPr>
        <w:t xml:space="preserve">sports complex. </w:t>
      </w:r>
      <w:r w:rsidR="007400DF">
        <w:rPr>
          <w:rFonts w:ascii="Times New Roman" w:hAnsi="Times New Roman" w:cs="Times New Roman"/>
        </w:rPr>
        <w:t>Messiah is</w:t>
      </w:r>
      <w:r w:rsidRPr="003A2FC0">
        <w:rPr>
          <w:rFonts w:ascii="Times New Roman" w:hAnsi="Times New Roman" w:cs="Times New Roman"/>
        </w:rPr>
        <w:t xml:space="preserve"> preparing to register the </w:t>
      </w:r>
      <w:r w:rsidR="007400DF">
        <w:rPr>
          <w:rFonts w:ascii="Times New Roman" w:hAnsi="Times New Roman" w:cs="Times New Roman"/>
        </w:rPr>
        <w:t>n</w:t>
      </w:r>
      <w:r w:rsidRPr="003A2FC0">
        <w:rPr>
          <w:rFonts w:ascii="Times New Roman" w:hAnsi="Times New Roman" w:cs="Times New Roman"/>
        </w:rPr>
        <w:t>on-conforming aspects of the properties prior to submission of the</w:t>
      </w:r>
      <w:r w:rsidR="007400DF">
        <w:rPr>
          <w:rFonts w:ascii="Times New Roman" w:hAnsi="Times New Roman" w:cs="Times New Roman"/>
        </w:rPr>
        <w:t>ir Land Development Plan</w:t>
      </w:r>
      <w:r w:rsidRPr="003A2FC0">
        <w:rPr>
          <w:rFonts w:ascii="Times New Roman" w:hAnsi="Times New Roman" w:cs="Times New Roman"/>
        </w:rPr>
        <w:t>.</w:t>
      </w:r>
    </w:p>
    <w:p w14:paraId="4B7C6633" w14:textId="77777777" w:rsidR="003A2FC0" w:rsidRPr="003A2FC0" w:rsidRDefault="003A2FC0" w:rsidP="003A2FC0">
      <w:pPr>
        <w:pStyle w:val="Default"/>
        <w:ind w:left="720"/>
        <w:rPr>
          <w:rFonts w:ascii="Times New Roman" w:hAnsi="Times New Roman" w:cs="Times New Roman"/>
        </w:rPr>
      </w:pPr>
    </w:p>
    <w:p w14:paraId="44D9D33F" w14:textId="729DF71D" w:rsidR="003A2FC0" w:rsidRPr="003A2FC0" w:rsidRDefault="003A2FC0" w:rsidP="00027074">
      <w:pPr>
        <w:pStyle w:val="Default"/>
        <w:ind w:left="720"/>
        <w:rPr>
          <w:rFonts w:ascii="Times New Roman" w:hAnsi="Times New Roman" w:cs="Times New Roman"/>
        </w:rPr>
      </w:pPr>
      <w:r w:rsidRPr="003A2FC0">
        <w:rPr>
          <w:rFonts w:ascii="Times New Roman" w:hAnsi="Times New Roman" w:cs="Times New Roman"/>
        </w:rPr>
        <w:t>5. Ordinances</w:t>
      </w:r>
      <w:r w:rsidR="00027074">
        <w:rPr>
          <w:rFonts w:ascii="Times New Roman" w:hAnsi="Times New Roman" w:cs="Times New Roman"/>
        </w:rPr>
        <w:t xml:space="preserve">: The </w:t>
      </w:r>
      <w:r w:rsidR="007400DF">
        <w:rPr>
          <w:rFonts w:ascii="Times New Roman" w:hAnsi="Times New Roman" w:cs="Times New Roman"/>
        </w:rPr>
        <w:t xml:space="preserve">township’s </w:t>
      </w:r>
      <w:r w:rsidR="00027074">
        <w:rPr>
          <w:rFonts w:ascii="Times New Roman" w:hAnsi="Times New Roman" w:cs="Times New Roman"/>
        </w:rPr>
        <w:t>ordinances</w:t>
      </w:r>
      <w:r w:rsidRPr="003A2FC0">
        <w:rPr>
          <w:rFonts w:ascii="Times New Roman" w:hAnsi="Times New Roman" w:cs="Times New Roman"/>
        </w:rPr>
        <w:t xml:space="preserve"> have been reviewed by KPI</w:t>
      </w:r>
      <w:r w:rsidR="007400DF">
        <w:rPr>
          <w:rFonts w:ascii="Times New Roman" w:hAnsi="Times New Roman" w:cs="Times New Roman"/>
        </w:rPr>
        <w:t>. They</w:t>
      </w:r>
      <w:r w:rsidRPr="003A2FC0">
        <w:rPr>
          <w:rFonts w:ascii="Times New Roman" w:hAnsi="Times New Roman" w:cs="Times New Roman"/>
        </w:rPr>
        <w:t xml:space="preserve"> recommended </w:t>
      </w:r>
      <w:r>
        <w:rPr>
          <w:rFonts w:ascii="Times New Roman" w:hAnsi="Times New Roman" w:cs="Times New Roman"/>
        </w:rPr>
        <w:t xml:space="preserve">a searchable PDF File of the Zoning, Subdivision and Land Development and Stormwater Ordinances to add to the website. KPI is continuing to work with township staff to determine if additional ordinances </w:t>
      </w:r>
      <w:r w:rsidR="00027074">
        <w:rPr>
          <w:rFonts w:ascii="Times New Roman" w:hAnsi="Times New Roman" w:cs="Times New Roman"/>
        </w:rPr>
        <w:t>can</w:t>
      </w:r>
      <w:r>
        <w:rPr>
          <w:rFonts w:ascii="Times New Roman" w:hAnsi="Times New Roman" w:cs="Times New Roman"/>
        </w:rPr>
        <w:t xml:space="preserve"> be uploaded to the website for public access.</w:t>
      </w:r>
      <w:r w:rsidR="00027074">
        <w:rPr>
          <w:rFonts w:ascii="Times New Roman" w:hAnsi="Times New Roman" w:cs="Times New Roman"/>
        </w:rPr>
        <w:t xml:space="preserve"> KPI also had a few ordinances that should be reviewed by the </w:t>
      </w:r>
      <w:r w:rsidR="008156FF">
        <w:rPr>
          <w:rFonts w:ascii="Times New Roman" w:hAnsi="Times New Roman" w:cs="Times New Roman"/>
        </w:rPr>
        <w:t>B</w:t>
      </w:r>
      <w:r w:rsidR="00027074">
        <w:rPr>
          <w:rFonts w:ascii="Times New Roman" w:hAnsi="Times New Roman" w:cs="Times New Roman"/>
        </w:rPr>
        <w:t xml:space="preserve">oard of </w:t>
      </w:r>
      <w:r w:rsidR="008156FF">
        <w:rPr>
          <w:rFonts w:ascii="Times New Roman" w:hAnsi="Times New Roman" w:cs="Times New Roman"/>
        </w:rPr>
        <w:t>S</w:t>
      </w:r>
      <w:r w:rsidR="00027074">
        <w:rPr>
          <w:rFonts w:ascii="Times New Roman" w:hAnsi="Times New Roman" w:cs="Times New Roman"/>
        </w:rPr>
        <w:t xml:space="preserve">upervisors and possibly updated. </w:t>
      </w:r>
    </w:p>
    <w:p w14:paraId="1005277C" w14:textId="77777777" w:rsidR="003A2FC0" w:rsidRPr="00027074" w:rsidRDefault="003A2FC0" w:rsidP="003A2FC0">
      <w:pPr>
        <w:pStyle w:val="Default"/>
        <w:ind w:left="720"/>
        <w:rPr>
          <w:rFonts w:ascii="Times New Roman" w:hAnsi="Times New Roman" w:cs="Times New Roman"/>
          <w:sz w:val="22"/>
          <w:szCs w:val="22"/>
        </w:rPr>
      </w:pPr>
    </w:p>
    <w:p w14:paraId="5C0E150B" w14:textId="311E0FC4" w:rsidR="003F459D" w:rsidRPr="00027074" w:rsidRDefault="00A5158E" w:rsidP="003A2FC0">
      <w:pPr>
        <w:pStyle w:val="Default"/>
        <w:ind w:left="720"/>
        <w:rPr>
          <w:rFonts w:ascii="Times New Roman" w:hAnsi="Times New Roman" w:cs="Times New Roman"/>
          <w:bCs/>
        </w:rPr>
      </w:pPr>
      <w:r w:rsidRPr="00027074">
        <w:rPr>
          <w:rFonts w:ascii="Times New Roman" w:hAnsi="Times New Roman" w:cs="Times New Roman"/>
          <w:bCs/>
        </w:rPr>
        <w:t xml:space="preserve">Motion to authorize KPI Technology to perform survey and begin Land Development </w:t>
      </w:r>
      <w:r w:rsidR="008156FF">
        <w:rPr>
          <w:rFonts w:ascii="Times New Roman" w:hAnsi="Times New Roman" w:cs="Times New Roman"/>
          <w:bCs/>
        </w:rPr>
        <w:t>P</w:t>
      </w:r>
      <w:r w:rsidRPr="00027074">
        <w:rPr>
          <w:rFonts w:ascii="Times New Roman" w:hAnsi="Times New Roman" w:cs="Times New Roman"/>
          <w:bCs/>
        </w:rPr>
        <w:t>lan, including NPDES Permit</w:t>
      </w:r>
      <w:r w:rsidR="008156FF">
        <w:rPr>
          <w:rFonts w:ascii="Times New Roman" w:hAnsi="Times New Roman" w:cs="Times New Roman"/>
          <w:bCs/>
        </w:rPr>
        <w:t>, for siting of the new township building</w:t>
      </w:r>
      <w:r w:rsidRPr="00027074">
        <w:rPr>
          <w:rFonts w:ascii="Times New Roman" w:hAnsi="Times New Roman" w:cs="Times New Roman"/>
          <w:bCs/>
        </w:rPr>
        <w:t xml:space="preserve">. </w:t>
      </w:r>
    </w:p>
    <w:p w14:paraId="7EDB8232" w14:textId="5C75AE75" w:rsidR="00A5158E" w:rsidRPr="00027074" w:rsidRDefault="00A5158E"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027074">
        <w:rPr>
          <w:bCs/>
        </w:rPr>
        <w:t xml:space="preserve">Motion: Schreffler </w:t>
      </w:r>
    </w:p>
    <w:p w14:paraId="482B845C" w14:textId="5A569229" w:rsidR="00A5158E" w:rsidRPr="00027074" w:rsidRDefault="00A5158E"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027074">
        <w:rPr>
          <w:bCs/>
        </w:rPr>
        <w:t xml:space="preserve">Second: Allen </w:t>
      </w:r>
      <w:r w:rsidRPr="00027074">
        <w:rPr>
          <w:bCs/>
        </w:rPr>
        <w:tab/>
      </w:r>
      <w:r w:rsidRPr="00027074">
        <w:rPr>
          <w:bCs/>
        </w:rPr>
        <w:tab/>
        <w:t>Vote: 2-0</w:t>
      </w:r>
    </w:p>
    <w:p w14:paraId="08076BAA" w14:textId="77777777" w:rsidR="00A5158E" w:rsidRPr="00027074" w:rsidRDefault="00A5158E"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p>
    <w:p w14:paraId="04B4CCFE" w14:textId="77777777" w:rsidR="003F459D" w:rsidRPr="00027074"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Motion to accept Engineer and Zoning Officer Report.</w:t>
      </w:r>
    </w:p>
    <w:p w14:paraId="2728ED2A" w14:textId="1674BFCB" w:rsidR="003F459D" w:rsidRPr="00027074"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 xml:space="preserve">Motion: </w:t>
      </w:r>
      <w:r w:rsidR="00A5158E" w:rsidRPr="00027074">
        <w:rPr>
          <w:bCs/>
        </w:rPr>
        <w:t>Allen</w:t>
      </w:r>
    </w:p>
    <w:p w14:paraId="681F2345" w14:textId="74B9F1D9" w:rsidR="003F459D" w:rsidRPr="00027074"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027074">
        <w:rPr>
          <w:bCs/>
        </w:rPr>
        <w:tab/>
        <w:t>Second:</w:t>
      </w:r>
      <w:r w:rsidR="00A5158E" w:rsidRPr="00027074">
        <w:rPr>
          <w:bCs/>
        </w:rPr>
        <w:t xml:space="preserve"> Schreffler</w:t>
      </w:r>
      <w:r w:rsidRPr="00027074">
        <w:rPr>
          <w:bCs/>
        </w:rPr>
        <w:tab/>
      </w:r>
      <w:r w:rsidRPr="00027074">
        <w:rPr>
          <w:bCs/>
        </w:rPr>
        <w:tab/>
        <w:t xml:space="preserve">Vote: </w:t>
      </w:r>
      <w:r w:rsidR="00A5158E" w:rsidRPr="00027074">
        <w:rPr>
          <w:bCs/>
        </w:rPr>
        <w:t>2-0</w:t>
      </w:r>
    </w:p>
    <w:p w14:paraId="0D99050E"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4263AEA5" w14:textId="7013D71D"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 xml:space="preserve">D.  Emergency Management Coordinator </w:t>
      </w:r>
    </w:p>
    <w:p w14:paraId="066C2D59" w14:textId="5E08B905" w:rsidR="003F459D" w:rsidRPr="00A5158E" w:rsidRDefault="00A5158E"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A5158E">
        <w:rPr>
          <w:bCs/>
        </w:rPr>
        <w:t xml:space="preserve">The board reviewed the Emergency Management Coordinator Report. </w:t>
      </w:r>
    </w:p>
    <w:p w14:paraId="1AFC3163" w14:textId="2E868674" w:rsidR="00A5158E" w:rsidRPr="00A5158E" w:rsidRDefault="00A5158E" w:rsidP="00A515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A5158E">
        <w:rPr>
          <w:bCs/>
        </w:rPr>
        <w:tab/>
        <w:t xml:space="preserve">Motion to accept the Emergency Management Coordinator Report. </w:t>
      </w:r>
    </w:p>
    <w:p w14:paraId="4BB515A8" w14:textId="70A9FD68" w:rsidR="003F459D" w:rsidRPr="00A5158E" w:rsidRDefault="00A5158E"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r w:rsidRPr="00A5158E">
        <w:rPr>
          <w:bCs/>
        </w:rPr>
        <w:t>Motion: Allen</w:t>
      </w:r>
    </w:p>
    <w:p w14:paraId="75B7B5F5" w14:textId="34D012AA" w:rsidR="00A5158E" w:rsidRPr="00A5158E" w:rsidRDefault="00A5158E"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r w:rsidRPr="00A5158E">
        <w:rPr>
          <w:bCs/>
        </w:rPr>
        <w:t xml:space="preserve">Second: Schreffler </w:t>
      </w:r>
      <w:r w:rsidRPr="00A5158E">
        <w:rPr>
          <w:bCs/>
        </w:rPr>
        <w:tab/>
        <w:t>Vote: 2-0</w:t>
      </w:r>
    </w:p>
    <w:p w14:paraId="052FD181" w14:textId="77777777" w:rsidR="003F459D" w:rsidRPr="007964C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1684E203"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tab/>
      </w:r>
      <w:r>
        <w:rPr>
          <w:b/>
        </w:rPr>
        <w:t xml:space="preserve">E.  Fire Company </w:t>
      </w:r>
    </w:p>
    <w:p w14:paraId="02DF3DA6" w14:textId="77777777" w:rsidR="003F459D" w:rsidRPr="004D2804"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4D2804">
        <w:rPr>
          <w:bCs/>
        </w:rPr>
        <w:t xml:space="preserve">The Board reviewed the Fire Company Report. </w:t>
      </w:r>
    </w:p>
    <w:p w14:paraId="494CB164" w14:textId="77777777" w:rsidR="003F459D" w:rsidRPr="004D2804"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4D2804">
        <w:rPr>
          <w:bCs/>
        </w:rPr>
        <w:tab/>
        <w:t xml:space="preserve">Motion to accept the Fire Company Report. </w:t>
      </w:r>
    </w:p>
    <w:p w14:paraId="1E3E29FE" w14:textId="75F9176A" w:rsidR="003F459D" w:rsidRPr="004D2804"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4D2804">
        <w:rPr>
          <w:bCs/>
        </w:rPr>
        <w:tab/>
        <w:t xml:space="preserve">Motion: </w:t>
      </w:r>
      <w:r w:rsidR="00A5158E">
        <w:rPr>
          <w:bCs/>
        </w:rPr>
        <w:t>Schreffler</w:t>
      </w:r>
    </w:p>
    <w:p w14:paraId="51DDA587" w14:textId="631B992C" w:rsidR="003F459D" w:rsidRPr="004D2804"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4D2804">
        <w:rPr>
          <w:bCs/>
        </w:rPr>
        <w:tab/>
        <w:t>Second:</w:t>
      </w:r>
      <w:r w:rsidR="00A5158E">
        <w:rPr>
          <w:bCs/>
        </w:rPr>
        <w:t xml:space="preserve"> Allen</w:t>
      </w:r>
      <w:r w:rsidRPr="004D2804">
        <w:rPr>
          <w:bCs/>
        </w:rPr>
        <w:tab/>
      </w:r>
      <w:r w:rsidRPr="004D2804">
        <w:rPr>
          <w:bCs/>
        </w:rPr>
        <w:tab/>
        <w:t xml:space="preserve">Vote: </w:t>
      </w:r>
      <w:r w:rsidR="00A5158E">
        <w:rPr>
          <w:bCs/>
        </w:rPr>
        <w:t>2-0</w:t>
      </w:r>
    </w:p>
    <w:p w14:paraId="3F2404FC"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002C2696" w14:textId="31492EE1" w:rsidR="003F459D" w:rsidRPr="00800A26" w:rsidRDefault="003F459D" w:rsidP="00A515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t xml:space="preserve">F. Sewage Enforcement Officer </w:t>
      </w:r>
      <w:r w:rsidR="00A5158E">
        <w:rPr>
          <w:b/>
        </w:rPr>
        <w:t xml:space="preserve">– None </w:t>
      </w:r>
    </w:p>
    <w:p w14:paraId="38D0F1C7"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r>
    </w:p>
    <w:p w14:paraId="42D83C5B"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G. Road Foreman</w:t>
      </w:r>
      <w:r>
        <w:t xml:space="preserve">  </w:t>
      </w:r>
    </w:p>
    <w:p w14:paraId="7C9047D8"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The Board reviewed the Road Foreman’s Report.</w:t>
      </w:r>
    </w:p>
    <w:p w14:paraId="46213309"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accept the Road Foreman’s Report.</w:t>
      </w:r>
    </w:p>
    <w:p w14:paraId="02AFCCFF" w14:textId="398DE26D"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A5158E">
        <w:t>Schreffler</w:t>
      </w:r>
    </w:p>
    <w:p w14:paraId="2D57F541" w14:textId="063A3CB3"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A5158E">
        <w:t xml:space="preserve"> Allen</w:t>
      </w:r>
      <w:r>
        <w:tab/>
      </w:r>
      <w:r>
        <w:tab/>
        <w:t xml:space="preserve">Vote: </w:t>
      </w:r>
      <w:r w:rsidR="00A5158E">
        <w:t>2-0</w:t>
      </w:r>
    </w:p>
    <w:p w14:paraId="2268954F"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134C840"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
          <w:bCs/>
        </w:rPr>
      </w:pPr>
      <w:r>
        <w:rPr>
          <w:b/>
          <w:bCs/>
        </w:rPr>
        <w:t xml:space="preserve">H. Planning Commission </w:t>
      </w:r>
    </w:p>
    <w:p w14:paraId="04DAA9C9" w14:textId="7C89F422" w:rsidR="003F459D" w:rsidRDefault="003F459D" w:rsidP="00A51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The Board reviewed the Planning Commission Report</w:t>
      </w:r>
      <w:r w:rsidR="00A5158E">
        <w:t>.</w:t>
      </w:r>
    </w:p>
    <w:p w14:paraId="53B04A27" w14:textId="5AEFB1A2"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lastRenderedPageBreak/>
        <w:t>Motion to accept the Planning Commission Report.</w:t>
      </w:r>
      <w:r>
        <w:br/>
        <w:t xml:space="preserve">Motion: </w:t>
      </w:r>
      <w:r w:rsidR="00490B8A">
        <w:t>Allen</w:t>
      </w:r>
    </w:p>
    <w:p w14:paraId="2D19A01B" w14:textId="3913F02C"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Second:</w:t>
      </w:r>
      <w:r w:rsidR="00490B8A">
        <w:t xml:space="preserve"> Schreffler</w:t>
      </w:r>
      <w:r>
        <w:tab/>
        <w:t>Vote:</w:t>
      </w:r>
      <w:r w:rsidR="00490B8A">
        <w:t xml:space="preserve"> 2-0</w:t>
      </w:r>
    </w:p>
    <w:p w14:paraId="4B1FEF8B"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3358921" w14:textId="137CF002" w:rsidR="003F459D" w:rsidRDefault="00386BCA"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IX</w:t>
      </w:r>
      <w:r w:rsidR="003F459D">
        <w:rPr>
          <w:b/>
        </w:rPr>
        <w:t xml:space="preserve">.  </w:t>
      </w:r>
      <w:r w:rsidR="003F459D">
        <w:rPr>
          <w:b/>
        </w:rPr>
        <w:tab/>
        <w:t xml:space="preserve">CORRESPONDENCE TO BOARD </w:t>
      </w:r>
      <w:r w:rsidR="003F459D" w:rsidRPr="007A54DF">
        <w:rPr>
          <w:b/>
        </w:rPr>
        <w:t>MAIL LIST</w:t>
      </w:r>
      <w:r w:rsidR="003F459D">
        <w:rPr>
          <w:b/>
        </w:rPr>
        <w:t xml:space="preserve"> </w:t>
      </w:r>
    </w:p>
    <w:p w14:paraId="57DA8477" w14:textId="7A898D05" w:rsidR="003F459D" w:rsidRPr="00CF0CD0" w:rsidRDefault="00FD2CE8" w:rsidP="00CF0CD0">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CF0CD0">
        <w:rPr>
          <w:bCs/>
        </w:rPr>
        <w:t xml:space="preserve">York County Stormwater Consortium </w:t>
      </w:r>
    </w:p>
    <w:p w14:paraId="71DB44BF" w14:textId="12A093CD" w:rsidR="00FD2CE8" w:rsidRDefault="00FD2CE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to approve </w:t>
      </w:r>
      <w:r w:rsidR="00CF0CD0">
        <w:rPr>
          <w:bCs/>
        </w:rPr>
        <w:t>Resolution 2023-</w:t>
      </w:r>
      <w:r w:rsidR="005C1F28">
        <w:rPr>
          <w:bCs/>
        </w:rPr>
        <w:t xml:space="preserve">5, resolution to extend the term of the amended and restated intergovernmental cooperation agreement for the implementation of the York County regional Chesapeake Bay pollutant reduction plan. </w:t>
      </w:r>
    </w:p>
    <w:p w14:paraId="492AFB24" w14:textId="3488F06E" w:rsidR="005C1F28" w:rsidRDefault="005C1F2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Motion: Schreffler</w:t>
      </w:r>
    </w:p>
    <w:p w14:paraId="345A46DC" w14:textId="525BC28B" w:rsidR="005C1F28" w:rsidRDefault="005C1F2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Second: Allen </w:t>
      </w:r>
      <w:r>
        <w:rPr>
          <w:bCs/>
        </w:rPr>
        <w:tab/>
      </w:r>
      <w:r>
        <w:rPr>
          <w:bCs/>
        </w:rPr>
        <w:tab/>
        <w:t>Vote: 2-0</w:t>
      </w:r>
    </w:p>
    <w:p w14:paraId="1FCD961E" w14:textId="77777777" w:rsidR="005C1F28" w:rsidRDefault="005C1F2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p>
    <w:p w14:paraId="2C50321C" w14:textId="700F69D9" w:rsidR="005C1F28" w:rsidRDefault="005C1F28" w:rsidP="005C1F28">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 xml:space="preserve">Carroll Township Police Department </w:t>
      </w:r>
    </w:p>
    <w:p w14:paraId="6EC33AB9" w14:textId="7131964C" w:rsidR="005C1F28" w:rsidRDefault="005C1F2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to give $300 to Carroll Township Police Department for 2023 National Night out. </w:t>
      </w:r>
    </w:p>
    <w:p w14:paraId="73FFC16B" w14:textId="62CFF267" w:rsidR="005C1F28" w:rsidRDefault="005C1F2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Motion: Schreffler </w:t>
      </w:r>
    </w:p>
    <w:p w14:paraId="52BFFE84" w14:textId="31205F92" w:rsidR="005C1F28" w:rsidRPr="005C1F28" w:rsidRDefault="005C1F2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Pr>
          <w:bCs/>
        </w:rPr>
        <w:t xml:space="preserve">Second: Allen </w:t>
      </w:r>
      <w:r>
        <w:rPr>
          <w:bCs/>
        </w:rPr>
        <w:tab/>
      </w:r>
      <w:r>
        <w:rPr>
          <w:bCs/>
        </w:rPr>
        <w:tab/>
        <w:t>Vote: 2-0</w:t>
      </w:r>
    </w:p>
    <w:p w14:paraId="75189C06"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4C26875E" w14:textId="02416472" w:rsidR="003F459D" w:rsidRDefault="00386BCA"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X</w:t>
      </w:r>
      <w:r w:rsidR="003F459D" w:rsidRPr="00021826">
        <w:rPr>
          <w:b/>
        </w:rPr>
        <w:t>.</w:t>
      </w:r>
      <w:r w:rsidR="003F459D" w:rsidRPr="00021826">
        <w:rPr>
          <w:b/>
        </w:rPr>
        <w:tab/>
        <w:t>UNFINISHED BUSINESS</w:t>
      </w:r>
      <w:r w:rsidR="003F459D">
        <w:t xml:space="preserve"> </w:t>
      </w:r>
    </w:p>
    <w:p w14:paraId="7D23FE48" w14:textId="5E759EB2" w:rsidR="003F459D" w:rsidRDefault="003F459D" w:rsidP="003F459D">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New Building</w:t>
      </w:r>
      <w:r w:rsidR="005C1F28">
        <w:tab/>
      </w:r>
      <w:r w:rsidR="005C1F28">
        <w:tab/>
      </w:r>
    </w:p>
    <w:p w14:paraId="3AF404CA" w14:textId="7235986D" w:rsidR="005C1F28" w:rsidRDefault="005C1F2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Fund Balance Policy Resolution </w:t>
      </w:r>
    </w:p>
    <w:p w14:paraId="758425C2" w14:textId="5D270C81" w:rsidR="005C1F28" w:rsidRDefault="005C1F2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to table the resolution to July 10, </w:t>
      </w:r>
      <w:r w:rsidR="00E165E9">
        <w:t>2023,</w:t>
      </w:r>
      <w:r>
        <w:t xml:space="preserve"> meeting. </w:t>
      </w:r>
    </w:p>
    <w:p w14:paraId="23AC21C8" w14:textId="0751CAD0" w:rsidR="005C1F28" w:rsidRDefault="005C1F28"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Schreffler </w:t>
      </w:r>
    </w:p>
    <w:p w14:paraId="6250D5DE" w14:textId="4E9A1D80" w:rsidR="003F459D" w:rsidRDefault="005C1F28" w:rsidP="000270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Second: Allen </w:t>
      </w:r>
      <w:r>
        <w:tab/>
      </w:r>
      <w:r>
        <w:tab/>
        <w:t>Vote: 2-0</w:t>
      </w:r>
    </w:p>
    <w:p w14:paraId="5FE22EAB"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68DF07E4" w14:textId="1AB01CE1" w:rsidR="003F459D" w:rsidRDefault="003F459D" w:rsidP="003F459D">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Community Day</w:t>
      </w:r>
    </w:p>
    <w:p w14:paraId="45E713F1" w14:textId="643EDBAC" w:rsidR="003F459D" w:rsidRDefault="005C1F28" w:rsidP="00C31E3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Chelssee gave a briefing on </w:t>
      </w:r>
      <w:r w:rsidR="008156FF">
        <w:t>C</w:t>
      </w:r>
      <w:r>
        <w:t xml:space="preserve">ommunity </w:t>
      </w:r>
      <w:r w:rsidR="008156FF">
        <w:t>D</w:t>
      </w:r>
      <w:r>
        <w:t xml:space="preserve">ay being hosted at the Monaghan Township Fire Company </w:t>
      </w:r>
      <w:r w:rsidR="008156FF">
        <w:t xml:space="preserve">on </w:t>
      </w:r>
      <w:r>
        <w:t>August 26</w:t>
      </w:r>
      <w:r w:rsidR="008156FF">
        <w:t>, 2023</w:t>
      </w:r>
      <w:r>
        <w:t xml:space="preserve"> from 11</w:t>
      </w:r>
      <w:r w:rsidR="008156FF">
        <w:t xml:space="preserve"> AM – </w:t>
      </w:r>
      <w:r>
        <w:t>4</w:t>
      </w:r>
      <w:r w:rsidR="008156FF">
        <w:t xml:space="preserve"> PM</w:t>
      </w:r>
      <w:r>
        <w:t xml:space="preserve">. Details are still in the works, but we will have </w:t>
      </w:r>
      <w:r w:rsidR="008156FF">
        <w:t xml:space="preserve">family-friending games, </w:t>
      </w:r>
      <w:r>
        <w:t xml:space="preserve">food, live music, and </w:t>
      </w:r>
      <w:r w:rsidR="008156FF">
        <w:t>several township updates</w:t>
      </w:r>
      <w:r>
        <w:t xml:space="preserve">. </w:t>
      </w:r>
    </w:p>
    <w:p w14:paraId="6A9F9882"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2FA15335" w14:textId="21B71181"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Pr>
          <w:b/>
        </w:rPr>
        <w:t>X</w:t>
      </w:r>
      <w:r w:rsidR="00386BCA">
        <w:rPr>
          <w:b/>
        </w:rPr>
        <w:t>I</w:t>
      </w:r>
      <w:r>
        <w:rPr>
          <w:b/>
        </w:rPr>
        <w:t xml:space="preserve">. </w:t>
      </w:r>
      <w:r>
        <w:rPr>
          <w:b/>
        </w:rPr>
        <w:tab/>
        <w:t>NEW BUSINESS</w:t>
      </w:r>
    </w:p>
    <w:p w14:paraId="0889F4D3" w14:textId="5DF2D33D" w:rsidR="003F459D" w:rsidRDefault="003F459D" w:rsidP="005C1F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Cs/>
        </w:rPr>
      </w:pPr>
      <w:r>
        <w:rPr>
          <w:b/>
        </w:rPr>
        <w:tab/>
      </w:r>
    </w:p>
    <w:p w14:paraId="2F8202DE" w14:textId="07273C2A"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rPr>
          <w:b/>
        </w:rPr>
      </w:pPr>
      <w:r w:rsidRPr="00A4220A">
        <w:rPr>
          <w:b/>
        </w:rPr>
        <w:t>X</w:t>
      </w:r>
      <w:r w:rsidR="00386BCA">
        <w:rPr>
          <w:b/>
        </w:rPr>
        <w:t>I</w:t>
      </w:r>
      <w:r w:rsidRPr="00A4220A">
        <w:rPr>
          <w:b/>
        </w:rPr>
        <w:t xml:space="preserve">I.  </w:t>
      </w:r>
      <w:r w:rsidRPr="00A4220A">
        <w:rPr>
          <w:b/>
        </w:rPr>
        <w:tab/>
      </w:r>
      <w:r>
        <w:rPr>
          <w:b/>
        </w:rPr>
        <w:t>PAYMENT OF BILLS; BILL LIST 2023-6.</w:t>
      </w:r>
    </w:p>
    <w:p w14:paraId="29B4CBAD" w14:textId="1588E320"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The Board reviewed and discussed the bill list for </w:t>
      </w:r>
      <w:r w:rsidR="00CE6D45">
        <w:t>June</w:t>
      </w:r>
      <w:r>
        <w:t xml:space="preserve"> in the amount of </w:t>
      </w:r>
      <w:r w:rsidR="00490B8A">
        <w:t>$26</w:t>
      </w:r>
      <w:r w:rsidR="008156FF">
        <w:t>,</w:t>
      </w:r>
      <w:r w:rsidR="00490B8A">
        <w:t>422.92.</w:t>
      </w:r>
    </w:p>
    <w:p w14:paraId="17F67B33" w14:textId="06AF0E5B" w:rsidR="003F459D" w:rsidRDefault="003F459D" w:rsidP="003F45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Motion to approve payment of the 2023-6</w:t>
      </w:r>
      <w:r w:rsidR="00CE6D45">
        <w:t>,</w:t>
      </w:r>
      <w:r>
        <w:t xml:space="preserve"> bill list for </w:t>
      </w:r>
      <w:r w:rsidR="00CE6D45">
        <w:t>June in</w:t>
      </w:r>
      <w:r>
        <w:t xml:space="preserve"> the amount of </w:t>
      </w:r>
      <w:r w:rsidR="00490B8A">
        <w:t>$26</w:t>
      </w:r>
      <w:r w:rsidR="008156FF">
        <w:t>,</w:t>
      </w:r>
      <w:r w:rsidR="00490B8A">
        <w:t>422.92.</w:t>
      </w:r>
    </w:p>
    <w:p w14:paraId="5A99F5A8" w14:textId="244BDDC6" w:rsidR="002957D1"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 </w:t>
      </w:r>
      <w:r>
        <w:tab/>
        <w:t xml:space="preserve">Motion: </w:t>
      </w:r>
      <w:r w:rsidR="00FD2CE8">
        <w:t>Allen</w:t>
      </w:r>
    </w:p>
    <w:p w14:paraId="06E48B5F" w14:textId="0D5E8FC8"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FD2CE8">
        <w:t xml:space="preserve"> Schreffler</w:t>
      </w:r>
      <w:r>
        <w:tab/>
        <w:t xml:space="preserve">Vote: </w:t>
      </w:r>
      <w:r w:rsidR="00FD2CE8">
        <w:t>2-0</w:t>
      </w:r>
    </w:p>
    <w:p w14:paraId="08C37BA7"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4E6B7BBA"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0C76620B" w14:textId="073BC784"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XI</w:t>
      </w:r>
      <w:r w:rsidR="00386BCA">
        <w:rPr>
          <w:b/>
        </w:rPr>
        <w:t>I</w:t>
      </w:r>
      <w:r>
        <w:rPr>
          <w:b/>
        </w:rPr>
        <w:t>I.  ADJOURNMENT</w:t>
      </w:r>
      <w:r>
        <w:rPr>
          <w:b/>
        </w:rPr>
        <w:tab/>
      </w:r>
    </w:p>
    <w:p w14:paraId="349C00CF" w14:textId="5E50CBEF"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adjourn the meeting at</w:t>
      </w:r>
      <w:r w:rsidR="00FD2CE8">
        <w:t xml:space="preserve"> 7:55</w:t>
      </w:r>
      <w:r>
        <w:t xml:space="preserve">pm. </w:t>
      </w:r>
    </w:p>
    <w:p w14:paraId="5FD7E39B" w14:textId="3FA822E0"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FD2CE8">
        <w:t>Allen</w:t>
      </w:r>
    </w:p>
    <w:p w14:paraId="7843AC6A" w14:textId="468A5B99"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FD2CE8">
        <w:t xml:space="preserve"> Schreffler</w:t>
      </w:r>
      <w:r>
        <w:tab/>
        <w:t xml:space="preserve">Vote: </w:t>
      </w:r>
      <w:r w:rsidR="00FD2CE8">
        <w:t>2-0</w:t>
      </w:r>
    </w:p>
    <w:p w14:paraId="573A490E" w14:textId="19B947C4"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br/>
        <w:t xml:space="preserve">The Board of Supervisors meeting adjourned at </w:t>
      </w:r>
      <w:r w:rsidR="00FD2CE8">
        <w:t>7:55</w:t>
      </w:r>
      <w:r>
        <w:t>pm.</w:t>
      </w:r>
    </w:p>
    <w:p w14:paraId="72118350"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4E77D1D"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Respectfully submitted,</w:t>
      </w:r>
    </w:p>
    <w:p w14:paraId="5FB78E7C"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pPr>
    </w:p>
    <w:p w14:paraId="1FE219CB"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Chelssee Smith, Secretary</w:t>
      </w:r>
    </w:p>
    <w:p w14:paraId="4004460E" w14:textId="77777777" w:rsidR="003F459D" w:rsidRDefault="003F459D" w:rsidP="003F45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7F006199"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Minutes approved at meeting held on_____________</w:t>
      </w:r>
      <w:r>
        <w:br/>
      </w:r>
    </w:p>
    <w:p w14:paraId="4CAD149B" w14:textId="77777777" w:rsidR="003F459D" w:rsidRDefault="003F459D" w:rsidP="003F4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____________________________________________</w:t>
      </w:r>
    </w:p>
    <w:p w14:paraId="26FC590C" w14:textId="77777777" w:rsidR="003F459D" w:rsidRDefault="003F459D" w:rsidP="003F459D">
      <w:r>
        <w:t>Chairman, Monaghan Township Board of Supervisors</w:t>
      </w:r>
    </w:p>
    <w:p w14:paraId="5BE2A21F" w14:textId="77777777" w:rsidR="003F459D" w:rsidRDefault="003F459D"/>
    <w:sectPr w:rsidR="003F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5470"/>
    <w:multiLevelType w:val="hybridMultilevel"/>
    <w:tmpl w:val="EEA022C0"/>
    <w:lvl w:ilvl="0" w:tplc="36BC4E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D0127"/>
    <w:multiLevelType w:val="hybridMultilevel"/>
    <w:tmpl w:val="CCF8E0B0"/>
    <w:lvl w:ilvl="0" w:tplc="7C649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2057775">
    <w:abstractNumId w:val="1"/>
  </w:num>
  <w:num w:numId="2" w16cid:durableId="38182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9D"/>
    <w:rsid w:val="00027074"/>
    <w:rsid w:val="002460C2"/>
    <w:rsid w:val="00255C6B"/>
    <w:rsid w:val="002957D1"/>
    <w:rsid w:val="00386BCA"/>
    <w:rsid w:val="003A2FC0"/>
    <w:rsid w:val="003F1651"/>
    <w:rsid w:val="003F459D"/>
    <w:rsid w:val="0041679B"/>
    <w:rsid w:val="00490B8A"/>
    <w:rsid w:val="004C12A9"/>
    <w:rsid w:val="00527F3C"/>
    <w:rsid w:val="005C01E1"/>
    <w:rsid w:val="005C1F28"/>
    <w:rsid w:val="007400DF"/>
    <w:rsid w:val="008156FF"/>
    <w:rsid w:val="009C73AF"/>
    <w:rsid w:val="00A15ADA"/>
    <w:rsid w:val="00A5158E"/>
    <w:rsid w:val="00B30082"/>
    <w:rsid w:val="00B42658"/>
    <w:rsid w:val="00B55744"/>
    <w:rsid w:val="00C31E3D"/>
    <w:rsid w:val="00CE6D45"/>
    <w:rsid w:val="00CF0CD0"/>
    <w:rsid w:val="00E035FE"/>
    <w:rsid w:val="00E165E9"/>
    <w:rsid w:val="00E7772E"/>
    <w:rsid w:val="00FD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4B57"/>
  <w15:docId w15:val="{0C30C8F4-80F6-48A5-A515-548570A7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9D"/>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59D"/>
    <w:pPr>
      <w:ind w:left="720"/>
      <w:contextualSpacing/>
    </w:pPr>
  </w:style>
  <w:style w:type="paragraph" w:customStyle="1" w:styleId="Default">
    <w:name w:val="Default"/>
    <w:rsid w:val="003A2FC0"/>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7400DF"/>
    <w:pPr>
      <w:spacing w:after="0" w:line="240" w:lineRule="auto"/>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Chelssee Smith</dc:creator>
  <cp:keywords/>
  <dc:description/>
  <cp:lastModifiedBy>Chelssee Smith</cp:lastModifiedBy>
  <cp:revision>3</cp:revision>
  <cp:lastPrinted>2023-06-12T21:54:00Z</cp:lastPrinted>
  <dcterms:created xsi:type="dcterms:W3CDTF">2023-07-05T20:30:00Z</dcterms:created>
  <dcterms:modified xsi:type="dcterms:W3CDTF">2023-07-06T12:20:00Z</dcterms:modified>
</cp:coreProperties>
</file>