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734F" w14:textId="77777777" w:rsidR="009B51BC" w:rsidRDefault="009B51BC" w:rsidP="009B51BC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1444778B" w14:textId="007418B0" w:rsidR="009B51BC" w:rsidRDefault="009B51BC" w:rsidP="009B51BC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March 13, 2023, MINUTES</w:t>
      </w:r>
    </w:p>
    <w:p w14:paraId="21AABACF" w14:textId="77777777" w:rsidR="009B51BC" w:rsidRDefault="009B51BC" w:rsidP="009B51BC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2DCD4A3A" w14:textId="77777777" w:rsidR="009B51BC" w:rsidRDefault="009B51BC" w:rsidP="009B51BC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37A5614C" w14:textId="77777777" w:rsidR="009B51BC" w:rsidRDefault="009B51BC" w:rsidP="009B51BC">
      <w:pPr>
        <w:tabs>
          <w:tab w:val="left" w:pos="0"/>
          <w:tab w:val="center" w:pos="4680"/>
          <w:tab w:val="right" w:pos="9356"/>
        </w:tabs>
      </w:pPr>
    </w:p>
    <w:p w14:paraId="5E926C5C" w14:textId="77777777" w:rsidR="009B51BC" w:rsidRDefault="009B51BC" w:rsidP="009B51BC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3253F7C3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5A54D4B9" w14:textId="2B94BABF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>Chairman Pawelski called the regular meeting to order at 6:0</w:t>
      </w:r>
      <w:r w:rsidR="00076410">
        <w:t>2</w:t>
      </w:r>
      <w:r>
        <w:t>p.m. in the meeting room of the offices of Monaghan Township. Present were Chairman Pawelski, Supervisor Allen, and Supervisor Schreffler.</w:t>
      </w:r>
    </w:p>
    <w:p w14:paraId="037191BB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6F06237" w14:textId="77777777" w:rsidR="009B51BC" w:rsidRDefault="009B51BC" w:rsidP="009B51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 present were Secretary/Treasurer Chelssee Smith, Township Engineer Dan Perva and Township Solicitor Matthew Bugli.</w:t>
      </w:r>
    </w:p>
    <w:p w14:paraId="3EF4A30F" w14:textId="77777777" w:rsidR="009B51BC" w:rsidRDefault="009B51BC" w:rsidP="009B51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A205070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54BAB84C" w14:textId="67FAD2C0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Motion:</w:t>
      </w:r>
      <w:r w:rsidR="00076410">
        <w:t xml:space="preserve"> Schreffler</w:t>
      </w:r>
      <w:r>
        <w:t xml:space="preserve"> </w:t>
      </w:r>
      <w:r>
        <w:br/>
        <w:t>Second:</w:t>
      </w:r>
      <w:r w:rsidR="00076410">
        <w:t xml:space="preserve"> Allen</w:t>
      </w:r>
      <w:r w:rsidR="00076410">
        <w:tab/>
      </w:r>
      <w:r>
        <w:tab/>
        <w:t>Vote:</w:t>
      </w:r>
      <w:r w:rsidR="00076410">
        <w:t xml:space="preserve"> 3-0</w:t>
      </w:r>
    </w:p>
    <w:p w14:paraId="1A3D0CC2" w14:textId="77777777" w:rsidR="009B51BC" w:rsidRDefault="009B51BC" w:rsidP="009B51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331F3D74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50854FD9" w14:textId="6013F9E5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 xml:space="preserve">A.  February 13, 2023 </w:t>
      </w:r>
    </w:p>
    <w:p w14:paraId="25552754" w14:textId="0BBC282C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</w:t>
      </w:r>
      <w:r w:rsidR="00D52A45">
        <w:t xml:space="preserve"> February 13, 2023.</w:t>
      </w:r>
    </w:p>
    <w:p w14:paraId="4ED27FC8" w14:textId="4C5DE2D2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approve</w:t>
      </w:r>
      <w:r w:rsidRPr="008B3C21">
        <w:t xml:space="preserve"> </w:t>
      </w:r>
      <w:r>
        <w:t xml:space="preserve">February 13, 2023, meeting minutes. </w:t>
      </w:r>
    </w:p>
    <w:p w14:paraId="7C7CF352" w14:textId="5271FA45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076410">
        <w:t>Schreffler</w:t>
      </w:r>
    </w:p>
    <w:p w14:paraId="608F7E8F" w14:textId="27525C6B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076410">
        <w:t xml:space="preserve"> Allen</w:t>
      </w:r>
      <w:r>
        <w:tab/>
      </w:r>
      <w:r>
        <w:tab/>
      </w:r>
      <w:r>
        <w:tab/>
        <w:t>Vote:</w:t>
      </w:r>
      <w:r w:rsidR="00076410">
        <w:t xml:space="preserve"> 3-0</w:t>
      </w:r>
    </w:p>
    <w:p w14:paraId="1A7A0951" w14:textId="4A7F2C0D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14:paraId="56C41EE6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</w:rPr>
        <w:tab/>
        <w:t>PUBLIC COMMENT- NONE</w:t>
      </w:r>
    </w:p>
    <w:p w14:paraId="3CE2396B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4DC18BDF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>PERSONS TO BE HEARD – NONE</w:t>
      </w:r>
    </w:p>
    <w:p w14:paraId="151FC73A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F2AAE0B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VI.</w:t>
      </w:r>
      <w:r>
        <w:rPr>
          <w:b/>
        </w:rPr>
        <w:tab/>
        <w:t>TREASURER’S REPORT</w:t>
      </w:r>
    </w:p>
    <w:p w14:paraId="2363E21F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49E67822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299B8506" w14:textId="7D101BBD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076410">
        <w:t xml:space="preserve">Pawelski </w:t>
      </w:r>
    </w:p>
    <w:p w14:paraId="4E4AF465" w14:textId="38D2FCB2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076410">
        <w:t xml:space="preserve"> Schreffler</w:t>
      </w:r>
      <w:r>
        <w:tab/>
      </w:r>
      <w:r>
        <w:tab/>
        <w:t xml:space="preserve">Vote: </w:t>
      </w:r>
      <w:r w:rsidR="00076410">
        <w:t>3-0</w:t>
      </w:r>
    </w:p>
    <w:p w14:paraId="2C8EAFE4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8FE9890" w14:textId="564EAA61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authorize credit card usage for $5</w:t>
      </w:r>
      <w:r w:rsidR="00076410">
        <w:t>34.89</w:t>
      </w:r>
      <w:r>
        <w:t xml:space="preserve"> for </w:t>
      </w:r>
      <w:r w:rsidR="00E95AFB">
        <w:t>February 2023</w:t>
      </w:r>
      <w:r>
        <w:t>.</w:t>
      </w:r>
    </w:p>
    <w:p w14:paraId="5A2FCB3D" w14:textId="1DEF73EA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E95AFB">
        <w:t xml:space="preserve">Allen </w:t>
      </w:r>
      <w:r>
        <w:br/>
      </w:r>
      <w:r>
        <w:tab/>
        <w:t>Second:</w:t>
      </w:r>
      <w:r w:rsidR="00E95AFB">
        <w:t xml:space="preserve"> Pawelski</w:t>
      </w:r>
      <w:r>
        <w:tab/>
      </w:r>
      <w:r>
        <w:tab/>
        <w:t xml:space="preserve">Vote: </w:t>
      </w:r>
      <w:r w:rsidR="00E95AFB">
        <w:t>3-0</w:t>
      </w:r>
    </w:p>
    <w:p w14:paraId="7694D7F8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72E4C1D" w14:textId="6F4BA600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Chelssee Smith, Treasurer, to pay bills as needed between meetings for up to $1500.00 with Board of Supervisor approval. </w:t>
      </w:r>
      <w:r>
        <w:br/>
        <w:t xml:space="preserve">Motion: </w:t>
      </w:r>
      <w:r w:rsidR="00E95AFB">
        <w:t xml:space="preserve">Allen </w:t>
      </w:r>
      <w:r>
        <w:br/>
        <w:t>Second:</w:t>
      </w:r>
      <w:r w:rsidR="00E95AFB">
        <w:t xml:space="preserve"> Schreffler</w:t>
      </w:r>
      <w:r>
        <w:tab/>
      </w:r>
      <w:r>
        <w:tab/>
        <w:t xml:space="preserve">Vote: </w:t>
      </w:r>
      <w:r w:rsidR="00E95AFB">
        <w:t>3-0</w:t>
      </w:r>
      <w:r>
        <w:br/>
      </w:r>
    </w:p>
    <w:p w14:paraId="562ADAA9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5137556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lastRenderedPageBreak/>
        <w:t>VII.</w:t>
      </w:r>
      <w:r>
        <w:rPr>
          <w:b/>
        </w:rPr>
        <w:tab/>
        <w:t>TOWNSHIP REPORTS</w:t>
      </w:r>
    </w:p>
    <w:p w14:paraId="16894C52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2C41A4BB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6D596396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194E608A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6EDA4919" w14:textId="3E863CA5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9C26C3">
        <w:t>Schreffler</w:t>
      </w:r>
    </w:p>
    <w:p w14:paraId="47334269" w14:textId="060E351E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9C26C3">
        <w:t xml:space="preserve"> Allen </w:t>
      </w:r>
      <w:r w:rsidR="009C26C3">
        <w:tab/>
      </w:r>
      <w:r>
        <w:tab/>
        <w:t xml:space="preserve">   Vote: </w:t>
      </w:r>
      <w:r w:rsidR="009C26C3">
        <w:t>3-0</w:t>
      </w:r>
      <w:r>
        <w:br/>
      </w:r>
      <w:r>
        <w:tab/>
      </w:r>
    </w:p>
    <w:p w14:paraId="14879994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311B77AB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The Board reviewed the Solicitor’s Report. </w:t>
      </w:r>
    </w:p>
    <w:p w14:paraId="05CA97BE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482C057A" w14:textId="67E17310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9C26C3">
        <w:rPr>
          <w:bCs/>
        </w:rPr>
        <w:t xml:space="preserve">Pawelski </w:t>
      </w:r>
      <w:r>
        <w:rPr>
          <w:bCs/>
        </w:rPr>
        <w:br/>
        <w:t>Second:</w:t>
      </w:r>
      <w:r w:rsidR="009C26C3">
        <w:rPr>
          <w:bCs/>
        </w:rPr>
        <w:t xml:space="preserve"> Schreffler</w:t>
      </w:r>
      <w:r>
        <w:rPr>
          <w:bCs/>
        </w:rPr>
        <w:tab/>
      </w:r>
      <w:r w:rsidR="009C26C3">
        <w:rPr>
          <w:bCs/>
        </w:rPr>
        <w:tab/>
      </w:r>
      <w:r>
        <w:rPr>
          <w:bCs/>
        </w:rPr>
        <w:t xml:space="preserve">Vote: </w:t>
      </w:r>
      <w:r w:rsidR="009C26C3">
        <w:rPr>
          <w:bCs/>
        </w:rPr>
        <w:t>3-0</w:t>
      </w:r>
    </w:p>
    <w:p w14:paraId="3EB5C713" w14:textId="77777777" w:rsidR="009C26C3" w:rsidRDefault="009C26C3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5BDAEEAA" w14:textId="10303D71" w:rsidR="009B51BC" w:rsidRPr="009C26C3" w:rsidRDefault="009C26C3" w:rsidP="009C26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9C26C3">
        <w:rPr>
          <w:bCs/>
        </w:rPr>
        <w:t xml:space="preserve">Motion to have the Solicitor </w:t>
      </w:r>
      <w:proofErr w:type="gramStart"/>
      <w:r w:rsidRPr="009C26C3">
        <w:rPr>
          <w:bCs/>
        </w:rPr>
        <w:t>look into</w:t>
      </w:r>
      <w:proofErr w:type="gramEnd"/>
      <w:r w:rsidRPr="009C26C3">
        <w:rPr>
          <w:bCs/>
        </w:rPr>
        <w:t xml:space="preserve"> </w:t>
      </w:r>
      <w:proofErr w:type="spellStart"/>
      <w:r w:rsidRPr="009C26C3">
        <w:rPr>
          <w:bCs/>
        </w:rPr>
        <w:t>Memphord</w:t>
      </w:r>
      <w:proofErr w:type="spellEnd"/>
      <w:r w:rsidRPr="009C26C3">
        <w:rPr>
          <w:bCs/>
        </w:rPr>
        <w:t xml:space="preserve"> Estates HOA Property and the process for the Township to take that property</w:t>
      </w:r>
      <w:r w:rsidR="005870D2">
        <w:rPr>
          <w:bCs/>
        </w:rPr>
        <w:t xml:space="preserve"> through eminent domain</w:t>
      </w:r>
      <w:r w:rsidRPr="009C26C3">
        <w:rPr>
          <w:bCs/>
        </w:rPr>
        <w:t xml:space="preserve">. </w:t>
      </w:r>
    </w:p>
    <w:p w14:paraId="6A14624B" w14:textId="73ADFE68" w:rsidR="009C26C3" w:rsidRPr="009C26C3" w:rsidRDefault="009C26C3" w:rsidP="009C26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9C26C3">
        <w:rPr>
          <w:bCs/>
        </w:rPr>
        <w:t>Motion: Schreffler</w:t>
      </w:r>
    </w:p>
    <w:p w14:paraId="04D94456" w14:textId="5A3A1C7D" w:rsidR="009C26C3" w:rsidRDefault="009C26C3" w:rsidP="009C26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9C26C3">
        <w:rPr>
          <w:bCs/>
        </w:rPr>
        <w:t>Second: Allen</w:t>
      </w:r>
      <w:r w:rsidRPr="009C26C3">
        <w:rPr>
          <w:bCs/>
        </w:rPr>
        <w:tab/>
      </w:r>
      <w:r w:rsidRPr="009C26C3">
        <w:rPr>
          <w:bCs/>
        </w:rPr>
        <w:tab/>
        <w:t>Vote: 3-0</w:t>
      </w:r>
    </w:p>
    <w:p w14:paraId="427F7E58" w14:textId="77777777" w:rsidR="009C26C3" w:rsidRDefault="009C26C3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A58EB9F" w14:textId="760D9692" w:rsidR="009B51BC" w:rsidRPr="003745A3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C.  Zoning Officer/Engineer </w:t>
      </w:r>
    </w:p>
    <w:p w14:paraId="4054374F" w14:textId="25B1E2AE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The Board reviewed the </w:t>
      </w:r>
      <w:r w:rsidR="003745A3">
        <w:rPr>
          <w:bCs/>
        </w:rPr>
        <w:t xml:space="preserve">Zoning </w:t>
      </w:r>
      <w:r w:rsidR="005870D2">
        <w:rPr>
          <w:bCs/>
        </w:rPr>
        <w:t>O</w:t>
      </w:r>
      <w:r w:rsidR="003745A3">
        <w:rPr>
          <w:bCs/>
        </w:rPr>
        <w:t xml:space="preserve">fficer and </w:t>
      </w:r>
      <w:r>
        <w:rPr>
          <w:bCs/>
        </w:rPr>
        <w:t xml:space="preserve">Engineer Report. </w:t>
      </w:r>
    </w:p>
    <w:p w14:paraId="79DAB7F9" w14:textId="5B5C5C5C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</w:t>
      </w:r>
      <w:r w:rsidR="003745A3">
        <w:rPr>
          <w:bCs/>
        </w:rPr>
        <w:t xml:space="preserve"> the Zoning Officer and</w:t>
      </w:r>
      <w:r>
        <w:rPr>
          <w:bCs/>
        </w:rPr>
        <w:t xml:space="preserve"> Engineer Report.</w:t>
      </w:r>
    </w:p>
    <w:p w14:paraId="56D0C956" w14:textId="4AA84A99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3745A3">
        <w:rPr>
          <w:bCs/>
        </w:rPr>
        <w:t>Schreffler</w:t>
      </w:r>
    </w:p>
    <w:p w14:paraId="22C8C814" w14:textId="5D971471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3745A3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3745A3">
        <w:rPr>
          <w:bCs/>
        </w:rPr>
        <w:t>3-0</w:t>
      </w:r>
    </w:p>
    <w:p w14:paraId="07F81CA1" w14:textId="546EFD57" w:rsidR="003745A3" w:rsidRDefault="003745A3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40F9DCEE" w14:textId="70D43E4B" w:rsidR="003745A3" w:rsidRDefault="003745A3" w:rsidP="003745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 to authorize KPI to submit the Fishers Run Culvert Project for the Flood Mitigation Grant.</w:t>
      </w:r>
    </w:p>
    <w:p w14:paraId="1966C387" w14:textId="05EFE8C3" w:rsidR="003745A3" w:rsidRDefault="003745A3" w:rsidP="003745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 Pawelski</w:t>
      </w:r>
    </w:p>
    <w:p w14:paraId="5FC13237" w14:textId="30F6800D" w:rsidR="003745A3" w:rsidRDefault="003745A3" w:rsidP="003745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Second: Allen </w:t>
      </w:r>
      <w:r>
        <w:rPr>
          <w:bCs/>
        </w:rPr>
        <w:tab/>
      </w:r>
      <w:r>
        <w:rPr>
          <w:bCs/>
        </w:rPr>
        <w:tab/>
        <w:t>Vote: 3-0</w:t>
      </w:r>
    </w:p>
    <w:p w14:paraId="0BB066F5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23B4825D" w14:textId="345203C1" w:rsidR="009B51BC" w:rsidRDefault="003745A3" w:rsidP="003745A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 for Monaghan Township to schedule and advertise a public workshop to discuss financing for a </w:t>
      </w:r>
      <w:r w:rsidR="005870D2">
        <w:rPr>
          <w:bCs/>
        </w:rPr>
        <w:t>n</w:t>
      </w:r>
      <w:r>
        <w:rPr>
          <w:bCs/>
        </w:rPr>
        <w:t xml:space="preserve">ew Township Building. </w:t>
      </w:r>
      <w:r>
        <w:rPr>
          <w:bCs/>
        </w:rPr>
        <w:br/>
      </w:r>
      <w:r w:rsidR="009B51BC">
        <w:rPr>
          <w:bCs/>
        </w:rPr>
        <w:t xml:space="preserve">Motion: </w:t>
      </w:r>
      <w:r>
        <w:rPr>
          <w:bCs/>
        </w:rPr>
        <w:t xml:space="preserve">Pawelski </w:t>
      </w:r>
    </w:p>
    <w:p w14:paraId="5EF9F6F6" w14:textId="2F78365D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3745A3">
        <w:rPr>
          <w:bCs/>
        </w:rPr>
        <w:t xml:space="preserve"> Allen</w:t>
      </w:r>
      <w:r>
        <w:rPr>
          <w:bCs/>
        </w:rPr>
        <w:tab/>
        <w:t xml:space="preserve"> </w:t>
      </w:r>
      <w:r>
        <w:rPr>
          <w:bCs/>
        </w:rPr>
        <w:tab/>
        <w:t xml:space="preserve">Vote: </w:t>
      </w:r>
      <w:r w:rsidR="003745A3">
        <w:rPr>
          <w:bCs/>
        </w:rPr>
        <w:t>3-0</w:t>
      </w:r>
    </w:p>
    <w:p w14:paraId="368418A7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4B29DFB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</w:p>
    <w:p w14:paraId="53635B75" w14:textId="77777777" w:rsidR="009B51BC" w:rsidRPr="002933B3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The </w:t>
      </w:r>
      <w:r>
        <w:rPr>
          <w:bCs/>
        </w:rPr>
        <w:t>B</w:t>
      </w:r>
      <w:r w:rsidRPr="002933B3">
        <w:rPr>
          <w:bCs/>
        </w:rPr>
        <w:t xml:space="preserve">oard reviewed the Emergency Management </w:t>
      </w:r>
      <w:r>
        <w:rPr>
          <w:bCs/>
        </w:rPr>
        <w:t>Report.</w:t>
      </w:r>
    </w:p>
    <w:p w14:paraId="25B876F7" w14:textId="77777777" w:rsidR="009B51BC" w:rsidRPr="002933B3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Motion to accept the Emergency Management Report. </w:t>
      </w:r>
    </w:p>
    <w:p w14:paraId="30B8A4F1" w14:textId="3D09741C" w:rsidR="009B51BC" w:rsidRPr="002933B3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>Motion:</w:t>
      </w:r>
      <w:r>
        <w:rPr>
          <w:bCs/>
        </w:rPr>
        <w:t xml:space="preserve"> </w:t>
      </w:r>
      <w:r w:rsidR="003745A3">
        <w:rPr>
          <w:bCs/>
        </w:rPr>
        <w:t>Pawelski</w:t>
      </w:r>
    </w:p>
    <w:p w14:paraId="369C88C5" w14:textId="09B6D305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Second:</w:t>
      </w:r>
      <w:r w:rsidR="003745A3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Vote: </w:t>
      </w:r>
      <w:r w:rsidR="003745A3">
        <w:rPr>
          <w:bCs/>
        </w:rPr>
        <w:t>3-0</w:t>
      </w:r>
    </w:p>
    <w:p w14:paraId="2E37B187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29A25838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</w:p>
    <w:p w14:paraId="541F1D75" w14:textId="77777777" w:rsidR="009B51BC" w:rsidRPr="004D2804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4D2804">
        <w:rPr>
          <w:bCs/>
        </w:rPr>
        <w:t xml:space="preserve">The Board reviewed the Fire Company Report. </w:t>
      </w:r>
    </w:p>
    <w:p w14:paraId="48B9E56C" w14:textId="77777777" w:rsidR="009B51BC" w:rsidRPr="004D2804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D2804">
        <w:rPr>
          <w:bCs/>
        </w:rPr>
        <w:tab/>
        <w:t xml:space="preserve">Motion to accept the Fire Company Report. </w:t>
      </w:r>
    </w:p>
    <w:p w14:paraId="1EA34ADC" w14:textId="1423B0AB" w:rsidR="009B51BC" w:rsidRPr="004D2804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D2804">
        <w:rPr>
          <w:bCs/>
        </w:rPr>
        <w:tab/>
        <w:t xml:space="preserve">Motion: </w:t>
      </w:r>
      <w:r w:rsidR="003745A3">
        <w:rPr>
          <w:bCs/>
        </w:rPr>
        <w:t>Schreffler</w:t>
      </w:r>
    </w:p>
    <w:p w14:paraId="797B9F9A" w14:textId="6825A5A5" w:rsidR="009B51BC" w:rsidRPr="004D2804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D2804">
        <w:rPr>
          <w:bCs/>
        </w:rPr>
        <w:tab/>
        <w:t>Second:</w:t>
      </w:r>
      <w:r w:rsidR="003745A3">
        <w:rPr>
          <w:bCs/>
        </w:rPr>
        <w:t xml:space="preserve"> Pawelski</w:t>
      </w:r>
      <w:r w:rsidRPr="004D2804">
        <w:rPr>
          <w:bCs/>
        </w:rPr>
        <w:tab/>
      </w:r>
      <w:r w:rsidRPr="004D2804">
        <w:rPr>
          <w:bCs/>
        </w:rPr>
        <w:tab/>
        <w:t xml:space="preserve">Vote: </w:t>
      </w:r>
      <w:r w:rsidR="003745A3">
        <w:rPr>
          <w:bCs/>
        </w:rPr>
        <w:t>3-0</w:t>
      </w:r>
    </w:p>
    <w:p w14:paraId="16A6D44E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92B6378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F. Sewage Enforcement Officer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Board reviewed the Sewage Enforcement Officer report. </w:t>
      </w:r>
    </w:p>
    <w:p w14:paraId="3093AFBD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Sewage Enforcement Officer report.</w:t>
      </w:r>
    </w:p>
    <w:p w14:paraId="2CC9A188" w14:textId="7DE37B1C" w:rsidR="009B51BC" w:rsidRPr="00800A26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3745A3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br/>
        <w:t>Second:</w:t>
      </w:r>
      <w:r w:rsidR="003745A3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3745A3">
        <w:rPr>
          <w:bCs/>
        </w:rPr>
        <w:t>3-0</w:t>
      </w:r>
    </w:p>
    <w:p w14:paraId="4E4696E7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0517F41D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02FCA7FF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31C5A29A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05FBB3EF" w14:textId="2059271A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273DD1">
        <w:t>Pawelski</w:t>
      </w:r>
    </w:p>
    <w:p w14:paraId="243294F8" w14:textId="373AEED2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273DD1">
        <w:t xml:space="preserve"> Schreffler</w:t>
      </w:r>
      <w:r>
        <w:tab/>
      </w:r>
      <w:r>
        <w:tab/>
        <w:t xml:space="preserve">Vote: </w:t>
      </w:r>
      <w:r w:rsidR="00273DD1">
        <w:t>3-0</w:t>
      </w:r>
    </w:p>
    <w:p w14:paraId="4389A9F6" w14:textId="727A0D78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4F63B9AA" w14:textId="0F3DA7BF" w:rsidR="00273DD1" w:rsidRDefault="00273DD1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advertise for road inspection 4/12/2023 8-12. </w:t>
      </w:r>
      <w:r>
        <w:br/>
      </w:r>
      <w:r>
        <w:tab/>
        <w:t>Motion: Schreffler</w:t>
      </w:r>
      <w:r>
        <w:br/>
      </w:r>
      <w:r>
        <w:tab/>
        <w:t>Second: Pawelski</w:t>
      </w:r>
      <w:r>
        <w:tab/>
      </w:r>
      <w:r>
        <w:tab/>
        <w:t>Vote: 3-0</w:t>
      </w:r>
    </w:p>
    <w:p w14:paraId="27ACFFF1" w14:textId="77777777" w:rsidR="00273DD1" w:rsidRDefault="00273DD1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34A213B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 xml:space="preserve">H. Planning Commission </w:t>
      </w:r>
    </w:p>
    <w:p w14:paraId="1DE98643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the Planning Commission Report. </w:t>
      </w:r>
    </w:p>
    <w:p w14:paraId="22D08A2A" w14:textId="18CD5D79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accept the Planning Commission Report.</w:t>
      </w:r>
      <w:r>
        <w:br/>
        <w:t xml:space="preserve">Motion: </w:t>
      </w:r>
      <w:r w:rsidR="00273DD1">
        <w:t>Allen</w:t>
      </w:r>
    </w:p>
    <w:p w14:paraId="35512E39" w14:textId="6ABFD42F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</w:t>
      </w:r>
      <w:r w:rsidR="00273DD1">
        <w:t xml:space="preserve"> Pawelski</w:t>
      </w:r>
      <w:r>
        <w:tab/>
      </w:r>
      <w:r>
        <w:tab/>
        <w:t xml:space="preserve">Vote: </w:t>
      </w:r>
      <w:r w:rsidR="00273DD1">
        <w:t>3-0</w:t>
      </w:r>
    </w:p>
    <w:p w14:paraId="066706B2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97880CE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VIII.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</w:t>
      </w:r>
    </w:p>
    <w:p w14:paraId="4F91B8BC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678EA5D5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69CAB60B" w14:textId="2468E7BB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021826">
        <w:rPr>
          <w:b/>
        </w:rPr>
        <w:t>IX.</w:t>
      </w:r>
      <w:r w:rsidRPr="00021826">
        <w:rPr>
          <w:b/>
        </w:rPr>
        <w:tab/>
        <w:t>UNFINISHED BUSINESS</w:t>
      </w:r>
      <w:r>
        <w:t xml:space="preserve"> </w:t>
      </w:r>
    </w:p>
    <w:p w14:paraId="4B881226" w14:textId="4966D516" w:rsidR="009B51BC" w:rsidRDefault="00273DD1" w:rsidP="00273DD1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New Building </w:t>
      </w:r>
      <w:r>
        <w:br/>
        <w:t xml:space="preserve">The Board of Supervisors discussed next steps with KPI regarding the process of getting a </w:t>
      </w:r>
      <w:r w:rsidR="005870D2">
        <w:t>n</w:t>
      </w:r>
      <w:r>
        <w:t xml:space="preserve">ew Township Building.  </w:t>
      </w:r>
    </w:p>
    <w:p w14:paraId="0588BB57" w14:textId="4BC041B8" w:rsidR="009B51BC" w:rsidRDefault="00273DD1" w:rsidP="00273DD1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Digitize Files – Dave and Chelssee attended a webinar regarding digitizing township files and heard </w:t>
      </w:r>
      <w:r w:rsidR="005870D2">
        <w:t xml:space="preserve">what </w:t>
      </w:r>
      <w:r>
        <w:t xml:space="preserve">other townships </w:t>
      </w:r>
      <w:r w:rsidR="005870D2">
        <w:t xml:space="preserve">learned </w:t>
      </w:r>
      <w:r>
        <w:t xml:space="preserve">about the process and what to look for when </w:t>
      </w:r>
      <w:r w:rsidR="005870D2">
        <w:t>hiring a firm to help</w:t>
      </w:r>
      <w:r>
        <w:t xml:space="preserve">. </w:t>
      </w:r>
      <w:r w:rsidR="005870D2">
        <w:t>Chairman Pawelski asked if the township’s Zoning Ordinance could be digitized to make it searchable on the website.</w:t>
      </w:r>
      <w:r>
        <w:t xml:space="preserve"> </w:t>
      </w:r>
    </w:p>
    <w:p w14:paraId="14D8D3B1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3E2D1ABD" w14:textId="0311BBB5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>
        <w:rPr>
          <w:b/>
        </w:rPr>
        <w:t xml:space="preserve">X. </w:t>
      </w:r>
      <w:r>
        <w:rPr>
          <w:b/>
        </w:rPr>
        <w:tab/>
        <w:t>NEW BUSINESS</w:t>
      </w:r>
    </w:p>
    <w:p w14:paraId="3852216F" w14:textId="79A2498D" w:rsidR="009B51BC" w:rsidRDefault="00273DD1" w:rsidP="00273DD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/>
        </w:rPr>
        <w:tab/>
      </w:r>
      <w:r w:rsidRPr="00273DD1">
        <w:rPr>
          <w:bCs/>
        </w:rPr>
        <w:t xml:space="preserve">A. Community Day – This was tabled to discuss at the April Board Meeting with further details. </w:t>
      </w:r>
    </w:p>
    <w:p w14:paraId="1A047CFE" w14:textId="02BA18B2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</w:r>
    </w:p>
    <w:p w14:paraId="393BDD9D" w14:textId="4B247E86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 xml:space="preserve">XI.  </w:t>
      </w:r>
      <w:r w:rsidRPr="00A4220A">
        <w:rPr>
          <w:b/>
        </w:rPr>
        <w:tab/>
      </w:r>
      <w:r>
        <w:rPr>
          <w:b/>
        </w:rPr>
        <w:t>PAYMENT OF BILLS; BILL LIST 2023-</w:t>
      </w:r>
      <w:r w:rsidR="00273DD1">
        <w:rPr>
          <w:b/>
        </w:rPr>
        <w:t>3</w:t>
      </w:r>
      <w:r>
        <w:rPr>
          <w:b/>
        </w:rPr>
        <w:t>.</w:t>
      </w:r>
    </w:p>
    <w:p w14:paraId="48B1927F" w14:textId="79AF8579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and discussed the bill list for February in the amount of $</w:t>
      </w:r>
      <w:r w:rsidR="00273DD1">
        <w:t>21726.07.</w:t>
      </w:r>
    </w:p>
    <w:p w14:paraId="5F4DF065" w14:textId="488C007A" w:rsidR="009B51BC" w:rsidRDefault="009B51BC" w:rsidP="009B51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2023-1 bill list for in the amount of $</w:t>
      </w:r>
      <w:r w:rsidR="00273DD1">
        <w:t>21726.07</w:t>
      </w:r>
    </w:p>
    <w:p w14:paraId="4C0C3FDD" w14:textId="326269B6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273DD1">
        <w:t>Schreffler</w:t>
      </w:r>
    </w:p>
    <w:p w14:paraId="0CFACDB7" w14:textId="3DBCFDFC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273DD1">
        <w:t xml:space="preserve"> Pawelski</w:t>
      </w:r>
      <w:r>
        <w:tab/>
      </w:r>
      <w:r>
        <w:tab/>
      </w:r>
      <w:r>
        <w:tab/>
        <w:t xml:space="preserve">Vote: </w:t>
      </w:r>
      <w:r w:rsidR="00273DD1">
        <w:t>3-0</w:t>
      </w:r>
    </w:p>
    <w:p w14:paraId="0CB2A373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A7A12CD" w14:textId="53E08419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82FFDAB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4234FA1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XII.  ADJOURNMENT</w:t>
      </w:r>
      <w:r>
        <w:rPr>
          <w:b/>
        </w:rPr>
        <w:tab/>
      </w:r>
    </w:p>
    <w:p w14:paraId="49B2AA68" w14:textId="434776F0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meeting at </w:t>
      </w:r>
      <w:r w:rsidR="00273DD1">
        <w:t>8:30</w:t>
      </w:r>
      <w:r>
        <w:t xml:space="preserve">pm. </w:t>
      </w:r>
    </w:p>
    <w:p w14:paraId="6640263B" w14:textId="0BEDEBE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273DD1">
        <w:t>Schreffler</w:t>
      </w:r>
    </w:p>
    <w:p w14:paraId="46078617" w14:textId="6492157B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273DD1">
        <w:t xml:space="preserve"> Allen</w:t>
      </w:r>
      <w:r>
        <w:tab/>
      </w:r>
      <w:r>
        <w:tab/>
        <w:t xml:space="preserve">Vote: </w:t>
      </w:r>
      <w:r w:rsidR="00273DD1">
        <w:t>3-0</w:t>
      </w:r>
    </w:p>
    <w:p w14:paraId="29B00656" w14:textId="1B8B4BAB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br/>
        <w:t>The Board of Supervisors meeting adjourned at</w:t>
      </w:r>
      <w:r w:rsidR="00273DD1">
        <w:t xml:space="preserve"> 8:30</w:t>
      </w:r>
      <w:r>
        <w:t>pm.</w:t>
      </w:r>
    </w:p>
    <w:p w14:paraId="60EFCCE2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A93EA6B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4794EF6D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37B1F94C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41B5A423" w14:textId="77777777" w:rsidR="009B51BC" w:rsidRDefault="009B51BC" w:rsidP="009B51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066B026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2E808F0D" w14:textId="77777777" w:rsidR="009B51BC" w:rsidRDefault="009B51BC" w:rsidP="009B51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14FCB945" w14:textId="77777777" w:rsidR="009B51BC" w:rsidRDefault="009B51BC" w:rsidP="009B51BC">
      <w:r>
        <w:t>Chairman, Monaghan Township Board of Supervisors</w:t>
      </w:r>
    </w:p>
    <w:p w14:paraId="3E5C53D9" w14:textId="77777777" w:rsidR="009B51BC" w:rsidRDefault="009B51BC" w:rsidP="009B51BC"/>
    <w:p w14:paraId="7709861E" w14:textId="77777777" w:rsidR="009B51BC" w:rsidRDefault="009B51BC" w:rsidP="009B51BC"/>
    <w:p w14:paraId="436B2861" w14:textId="77777777" w:rsidR="009B51BC" w:rsidRDefault="009B51BC" w:rsidP="009B51BC"/>
    <w:p w14:paraId="67BF609B" w14:textId="77777777" w:rsidR="000A2DF4" w:rsidRDefault="000A2DF4"/>
    <w:sectPr w:rsidR="000A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F2C"/>
    <w:multiLevelType w:val="hybridMultilevel"/>
    <w:tmpl w:val="AF247CE8"/>
    <w:lvl w:ilvl="0" w:tplc="F1EA5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8879E6"/>
    <w:multiLevelType w:val="hybridMultilevel"/>
    <w:tmpl w:val="13365916"/>
    <w:lvl w:ilvl="0" w:tplc="459243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A0FF1"/>
    <w:multiLevelType w:val="hybridMultilevel"/>
    <w:tmpl w:val="5F64131A"/>
    <w:lvl w:ilvl="0" w:tplc="D20EF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80152">
    <w:abstractNumId w:val="1"/>
  </w:num>
  <w:num w:numId="2" w16cid:durableId="1998997668">
    <w:abstractNumId w:val="0"/>
  </w:num>
  <w:num w:numId="3" w16cid:durableId="27220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BC"/>
    <w:rsid w:val="00076410"/>
    <w:rsid w:val="000A2DF4"/>
    <w:rsid w:val="001103AE"/>
    <w:rsid w:val="00126668"/>
    <w:rsid w:val="00273DD1"/>
    <w:rsid w:val="002E6E26"/>
    <w:rsid w:val="003745A3"/>
    <w:rsid w:val="004F36F2"/>
    <w:rsid w:val="00564899"/>
    <w:rsid w:val="005870D2"/>
    <w:rsid w:val="006029DC"/>
    <w:rsid w:val="00747F61"/>
    <w:rsid w:val="009B51BC"/>
    <w:rsid w:val="009C26C3"/>
    <w:rsid w:val="00C4520F"/>
    <w:rsid w:val="00C906D3"/>
    <w:rsid w:val="00D21C73"/>
    <w:rsid w:val="00D52A45"/>
    <w:rsid w:val="00E95AFB"/>
    <w:rsid w:val="00F03331"/>
    <w:rsid w:val="00F1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F5634"/>
  <w15:docId w15:val="{D1E7BFCF-E978-442A-8E76-5496ADB0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1B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1BC"/>
    <w:pPr>
      <w:ind w:left="720"/>
      <w:contextualSpacing/>
    </w:pPr>
  </w:style>
  <w:style w:type="paragraph" w:styleId="Revision">
    <w:name w:val="Revision"/>
    <w:hidden/>
    <w:uiPriority w:val="99"/>
    <w:semiHidden/>
    <w:rsid w:val="005870D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2</cp:revision>
  <cp:lastPrinted>2023-03-13T21:54:00Z</cp:lastPrinted>
  <dcterms:created xsi:type="dcterms:W3CDTF">2023-04-09T22:04:00Z</dcterms:created>
  <dcterms:modified xsi:type="dcterms:W3CDTF">2023-04-09T22:04:00Z</dcterms:modified>
</cp:coreProperties>
</file>