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700C" w14:textId="77777777" w:rsidR="00F822E9" w:rsidRDefault="00F822E9" w:rsidP="00F822E9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181055D4" w14:textId="157202AD" w:rsidR="00F822E9" w:rsidRDefault="00800A26" w:rsidP="00F822E9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December 12</w:t>
      </w:r>
      <w:r w:rsidR="00F822E9">
        <w:rPr>
          <w:b/>
        </w:rPr>
        <w:t xml:space="preserve">, </w:t>
      </w:r>
      <w:r w:rsidR="00F02A5D">
        <w:rPr>
          <w:b/>
        </w:rPr>
        <w:t>2022,</w:t>
      </w:r>
      <w:r w:rsidR="00F822E9">
        <w:rPr>
          <w:b/>
        </w:rPr>
        <w:t xml:space="preserve"> MINUTES</w:t>
      </w:r>
    </w:p>
    <w:p w14:paraId="45B954D9" w14:textId="77777777" w:rsidR="00F822E9" w:rsidRDefault="00F822E9" w:rsidP="00F822E9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71F8D076" w14:textId="77777777" w:rsidR="00F822E9" w:rsidRDefault="00F822E9" w:rsidP="00F822E9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71623194" w14:textId="77777777" w:rsidR="00F822E9" w:rsidRDefault="00F822E9" w:rsidP="00F822E9">
      <w:pPr>
        <w:tabs>
          <w:tab w:val="left" w:pos="0"/>
          <w:tab w:val="center" w:pos="4680"/>
          <w:tab w:val="right" w:pos="9356"/>
        </w:tabs>
      </w:pPr>
    </w:p>
    <w:p w14:paraId="5F14FE90" w14:textId="77777777" w:rsidR="00F822E9" w:rsidRDefault="00F822E9" w:rsidP="00F822E9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4376C7A2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3ED56C37" w14:textId="1A1C2001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 xml:space="preserve">Supervisor </w:t>
      </w:r>
      <w:r w:rsidR="00CE74D7">
        <w:t>Allen</w:t>
      </w:r>
      <w:r>
        <w:t xml:space="preserve"> called the meeting to order at </w:t>
      </w:r>
      <w:r w:rsidR="00800A26">
        <w:t>6:04</w:t>
      </w:r>
      <w:r>
        <w:t xml:space="preserve"> p.m. in the meeting room of the offices of Monaghan Township. </w:t>
      </w:r>
      <w:r w:rsidR="00800A26">
        <w:t>Vice Chairman</w:t>
      </w:r>
      <w:r>
        <w:t xml:space="preserve"> Allen, Supervisor Schreffler</w:t>
      </w:r>
      <w:r w:rsidR="00800A26">
        <w:t xml:space="preserve"> and Chairman Pawelski </w:t>
      </w:r>
      <w:r w:rsidR="00CE74D7">
        <w:t xml:space="preserve">participated </w:t>
      </w:r>
      <w:r w:rsidR="00800A26">
        <w:t>via zoom</w:t>
      </w:r>
      <w:r>
        <w:t xml:space="preserve">.        </w:t>
      </w:r>
    </w:p>
    <w:p w14:paraId="1CA55612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DE3AD16" w14:textId="2459BDBD" w:rsidR="00F822E9" w:rsidRDefault="00F822E9" w:rsidP="00F822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Secretary/Acting Treasurer Chelssee Smith, Township Engineer Dan Perva and Township Solicitor Matthew Bugli.</w:t>
      </w:r>
    </w:p>
    <w:p w14:paraId="7273CF79" w14:textId="77777777" w:rsidR="00F822E9" w:rsidRDefault="00F822E9" w:rsidP="00F822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5FEB54C8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6220785C" w14:textId="44047E2F" w:rsidR="00F822E9" w:rsidRDefault="00F822E9" w:rsidP="00F02A5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</w:t>
      </w:r>
      <w:r w:rsidR="002E0FA6">
        <w:t>Schreffler</w:t>
      </w:r>
      <w:r>
        <w:br/>
        <w:t>Second:</w:t>
      </w:r>
      <w:r w:rsidR="002E0FA6">
        <w:t xml:space="preserve"> Allen</w:t>
      </w:r>
      <w:r>
        <w:tab/>
      </w:r>
      <w:r w:rsidR="00F02A5D">
        <w:tab/>
      </w:r>
      <w:r>
        <w:t xml:space="preserve">Vote: </w:t>
      </w:r>
      <w:r w:rsidR="00F02A5D">
        <w:t xml:space="preserve">2-0 </w:t>
      </w:r>
    </w:p>
    <w:p w14:paraId="12B65D5B" w14:textId="77777777" w:rsidR="00F822E9" w:rsidRDefault="00F822E9" w:rsidP="00F822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7928302A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15CCBFBC" w14:textId="0966F689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>A.  November 14, 2022</w:t>
      </w:r>
    </w:p>
    <w:p w14:paraId="6AE4482A" w14:textId="5E07D133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November 14, 2022.</w:t>
      </w:r>
    </w:p>
    <w:p w14:paraId="52B16E4A" w14:textId="0B320F91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November 14, 2022, meeting minutes. </w:t>
      </w:r>
    </w:p>
    <w:p w14:paraId="7BE0F09C" w14:textId="55088488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2E0FA6">
        <w:t>Schreffler</w:t>
      </w:r>
    </w:p>
    <w:p w14:paraId="7F7B87CE" w14:textId="0D2A4F8B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2E0FA6">
        <w:t xml:space="preserve"> Pawelski</w:t>
      </w:r>
      <w:r>
        <w:tab/>
      </w:r>
      <w:r>
        <w:tab/>
      </w:r>
      <w:r>
        <w:tab/>
        <w:t xml:space="preserve">Vote: </w:t>
      </w:r>
      <w:r w:rsidR="002E0FA6">
        <w:t>3-0</w:t>
      </w:r>
    </w:p>
    <w:p w14:paraId="4115E2D8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347C08D" w14:textId="63A89BF0" w:rsidR="00F822E9" w:rsidRDefault="00F822E9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IV. </w:t>
      </w:r>
      <w:r w:rsidR="00CE74D7">
        <w:rPr>
          <w:b/>
          <w:bCs/>
        </w:rPr>
        <w:tab/>
      </w:r>
      <w:r>
        <w:rPr>
          <w:b/>
          <w:bCs/>
        </w:rPr>
        <w:t xml:space="preserve">PUBLIC COMMENT- </w:t>
      </w:r>
      <w:r w:rsidR="00800A26">
        <w:rPr>
          <w:b/>
          <w:bCs/>
        </w:rPr>
        <w:t>NONE</w:t>
      </w:r>
    </w:p>
    <w:p w14:paraId="0B87D7B6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756B0C7F" w14:textId="16CE2AF6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</w:t>
      </w:r>
      <w:r w:rsidR="00CE74D7">
        <w:rPr>
          <w:b/>
          <w:bCs/>
        </w:rPr>
        <w:tab/>
      </w:r>
      <w:r>
        <w:rPr>
          <w:b/>
          <w:bCs/>
        </w:rPr>
        <w:t>PERSONS TO BE HEARD – NONE</w:t>
      </w:r>
    </w:p>
    <w:p w14:paraId="26CB6ADC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64CF442D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7E774C68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41BB3EB9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47620C4F" w14:textId="5A1261AC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2E0FA6">
        <w:t xml:space="preserve">Allen </w:t>
      </w:r>
    </w:p>
    <w:p w14:paraId="177F0905" w14:textId="4EAF91EF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2E0FA6">
        <w:t xml:space="preserve"> Pawelski</w:t>
      </w:r>
      <w:r>
        <w:tab/>
      </w:r>
      <w:r>
        <w:tab/>
        <w:t xml:space="preserve">Vote: </w:t>
      </w:r>
      <w:r w:rsidR="002E0FA6">
        <w:t>3-0</w:t>
      </w:r>
    </w:p>
    <w:p w14:paraId="402F90EA" w14:textId="4FD1CBE7" w:rsidR="00F822E9" w:rsidRDefault="00F822E9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E8842D2" w14:textId="3636075D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authorize credit card usage for $</w:t>
      </w:r>
      <w:r w:rsidR="00CE74D7">
        <w:t>1,589.92</w:t>
      </w:r>
      <w:r w:rsidR="002E0FA6">
        <w:t xml:space="preserve"> </w:t>
      </w:r>
      <w:r>
        <w:t xml:space="preserve">between August and December. </w:t>
      </w:r>
    </w:p>
    <w:p w14:paraId="20E5A83D" w14:textId="325CECCB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2E0FA6">
        <w:t xml:space="preserve">Pawelski </w:t>
      </w:r>
      <w:r>
        <w:br/>
      </w:r>
      <w:r>
        <w:tab/>
        <w:t xml:space="preserve">Second: </w:t>
      </w:r>
      <w:r w:rsidR="002E0FA6">
        <w:t>Allen</w:t>
      </w:r>
      <w:r>
        <w:tab/>
      </w:r>
      <w:r>
        <w:tab/>
        <w:t xml:space="preserve">Vote: </w:t>
      </w:r>
      <w:r w:rsidR="002E0FA6">
        <w:t>3-0</w:t>
      </w:r>
    </w:p>
    <w:p w14:paraId="5A3B7676" w14:textId="77777777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BD746C2" w14:textId="5756BA33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Acting Treasurer, to pay bills as needed between meetings for up to $1500.00 with Board of Supervisor approval. </w:t>
      </w:r>
      <w:r>
        <w:br/>
        <w:t xml:space="preserve">Motion: </w:t>
      </w:r>
      <w:r w:rsidR="002E0FA6">
        <w:t>Schreffler</w:t>
      </w:r>
      <w:r>
        <w:br/>
        <w:t>Second:</w:t>
      </w:r>
      <w:r w:rsidR="002E0FA6">
        <w:t xml:space="preserve"> Allen</w:t>
      </w:r>
      <w:r>
        <w:tab/>
      </w:r>
      <w:r>
        <w:tab/>
        <w:t xml:space="preserve">Vote: </w:t>
      </w:r>
      <w:r w:rsidR="002E0FA6">
        <w:t>3-0</w:t>
      </w:r>
      <w:r>
        <w:br/>
      </w:r>
    </w:p>
    <w:p w14:paraId="0CC273F2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AE6BAF2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lastRenderedPageBreak/>
        <w:t>VII.</w:t>
      </w:r>
      <w:r>
        <w:rPr>
          <w:b/>
        </w:rPr>
        <w:tab/>
        <w:t>TOWNSHIP REPORTS</w:t>
      </w:r>
    </w:p>
    <w:p w14:paraId="209E99F4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7F84D66A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2622AA3A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1AE94784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026961A2" w14:textId="3C3AC87F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D5597B">
        <w:t>Pawelski</w:t>
      </w:r>
    </w:p>
    <w:p w14:paraId="1FD32CB1" w14:textId="731CD2CE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D5597B">
        <w:t xml:space="preserve"> Schreffler</w:t>
      </w:r>
      <w:r>
        <w:tab/>
      </w:r>
      <w:r>
        <w:tab/>
        <w:t xml:space="preserve">   Vote: </w:t>
      </w:r>
      <w:r w:rsidR="00D5597B">
        <w:t>3-0</w:t>
      </w:r>
    </w:p>
    <w:p w14:paraId="0366358F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3215C5C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31E0EBBF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The Board reviewed the Solicitor’s Report. </w:t>
      </w:r>
    </w:p>
    <w:p w14:paraId="1CC0CC51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2B6B064F" w14:textId="4447F386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D5597B">
        <w:rPr>
          <w:bCs/>
        </w:rPr>
        <w:t>Pawelski</w:t>
      </w:r>
      <w:r>
        <w:rPr>
          <w:bCs/>
        </w:rPr>
        <w:br/>
        <w:t>Second:</w:t>
      </w:r>
      <w:r w:rsidR="00D5597B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D5597B">
        <w:rPr>
          <w:bCs/>
        </w:rPr>
        <w:t>3-0</w:t>
      </w:r>
    </w:p>
    <w:p w14:paraId="43DDD818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30B7F0EE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</w:p>
    <w:p w14:paraId="1BA296A2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</w:p>
    <w:p w14:paraId="477972DB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The Board reviewed the Engineer and Zoning Officer Report.</w:t>
      </w:r>
    </w:p>
    <w:p w14:paraId="193829A2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Engineer Report and Zoning Officer Report.</w:t>
      </w:r>
    </w:p>
    <w:p w14:paraId="1AA1D8D0" w14:textId="687C6A14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D5597B">
        <w:rPr>
          <w:bCs/>
        </w:rPr>
        <w:t>Schreffler</w:t>
      </w:r>
    </w:p>
    <w:p w14:paraId="4E075670" w14:textId="7013ED55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D5597B">
        <w:rPr>
          <w:bCs/>
        </w:rPr>
        <w:t xml:space="preserve"> Pawelski</w:t>
      </w:r>
      <w:r>
        <w:rPr>
          <w:bCs/>
        </w:rPr>
        <w:tab/>
        <w:t xml:space="preserve"> </w:t>
      </w:r>
      <w:r>
        <w:rPr>
          <w:bCs/>
        </w:rPr>
        <w:tab/>
        <w:t xml:space="preserve">Vote: </w:t>
      </w:r>
      <w:r w:rsidR="00D5597B">
        <w:rPr>
          <w:bCs/>
        </w:rPr>
        <w:t>3-0</w:t>
      </w:r>
    </w:p>
    <w:p w14:paraId="0A8BED58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51CF69A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</w:p>
    <w:p w14:paraId="332D3D2D" w14:textId="77777777" w:rsidR="00F822E9" w:rsidRPr="002933B3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The </w:t>
      </w:r>
      <w:r>
        <w:rPr>
          <w:bCs/>
        </w:rPr>
        <w:t>B</w:t>
      </w:r>
      <w:r w:rsidRPr="002933B3">
        <w:rPr>
          <w:bCs/>
        </w:rPr>
        <w:t xml:space="preserve">oard reviewed the Emergency Management </w:t>
      </w:r>
      <w:r>
        <w:rPr>
          <w:bCs/>
        </w:rPr>
        <w:t>Report.</w:t>
      </w:r>
    </w:p>
    <w:p w14:paraId="6990A8E8" w14:textId="77777777" w:rsidR="00F822E9" w:rsidRPr="002933B3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Motion to accept the Emergency Management Report. </w:t>
      </w:r>
    </w:p>
    <w:p w14:paraId="6DACCA02" w14:textId="6B46890D" w:rsidR="00F822E9" w:rsidRPr="002933B3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Motion:</w:t>
      </w:r>
      <w:r>
        <w:rPr>
          <w:bCs/>
        </w:rPr>
        <w:t xml:space="preserve"> </w:t>
      </w:r>
      <w:r w:rsidR="00D5597B">
        <w:rPr>
          <w:bCs/>
        </w:rPr>
        <w:t>Pawelski</w:t>
      </w:r>
    </w:p>
    <w:p w14:paraId="18CEA6FD" w14:textId="382AABAA" w:rsidR="00F822E9" w:rsidRPr="003E2D8F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Second:</w:t>
      </w:r>
      <w:r w:rsidR="00D5597B">
        <w:rPr>
          <w:bCs/>
        </w:rPr>
        <w:t xml:space="preserve"> Allen</w:t>
      </w:r>
      <w:r w:rsidRPr="002933B3">
        <w:rPr>
          <w:bCs/>
        </w:rPr>
        <w:tab/>
      </w:r>
      <w:r w:rsidRPr="002933B3">
        <w:rPr>
          <w:bCs/>
        </w:rPr>
        <w:tab/>
        <w:t>Vote:</w:t>
      </w:r>
      <w:r>
        <w:rPr>
          <w:bCs/>
        </w:rPr>
        <w:t xml:space="preserve"> </w:t>
      </w:r>
      <w:r w:rsidR="00D5597B">
        <w:rPr>
          <w:bCs/>
        </w:rPr>
        <w:t>3-0</w:t>
      </w:r>
    </w:p>
    <w:p w14:paraId="4AE8FFEA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7AEA333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31B7CAA6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>
        <w:rPr>
          <w:bCs/>
        </w:rPr>
        <w:t xml:space="preserve">The Board reviewed the Fire Company report. </w:t>
      </w:r>
    </w:p>
    <w:p w14:paraId="72E60417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Fire Company report.</w:t>
      </w:r>
    </w:p>
    <w:p w14:paraId="7D37D2A0" w14:textId="5852F7D0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D5597B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br/>
        <w:t>Second:</w:t>
      </w:r>
      <w:r w:rsidR="00D5597B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  <w:t xml:space="preserve">Vote: </w:t>
      </w:r>
      <w:r w:rsidR="00D5597B">
        <w:rPr>
          <w:bCs/>
        </w:rPr>
        <w:t>3-0</w:t>
      </w:r>
    </w:p>
    <w:p w14:paraId="61983018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F9980DF" w14:textId="726FE4F3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F. Sewage Enforcement Officer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Board reviewed the Sewage Enforcement Officer report. </w:t>
      </w:r>
    </w:p>
    <w:p w14:paraId="2EF1C514" w14:textId="49A88E95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Sewage Enforcement Officer report.</w:t>
      </w:r>
    </w:p>
    <w:p w14:paraId="2679FF2F" w14:textId="7E43CCE2" w:rsidR="00F822E9" w:rsidRPr="00800A26" w:rsidRDefault="00F822E9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D5597B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br/>
        <w:t>Second:</w:t>
      </w:r>
      <w:r w:rsidR="00D5597B">
        <w:rPr>
          <w:bCs/>
        </w:rPr>
        <w:t xml:space="preserve"> Allen</w:t>
      </w:r>
      <w:r>
        <w:rPr>
          <w:bCs/>
        </w:rPr>
        <w:tab/>
      </w:r>
      <w:r>
        <w:rPr>
          <w:bCs/>
        </w:rPr>
        <w:tab/>
        <w:t xml:space="preserve">Vote: </w:t>
      </w:r>
      <w:r w:rsidR="00D5597B">
        <w:rPr>
          <w:bCs/>
        </w:rPr>
        <w:t>3-0</w:t>
      </w:r>
    </w:p>
    <w:p w14:paraId="313F6838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688E0462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2B4B0DDA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795F2D66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535D8DA7" w14:textId="4227B1DD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D5597B">
        <w:t>Pawelski</w:t>
      </w:r>
    </w:p>
    <w:p w14:paraId="47101337" w14:textId="0A09998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D5597B">
        <w:t xml:space="preserve"> Schreffler</w:t>
      </w:r>
      <w:r>
        <w:tab/>
      </w:r>
      <w:r>
        <w:tab/>
        <w:t xml:space="preserve">Vote: </w:t>
      </w:r>
      <w:r w:rsidR="00D5597B">
        <w:t>3-0</w:t>
      </w:r>
    </w:p>
    <w:p w14:paraId="4EBDECC3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6730CF20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</w:p>
    <w:p w14:paraId="5686FA1B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lastRenderedPageBreak/>
        <w:t xml:space="preserve">The Board reviewed the Planning Commission Report. </w:t>
      </w:r>
    </w:p>
    <w:p w14:paraId="1335C4D7" w14:textId="76AB88B4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accept the Planning Commission Report.</w:t>
      </w:r>
      <w:r>
        <w:br/>
        <w:t xml:space="preserve">Motion: </w:t>
      </w:r>
      <w:r w:rsidR="00D5597B">
        <w:t>Pawelski</w:t>
      </w:r>
    </w:p>
    <w:p w14:paraId="10CD1638" w14:textId="45B42F5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</w:t>
      </w:r>
      <w:r w:rsidR="00D5597B">
        <w:t xml:space="preserve"> Allen</w:t>
      </w:r>
      <w:r>
        <w:tab/>
      </w:r>
      <w:r>
        <w:tab/>
      </w:r>
      <w:r>
        <w:tab/>
        <w:t xml:space="preserve">Vote: </w:t>
      </w:r>
      <w:r w:rsidR="00D5597B">
        <w:t>3-0</w:t>
      </w:r>
    </w:p>
    <w:p w14:paraId="26DA18F8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816E137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F183C68" w14:textId="506E22E6" w:rsidR="00F822E9" w:rsidRDefault="00F822E9" w:rsidP="00800A2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</w:t>
      </w:r>
    </w:p>
    <w:p w14:paraId="47F6648D" w14:textId="7B69B746" w:rsidR="00800A26" w:rsidRDefault="00800A26" w:rsidP="00800A26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CAPCOG Safety Committee </w:t>
      </w:r>
      <w:r>
        <w:rPr>
          <w:b/>
        </w:rPr>
        <w:br/>
      </w:r>
      <w:r w:rsidRPr="00800A26">
        <w:rPr>
          <w:bCs/>
        </w:rPr>
        <w:t xml:space="preserve">Motion to </w:t>
      </w:r>
      <w:r w:rsidR="00D5597B">
        <w:rPr>
          <w:bCs/>
        </w:rPr>
        <w:t>make</w:t>
      </w:r>
      <w:r w:rsidRPr="00800A26">
        <w:rPr>
          <w:bCs/>
        </w:rPr>
        <w:t xml:space="preserve"> Vice Chair Allen the representative </w:t>
      </w:r>
      <w:r w:rsidR="00CE74D7">
        <w:rPr>
          <w:bCs/>
        </w:rPr>
        <w:t xml:space="preserve">to the CAPCOG Safety Committee </w:t>
      </w:r>
      <w:r w:rsidRPr="00800A26">
        <w:rPr>
          <w:bCs/>
        </w:rPr>
        <w:t xml:space="preserve">for Monaghan Township. </w:t>
      </w:r>
      <w:r w:rsidRPr="00800A26">
        <w:rPr>
          <w:bCs/>
        </w:rPr>
        <w:br/>
        <w:t xml:space="preserve">Motion: </w:t>
      </w:r>
      <w:r w:rsidR="00D5597B">
        <w:rPr>
          <w:bCs/>
        </w:rPr>
        <w:t>Schreffler</w:t>
      </w:r>
      <w:r w:rsidRPr="00800A26">
        <w:rPr>
          <w:bCs/>
        </w:rPr>
        <w:br/>
        <w:t xml:space="preserve">Second: </w:t>
      </w:r>
      <w:r w:rsidR="00D5597B">
        <w:rPr>
          <w:bCs/>
        </w:rPr>
        <w:t>Pawelski</w:t>
      </w:r>
      <w:r w:rsidRPr="00800A26">
        <w:rPr>
          <w:bCs/>
        </w:rPr>
        <w:tab/>
      </w:r>
      <w:r w:rsidRPr="00800A26">
        <w:rPr>
          <w:bCs/>
        </w:rPr>
        <w:tab/>
      </w:r>
      <w:r>
        <w:rPr>
          <w:bCs/>
        </w:rPr>
        <w:tab/>
      </w:r>
      <w:r w:rsidRPr="00800A26">
        <w:rPr>
          <w:bCs/>
        </w:rPr>
        <w:t>Vote</w:t>
      </w:r>
      <w:r w:rsidRPr="00D5597B">
        <w:rPr>
          <w:bCs/>
        </w:rPr>
        <w:t xml:space="preserve">: </w:t>
      </w:r>
      <w:r w:rsidR="00D5597B" w:rsidRPr="00D5597B">
        <w:rPr>
          <w:bCs/>
        </w:rPr>
        <w:t>3-0</w:t>
      </w:r>
    </w:p>
    <w:p w14:paraId="3AB42912" w14:textId="21A8EF58" w:rsidR="00F822E9" w:rsidRPr="00800A26" w:rsidRDefault="00800A26" w:rsidP="00F822E9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proofErr w:type="spellStart"/>
      <w:r>
        <w:rPr>
          <w:b/>
        </w:rPr>
        <w:t>Memphord</w:t>
      </w:r>
      <w:proofErr w:type="spellEnd"/>
      <w:r>
        <w:rPr>
          <w:b/>
        </w:rPr>
        <w:t xml:space="preserve"> Estates Sewer Plant </w:t>
      </w:r>
      <w:r>
        <w:rPr>
          <w:b/>
        </w:rPr>
        <w:br/>
      </w:r>
      <w:r w:rsidRPr="00800A26">
        <w:rPr>
          <w:bCs/>
        </w:rPr>
        <w:t xml:space="preserve">Motion to have the Planning Commission review the paperwork </w:t>
      </w:r>
      <w:r w:rsidR="00CE74D7">
        <w:rPr>
          <w:bCs/>
        </w:rPr>
        <w:t xml:space="preserve">from York Water Company to purchase the </w:t>
      </w:r>
      <w:proofErr w:type="spellStart"/>
      <w:r w:rsidR="00CE74D7">
        <w:rPr>
          <w:bCs/>
        </w:rPr>
        <w:t>Memphord</w:t>
      </w:r>
      <w:proofErr w:type="spellEnd"/>
      <w:r w:rsidR="00CE74D7">
        <w:rPr>
          <w:bCs/>
        </w:rPr>
        <w:t xml:space="preserve"> Estates Sewer Plant </w:t>
      </w:r>
      <w:r w:rsidRPr="00800A26">
        <w:rPr>
          <w:bCs/>
        </w:rPr>
        <w:t xml:space="preserve">and </w:t>
      </w:r>
      <w:r w:rsidR="00D5597B">
        <w:rPr>
          <w:bCs/>
        </w:rPr>
        <w:t>report</w:t>
      </w:r>
      <w:r w:rsidRPr="00800A26">
        <w:rPr>
          <w:bCs/>
        </w:rPr>
        <w:t xml:space="preserve"> back to the Board </w:t>
      </w:r>
      <w:r w:rsidR="00CE74D7">
        <w:rPr>
          <w:bCs/>
        </w:rPr>
        <w:t>with a recommendation at</w:t>
      </w:r>
      <w:r w:rsidRPr="00800A26">
        <w:rPr>
          <w:bCs/>
        </w:rPr>
        <w:t xml:space="preserve"> the January Meeting. </w:t>
      </w:r>
      <w:r w:rsidRPr="00800A26">
        <w:rPr>
          <w:bCs/>
        </w:rPr>
        <w:br/>
        <w:t xml:space="preserve">Motion: </w:t>
      </w:r>
      <w:r w:rsidR="00D5597B">
        <w:rPr>
          <w:bCs/>
        </w:rPr>
        <w:t xml:space="preserve">Pawelski </w:t>
      </w:r>
      <w:r w:rsidRPr="00800A26">
        <w:rPr>
          <w:bCs/>
        </w:rPr>
        <w:br/>
        <w:t xml:space="preserve">Second: </w:t>
      </w:r>
      <w:r w:rsidR="00D5597B">
        <w:rPr>
          <w:bCs/>
        </w:rPr>
        <w:t>Schreffler</w:t>
      </w:r>
      <w:r w:rsidRPr="00800A26">
        <w:rPr>
          <w:bCs/>
        </w:rPr>
        <w:tab/>
      </w:r>
      <w:r w:rsidRPr="00800A26">
        <w:rPr>
          <w:bCs/>
        </w:rPr>
        <w:tab/>
        <w:t>Vote:</w:t>
      </w:r>
      <w:r w:rsidR="00D5597B">
        <w:rPr>
          <w:bCs/>
        </w:rPr>
        <w:t xml:space="preserve"> 3-0</w:t>
      </w:r>
    </w:p>
    <w:p w14:paraId="04CB5A7E" w14:textId="77777777" w:rsidR="00F822E9" w:rsidRPr="00D7249E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0C6CBD32" w14:textId="37EAE52F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</w:p>
    <w:p w14:paraId="5DD5E38B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2A2EB80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 xml:space="preserve">X. </w:t>
      </w:r>
      <w:r>
        <w:rPr>
          <w:b/>
        </w:rPr>
        <w:tab/>
        <w:t>NEW BUSINESS</w:t>
      </w:r>
      <w:r>
        <w:t xml:space="preserve">  </w:t>
      </w:r>
    </w:p>
    <w:p w14:paraId="7F315A26" w14:textId="05820B71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A.  </w:t>
      </w:r>
      <w:r w:rsidR="00D36AA8">
        <w:rPr>
          <w:bCs/>
        </w:rPr>
        <w:t xml:space="preserve">Budget </w:t>
      </w:r>
      <w:r>
        <w:rPr>
          <w:bCs/>
        </w:rPr>
        <w:t xml:space="preserve">Resolution </w:t>
      </w:r>
      <w:r w:rsidR="00C6491E">
        <w:rPr>
          <w:bCs/>
        </w:rPr>
        <w:t>2022-</w:t>
      </w:r>
      <w:r>
        <w:rPr>
          <w:bCs/>
        </w:rPr>
        <w:t>9</w:t>
      </w:r>
      <w:r w:rsidR="00D36AA8">
        <w:rPr>
          <w:bCs/>
        </w:rPr>
        <w:t>.</w:t>
      </w:r>
      <w:r>
        <w:rPr>
          <w:bCs/>
        </w:rPr>
        <w:br/>
        <w:t>Motion to accept</w:t>
      </w:r>
      <w:r w:rsidR="00D36AA8">
        <w:rPr>
          <w:bCs/>
        </w:rPr>
        <w:t xml:space="preserve"> the Budget</w:t>
      </w:r>
      <w:r>
        <w:rPr>
          <w:bCs/>
        </w:rPr>
        <w:t xml:space="preserve"> Resolution </w:t>
      </w:r>
      <w:r w:rsidR="00C6491E">
        <w:rPr>
          <w:bCs/>
        </w:rPr>
        <w:t>2022-</w:t>
      </w:r>
      <w:r>
        <w:rPr>
          <w:bCs/>
        </w:rPr>
        <w:t>9</w:t>
      </w:r>
      <w:r w:rsidR="00C6491E">
        <w:rPr>
          <w:bCs/>
        </w:rPr>
        <w:t>.</w:t>
      </w:r>
      <w:r>
        <w:rPr>
          <w:bCs/>
        </w:rPr>
        <w:t xml:space="preserve">  </w:t>
      </w:r>
    </w:p>
    <w:p w14:paraId="235C5D0A" w14:textId="3430E421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Motion: </w:t>
      </w:r>
      <w:r w:rsidR="00C6491E">
        <w:rPr>
          <w:bCs/>
        </w:rPr>
        <w:t>Pawelski</w:t>
      </w:r>
    </w:p>
    <w:p w14:paraId="6686B9F3" w14:textId="4C35E59E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Second:</w:t>
      </w:r>
      <w:r w:rsidR="00C6491E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 xml:space="preserve">Vote: </w:t>
      </w:r>
      <w:r w:rsidR="00C6491E">
        <w:rPr>
          <w:bCs/>
        </w:rPr>
        <w:t>3-0</w:t>
      </w:r>
    </w:p>
    <w:p w14:paraId="0BC88380" w14:textId="266974DB" w:rsidR="00F822E9" w:rsidRDefault="00F822E9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36B4C79B" w14:textId="706B7A15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B. </w:t>
      </w:r>
      <w:r w:rsidR="00D36AA8">
        <w:rPr>
          <w:bCs/>
        </w:rPr>
        <w:t xml:space="preserve">Tax Levy </w:t>
      </w:r>
      <w:r>
        <w:rPr>
          <w:bCs/>
        </w:rPr>
        <w:t>Resolution</w:t>
      </w:r>
      <w:r w:rsidR="00C6491E">
        <w:rPr>
          <w:bCs/>
        </w:rPr>
        <w:t xml:space="preserve"> 2022-</w:t>
      </w:r>
      <w:r w:rsidR="00800A26">
        <w:rPr>
          <w:bCs/>
        </w:rPr>
        <w:t>10</w:t>
      </w:r>
      <w:r w:rsidR="00D36AA8">
        <w:rPr>
          <w:bCs/>
        </w:rPr>
        <w:t>.</w:t>
      </w:r>
    </w:p>
    <w:p w14:paraId="68D72960" w14:textId="6A3F498A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Motion to approve</w:t>
      </w:r>
      <w:r w:rsidR="00D36AA8">
        <w:rPr>
          <w:bCs/>
        </w:rPr>
        <w:t xml:space="preserve"> the</w:t>
      </w:r>
      <w:r>
        <w:rPr>
          <w:bCs/>
        </w:rPr>
        <w:t xml:space="preserve"> </w:t>
      </w:r>
      <w:r w:rsidR="00D36AA8">
        <w:rPr>
          <w:bCs/>
        </w:rPr>
        <w:t>Tax Levy R</w:t>
      </w:r>
      <w:r>
        <w:rPr>
          <w:bCs/>
        </w:rPr>
        <w:t xml:space="preserve">esolution </w:t>
      </w:r>
      <w:r w:rsidR="00C6491E">
        <w:rPr>
          <w:bCs/>
        </w:rPr>
        <w:t>2022-</w:t>
      </w:r>
      <w:r>
        <w:rPr>
          <w:bCs/>
        </w:rPr>
        <w:t xml:space="preserve">10. </w:t>
      </w:r>
    </w:p>
    <w:p w14:paraId="1A76D008" w14:textId="02DC9F84" w:rsidR="00F822E9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Motion: </w:t>
      </w:r>
      <w:r w:rsidR="00C6491E">
        <w:rPr>
          <w:bCs/>
        </w:rPr>
        <w:t>Allen</w:t>
      </w:r>
      <w:r>
        <w:rPr>
          <w:bCs/>
        </w:rPr>
        <w:br/>
        <w:t xml:space="preserve">Second: </w:t>
      </w:r>
      <w:r w:rsidR="00C6491E">
        <w:rPr>
          <w:bCs/>
        </w:rPr>
        <w:t>Schreffler</w:t>
      </w:r>
      <w:r>
        <w:rPr>
          <w:bCs/>
        </w:rPr>
        <w:tab/>
      </w:r>
      <w:r>
        <w:rPr>
          <w:bCs/>
        </w:rPr>
        <w:tab/>
        <w:t>Vote:</w:t>
      </w:r>
      <w:r w:rsidR="00C6491E">
        <w:rPr>
          <w:bCs/>
        </w:rPr>
        <w:t xml:space="preserve"> 3-0</w:t>
      </w:r>
    </w:p>
    <w:p w14:paraId="738E1924" w14:textId="2D676AC6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7377E899" w14:textId="498F336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C. </w:t>
      </w:r>
      <w:r w:rsidR="00D36AA8">
        <w:rPr>
          <w:bCs/>
        </w:rPr>
        <w:t xml:space="preserve">Audit </w:t>
      </w:r>
      <w:r>
        <w:rPr>
          <w:bCs/>
        </w:rPr>
        <w:t>Resolution</w:t>
      </w:r>
      <w:r w:rsidR="00800A26">
        <w:rPr>
          <w:bCs/>
        </w:rPr>
        <w:t xml:space="preserve"> </w:t>
      </w:r>
      <w:r w:rsidR="00C6491E">
        <w:rPr>
          <w:bCs/>
        </w:rPr>
        <w:t>2022-</w:t>
      </w:r>
      <w:r w:rsidR="00800A26">
        <w:rPr>
          <w:bCs/>
        </w:rPr>
        <w:t>11</w:t>
      </w:r>
    </w:p>
    <w:p w14:paraId="2C29ACBA" w14:textId="72320399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 to approve </w:t>
      </w:r>
      <w:r w:rsidR="00D36AA8">
        <w:rPr>
          <w:bCs/>
        </w:rPr>
        <w:t xml:space="preserve">the Audit </w:t>
      </w:r>
      <w:r>
        <w:rPr>
          <w:bCs/>
        </w:rPr>
        <w:t xml:space="preserve">resolution </w:t>
      </w:r>
      <w:r w:rsidR="00C6491E">
        <w:rPr>
          <w:bCs/>
        </w:rPr>
        <w:t>2022-</w:t>
      </w:r>
      <w:r>
        <w:rPr>
          <w:bCs/>
        </w:rPr>
        <w:t xml:space="preserve">11. </w:t>
      </w:r>
    </w:p>
    <w:p w14:paraId="55D43376" w14:textId="704444DC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Motion: </w:t>
      </w:r>
      <w:r w:rsidR="00C6491E">
        <w:rPr>
          <w:bCs/>
        </w:rPr>
        <w:t>Pawelski</w:t>
      </w:r>
      <w:r>
        <w:rPr>
          <w:bCs/>
        </w:rPr>
        <w:br/>
        <w:t xml:space="preserve">Second: </w:t>
      </w:r>
      <w:r w:rsidR="00C6491E">
        <w:rPr>
          <w:bCs/>
        </w:rPr>
        <w:t>Schreffler</w:t>
      </w:r>
      <w:r>
        <w:rPr>
          <w:bCs/>
        </w:rPr>
        <w:tab/>
      </w:r>
      <w:r>
        <w:rPr>
          <w:bCs/>
        </w:rPr>
        <w:tab/>
        <w:t>Vote:</w:t>
      </w:r>
      <w:r w:rsidR="00C6491E">
        <w:rPr>
          <w:bCs/>
        </w:rPr>
        <w:t xml:space="preserve"> 3-0</w:t>
      </w:r>
    </w:p>
    <w:p w14:paraId="51854FA2" w14:textId="024CE959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0AE491BE" w14:textId="0754A814" w:rsidR="00800A26" w:rsidRDefault="00800A26" w:rsidP="00C6491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</w:r>
      <w:r w:rsidR="00C6491E">
        <w:t xml:space="preserve">Motion to Amend the Agenda to include Resolution 2022-12, 2022-13. </w:t>
      </w:r>
      <w:r w:rsidR="00C6491E">
        <w:br/>
        <w:t xml:space="preserve">Motion: Pawelski </w:t>
      </w:r>
      <w:r w:rsidR="00C6491E">
        <w:br/>
        <w:t>Second: Allen</w:t>
      </w:r>
      <w:r w:rsidR="00C6491E">
        <w:tab/>
      </w:r>
      <w:r w:rsidR="00C6491E">
        <w:tab/>
      </w:r>
      <w:r w:rsidR="00C6491E">
        <w:tab/>
        <w:t>Vote: 3-0</w:t>
      </w:r>
    </w:p>
    <w:p w14:paraId="5E7F9583" w14:textId="5F979FF3" w:rsidR="00800A26" w:rsidRDefault="00800A26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56E0138E" w14:textId="2A6738E3" w:rsidR="00800A26" w:rsidRPr="00D36AA8" w:rsidRDefault="00D36AA8" w:rsidP="00D36AA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>Small Water Grant- Culvert Replacement Re</w:t>
      </w:r>
      <w:r w:rsidR="00800A26" w:rsidRPr="00D36AA8">
        <w:rPr>
          <w:bCs/>
        </w:rPr>
        <w:t xml:space="preserve">solution </w:t>
      </w:r>
      <w:r w:rsidR="00C6491E" w:rsidRPr="00D36AA8">
        <w:rPr>
          <w:bCs/>
        </w:rPr>
        <w:t>2022-</w:t>
      </w:r>
      <w:r w:rsidR="00800A26" w:rsidRPr="00D36AA8">
        <w:rPr>
          <w:bCs/>
        </w:rPr>
        <w:t>12</w:t>
      </w:r>
    </w:p>
    <w:p w14:paraId="5EFC3C65" w14:textId="43D4F37F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>Motion to approve</w:t>
      </w:r>
      <w:r w:rsidR="00D36AA8" w:rsidRPr="00D36AA8">
        <w:rPr>
          <w:bCs/>
        </w:rPr>
        <w:t xml:space="preserve"> </w:t>
      </w:r>
      <w:r w:rsidR="00D36AA8">
        <w:rPr>
          <w:bCs/>
        </w:rPr>
        <w:t>Small Water Grant</w:t>
      </w:r>
      <w:r w:rsidR="00CE74D7">
        <w:rPr>
          <w:bCs/>
        </w:rPr>
        <w:t xml:space="preserve"> for the Fisher Run </w:t>
      </w:r>
      <w:r w:rsidR="00D36AA8">
        <w:rPr>
          <w:bCs/>
        </w:rPr>
        <w:t>Culvert Replacement Re</w:t>
      </w:r>
      <w:r>
        <w:rPr>
          <w:bCs/>
        </w:rPr>
        <w:t xml:space="preserve">solution </w:t>
      </w:r>
      <w:r w:rsidR="00C6491E">
        <w:rPr>
          <w:bCs/>
        </w:rPr>
        <w:t>2022-</w:t>
      </w:r>
      <w:r>
        <w:rPr>
          <w:bCs/>
        </w:rPr>
        <w:t xml:space="preserve">12. </w:t>
      </w:r>
    </w:p>
    <w:p w14:paraId="0DA5C503" w14:textId="2F67EA71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Motion: </w:t>
      </w:r>
      <w:r w:rsidR="00C6491E">
        <w:rPr>
          <w:bCs/>
        </w:rPr>
        <w:t>Schreffler</w:t>
      </w:r>
      <w:r>
        <w:rPr>
          <w:bCs/>
        </w:rPr>
        <w:br/>
        <w:t xml:space="preserve">Second: </w:t>
      </w:r>
      <w:r w:rsidR="00C6491E">
        <w:rPr>
          <w:bCs/>
        </w:rPr>
        <w:t>Allen</w:t>
      </w:r>
      <w:r>
        <w:rPr>
          <w:bCs/>
        </w:rPr>
        <w:tab/>
      </w:r>
      <w:r>
        <w:rPr>
          <w:bCs/>
        </w:rPr>
        <w:tab/>
        <w:t>Vote:</w:t>
      </w:r>
      <w:r w:rsidR="00C6491E">
        <w:rPr>
          <w:bCs/>
        </w:rPr>
        <w:t xml:space="preserve"> 3-0</w:t>
      </w:r>
    </w:p>
    <w:p w14:paraId="7E13E8C2" w14:textId="5CD55BA7" w:rsidR="00800A26" w:rsidRDefault="00800A26" w:rsidP="00800A2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0029F535" w14:textId="0BE54FCD" w:rsidR="00800A26" w:rsidRDefault="00800A26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E. </w:t>
      </w:r>
      <w:r w:rsidR="00D36AA8">
        <w:rPr>
          <w:bCs/>
        </w:rPr>
        <w:t xml:space="preserve">Small Water Grant – </w:t>
      </w:r>
      <w:proofErr w:type="spellStart"/>
      <w:r w:rsidR="00D36AA8">
        <w:rPr>
          <w:bCs/>
        </w:rPr>
        <w:t>Memphord</w:t>
      </w:r>
      <w:proofErr w:type="spellEnd"/>
      <w:r w:rsidR="00D36AA8">
        <w:rPr>
          <w:bCs/>
        </w:rPr>
        <w:t xml:space="preserve"> Estates Stormwater Basins </w:t>
      </w:r>
      <w:r>
        <w:rPr>
          <w:bCs/>
        </w:rPr>
        <w:t xml:space="preserve">Resolution </w:t>
      </w:r>
      <w:r w:rsidR="00C6491E">
        <w:rPr>
          <w:bCs/>
        </w:rPr>
        <w:t>2022-</w:t>
      </w:r>
      <w:r w:rsidR="00D36AA8">
        <w:rPr>
          <w:bCs/>
        </w:rPr>
        <w:t>13.</w:t>
      </w:r>
      <w:r>
        <w:rPr>
          <w:bCs/>
        </w:rPr>
        <w:br/>
        <w:t>Motion to approve</w:t>
      </w:r>
      <w:r w:rsidR="00D36AA8" w:rsidRPr="00D36AA8">
        <w:rPr>
          <w:bCs/>
        </w:rPr>
        <w:t xml:space="preserve"> </w:t>
      </w:r>
      <w:proofErr w:type="spellStart"/>
      <w:r w:rsidR="00D36AA8">
        <w:rPr>
          <w:bCs/>
        </w:rPr>
        <w:t>Memphord</w:t>
      </w:r>
      <w:proofErr w:type="spellEnd"/>
      <w:r w:rsidR="00D36AA8">
        <w:rPr>
          <w:bCs/>
        </w:rPr>
        <w:t xml:space="preserve"> Estates Stormwater Basins </w:t>
      </w:r>
      <w:r w:rsidR="00CE74D7">
        <w:rPr>
          <w:bCs/>
        </w:rPr>
        <w:t xml:space="preserve">Grant </w:t>
      </w:r>
      <w:r w:rsidR="00D36AA8">
        <w:rPr>
          <w:bCs/>
        </w:rPr>
        <w:t>R</w:t>
      </w:r>
      <w:r>
        <w:rPr>
          <w:bCs/>
        </w:rPr>
        <w:t xml:space="preserve">esolution </w:t>
      </w:r>
      <w:r w:rsidR="00C6491E">
        <w:rPr>
          <w:bCs/>
        </w:rPr>
        <w:t>2022-</w:t>
      </w:r>
      <w:r>
        <w:rPr>
          <w:bCs/>
        </w:rPr>
        <w:t xml:space="preserve">13. </w:t>
      </w:r>
    </w:p>
    <w:p w14:paraId="64967090" w14:textId="5EFC3D98" w:rsidR="00F822E9" w:rsidRDefault="00800A26" w:rsidP="00C6491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Motion: </w:t>
      </w:r>
      <w:r w:rsidR="00C6491E">
        <w:rPr>
          <w:bCs/>
        </w:rPr>
        <w:t>Schreffler</w:t>
      </w:r>
      <w:r>
        <w:rPr>
          <w:bCs/>
        </w:rPr>
        <w:br/>
        <w:t xml:space="preserve">Second: </w:t>
      </w:r>
      <w:r w:rsidR="00C6491E">
        <w:rPr>
          <w:bCs/>
        </w:rPr>
        <w:t>Allen</w:t>
      </w:r>
      <w:r>
        <w:rPr>
          <w:bCs/>
        </w:rPr>
        <w:tab/>
      </w:r>
      <w:r>
        <w:rPr>
          <w:bCs/>
        </w:rPr>
        <w:tab/>
      </w:r>
      <w:r w:rsidR="00C6491E">
        <w:rPr>
          <w:bCs/>
        </w:rPr>
        <w:tab/>
      </w:r>
      <w:r>
        <w:rPr>
          <w:bCs/>
        </w:rPr>
        <w:t>Vote:</w:t>
      </w:r>
      <w:r w:rsidR="00C6491E">
        <w:rPr>
          <w:bCs/>
        </w:rPr>
        <w:t xml:space="preserve"> 3-0</w:t>
      </w:r>
    </w:p>
    <w:p w14:paraId="7A69256B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2ECD634C" w14:textId="59FF39E9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 xml:space="preserve">XI.  </w:t>
      </w:r>
      <w:r w:rsidRPr="00A4220A">
        <w:rPr>
          <w:b/>
        </w:rPr>
        <w:tab/>
      </w:r>
      <w:r>
        <w:rPr>
          <w:b/>
        </w:rPr>
        <w:t>PAYMENT OF BILLS; BILL LIST 2022-11.</w:t>
      </w:r>
    </w:p>
    <w:p w14:paraId="186723F8" w14:textId="773317AD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The Board reviewed and discussed the bill list for November in the amount of </w:t>
      </w:r>
      <w:r w:rsidR="00800A26">
        <w:t>$24</w:t>
      </w:r>
      <w:r w:rsidR="00CE74D7">
        <w:t>,</w:t>
      </w:r>
      <w:r w:rsidR="00800A26">
        <w:t>618.54</w:t>
      </w:r>
      <w:r w:rsidR="00C6491E">
        <w:t>.</w:t>
      </w:r>
    </w:p>
    <w:p w14:paraId="47DB8DE7" w14:textId="2A454914" w:rsidR="00F822E9" w:rsidRDefault="00F822E9" w:rsidP="00F822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approve payment of the 2022-11 bill list for in the amount of </w:t>
      </w:r>
      <w:r w:rsidR="00800A26">
        <w:t>$24</w:t>
      </w:r>
      <w:r w:rsidR="00CE74D7">
        <w:t>,</w:t>
      </w:r>
      <w:r w:rsidR="00800A26">
        <w:t>618.54</w:t>
      </w:r>
      <w:r w:rsidR="00C6491E">
        <w:t>.</w:t>
      </w:r>
    </w:p>
    <w:p w14:paraId="4CDFA238" w14:textId="10D04C1C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C6491E">
        <w:t>Schreffler</w:t>
      </w:r>
    </w:p>
    <w:p w14:paraId="3A5F2D3D" w14:textId="35CB9ABE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C6491E">
        <w:t xml:space="preserve"> Allen</w:t>
      </w:r>
      <w:r>
        <w:tab/>
      </w:r>
      <w:r>
        <w:tab/>
      </w:r>
      <w:r w:rsidR="00C6491E">
        <w:tab/>
      </w:r>
      <w:r>
        <w:t xml:space="preserve">Vote: </w:t>
      </w:r>
      <w:r w:rsidR="00C6491E">
        <w:t>3-0</w:t>
      </w:r>
    </w:p>
    <w:p w14:paraId="70575067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0B4780D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066E75A6" w14:textId="35742B5C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meeting at </w:t>
      </w:r>
      <w:r w:rsidR="00800A26">
        <w:t>8</w:t>
      </w:r>
      <w:r>
        <w:t xml:space="preserve">pm. </w:t>
      </w:r>
    </w:p>
    <w:p w14:paraId="56A41C7F" w14:textId="2021AF94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C6491E">
        <w:t>Pawelski</w:t>
      </w:r>
    </w:p>
    <w:p w14:paraId="70E62101" w14:textId="5B145346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C6491E">
        <w:t xml:space="preserve"> Schreffler</w:t>
      </w:r>
      <w:r>
        <w:tab/>
      </w:r>
      <w:r>
        <w:tab/>
        <w:t xml:space="preserve">Vote: </w:t>
      </w:r>
      <w:r w:rsidR="00800A26">
        <w:t>3-0</w:t>
      </w:r>
    </w:p>
    <w:p w14:paraId="478D20A5" w14:textId="46037F6C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br/>
        <w:t>The Board of Supervisors meeting adjourned at</w:t>
      </w:r>
      <w:r w:rsidR="00800A26">
        <w:t xml:space="preserve"> 8</w:t>
      </w:r>
      <w:r>
        <w:t>pm.</w:t>
      </w:r>
    </w:p>
    <w:p w14:paraId="0C2A2865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485C64FC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1B9AFD87" w14:textId="77777777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23FCDFB0" w14:textId="0DD3D081" w:rsidR="00F822E9" w:rsidRDefault="00F822E9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11F2A801" w14:textId="77777777" w:rsidR="00C6491E" w:rsidRDefault="00C6491E" w:rsidP="00F822E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71E2CE5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</w:t>
      </w:r>
      <w:r>
        <w:br/>
      </w:r>
    </w:p>
    <w:p w14:paraId="1BAD0B62" w14:textId="77777777" w:rsidR="00F822E9" w:rsidRDefault="00F822E9" w:rsidP="00F822E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589A7F4C" w14:textId="77777777" w:rsidR="00F822E9" w:rsidRDefault="00F822E9" w:rsidP="00F822E9">
      <w:r>
        <w:t>Chairman, Monaghan Township Board of Supervisors</w:t>
      </w:r>
    </w:p>
    <w:p w14:paraId="3A127880" w14:textId="77777777" w:rsidR="00F822E9" w:rsidRDefault="00F822E9" w:rsidP="00F822E9"/>
    <w:p w14:paraId="71A5A3EF" w14:textId="77777777" w:rsidR="00F822E9" w:rsidRDefault="00F822E9" w:rsidP="00F822E9"/>
    <w:p w14:paraId="1F1813B5" w14:textId="77777777" w:rsidR="004B403B" w:rsidRDefault="004B403B"/>
    <w:sectPr w:rsidR="004B4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7681"/>
    <w:multiLevelType w:val="hybridMultilevel"/>
    <w:tmpl w:val="3E00E05C"/>
    <w:lvl w:ilvl="0" w:tplc="95A669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6D7122"/>
    <w:multiLevelType w:val="hybridMultilevel"/>
    <w:tmpl w:val="59CE9438"/>
    <w:lvl w:ilvl="0" w:tplc="3FB44D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7538890">
    <w:abstractNumId w:val="1"/>
  </w:num>
  <w:num w:numId="2" w16cid:durableId="71369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E9"/>
    <w:rsid w:val="001A49F2"/>
    <w:rsid w:val="002E0FA6"/>
    <w:rsid w:val="004B403B"/>
    <w:rsid w:val="006712BC"/>
    <w:rsid w:val="00800A26"/>
    <w:rsid w:val="0085691C"/>
    <w:rsid w:val="009F0874"/>
    <w:rsid w:val="00C6491E"/>
    <w:rsid w:val="00C8385C"/>
    <w:rsid w:val="00CE74D7"/>
    <w:rsid w:val="00D36AA8"/>
    <w:rsid w:val="00D5597B"/>
    <w:rsid w:val="00F02A5D"/>
    <w:rsid w:val="00F822E9"/>
    <w:rsid w:val="00F85778"/>
    <w:rsid w:val="00F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C921"/>
  <w15:chartTrackingRefBased/>
  <w15:docId w15:val="{095C7BD6-BCC5-4824-89D6-9BDE995F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26"/>
    <w:pPr>
      <w:ind w:left="720"/>
      <w:contextualSpacing/>
    </w:pPr>
  </w:style>
  <w:style w:type="paragraph" w:styleId="Revision">
    <w:name w:val="Revision"/>
    <w:hidden/>
    <w:uiPriority w:val="99"/>
    <w:semiHidden/>
    <w:rsid w:val="00CE74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728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2</cp:revision>
  <cp:lastPrinted>2022-12-12T20:58:00Z</cp:lastPrinted>
  <dcterms:created xsi:type="dcterms:W3CDTF">2022-12-30T23:17:00Z</dcterms:created>
  <dcterms:modified xsi:type="dcterms:W3CDTF">2022-12-30T23:17:00Z</dcterms:modified>
</cp:coreProperties>
</file>