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9FA6" w14:textId="77777777" w:rsidR="00B22780" w:rsidRDefault="00B22780" w:rsidP="00B22780">
      <w:pPr>
        <w:widowControl w:val="0"/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MONAGHAN TOWNSHIP BOARD OF SUPERVISORS</w:t>
      </w:r>
    </w:p>
    <w:p w14:paraId="00609354" w14:textId="3C8A6765" w:rsidR="00B22780" w:rsidRDefault="00B22780" w:rsidP="00B22780">
      <w:pPr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 xml:space="preserve">November 14, </w:t>
      </w:r>
      <w:proofErr w:type="gramStart"/>
      <w:r>
        <w:rPr>
          <w:b/>
        </w:rPr>
        <w:t>2022</w:t>
      </w:r>
      <w:proofErr w:type="gramEnd"/>
      <w:r>
        <w:rPr>
          <w:b/>
        </w:rPr>
        <w:t xml:space="preserve"> MINUTES</w:t>
      </w:r>
    </w:p>
    <w:p w14:paraId="14009FE9" w14:textId="77777777" w:rsidR="00B22780" w:rsidRDefault="00B22780" w:rsidP="00B22780">
      <w:pPr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6:00 p.m.</w:t>
      </w:r>
    </w:p>
    <w:p w14:paraId="77036F6E" w14:textId="77777777" w:rsidR="00B22780" w:rsidRDefault="00B22780" w:rsidP="00B22780">
      <w:pPr>
        <w:widowControl w:val="0"/>
        <w:tabs>
          <w:tab w:val="left" w:pos="0"/>
          <w:tab w:val="center" w:pos="4680"/>
          <w:tab w:val="right" w:pos="9356"/>
        </w:tabs>
      </w:pPr>
      <w:r>
        <w:t xml:space="preserve"> Pledge to the Flag</w:t>
      </w:r>
    </w:p>
    <w:p w14:paraId="59D6C999" w14:textId="77777777" w:rsidR="00B22780" w:rsidRDefault="00B22780" w:rsidP="00B22780">
      <w:pPr>
        <w:tabs>
          <w:tab w:val="left" w:pos="0"/>
          <w:tab w:val="center" w:pos="4680"/>
          <w:tab w:val="right" w:pos="9356"/>
        </w:tabs>
      </w:pPr>
    </w:p>
    <w:p w14:paraId="2000E18E" w14:textId="77777777" w:rsidR="00B22780" w:rsidRDefault="00B22780" w:rsidP="00B22780">
      <w:pPr>
        <w:widowControl w:val="0"/>
        <w:tabs>
          <w:tab w:val="left" w:pos="0"/>
          <w:tab w:val="center" w:pos="4680"/>
          <w:tab w:val="right" w:pos="9356"/>
        </w:tabs>
      </w:pPr>
      <w:r>
        <w:rPr>
          <w:b/>
        </w:rPr>
        <w:t>I.         CALL TO ORDER</w:t>
      </w:r>
    </w:p>
    <w:p w14:paraId="5CD9B86F" w14:textId="77777777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i/>
        </w:rPr>
        <w:tab/>
      </w:r>
    </w:p>
    <w:p w14:paraId="27856ED7" w14:textId="1185C248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ab/>
        <w:t xml:space="preserve">Supervisor Pawelski called the meeting to order at </w:t>
      </w:r>
      <w:r w:rsidR="00982D8F">
        <w:t>5:58</w:t>
      </w:r>
      <w:r>
        <w:t xml:space="preserve"> p.m. in the meeting room of the offices of Monaghan Township. Present were Chairman Pawelski, Supervisor Allen, and Supervisor Schreffler.        </w:t>
      </w:r>
    </w:p>
    <w:p w14:paraId="44F9F2E4" w14:textId="77777777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3E7E4ED" w14:textId="45917695" w:rsidR="00B22780" w:rsidRDefault="00B22780" w:rsidP="00B2278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Also present were Secretary/Acting Treasurer Chelssee Smith</w:t>
      </w:r>
      <w:r w:rsidR="009D4683">
        <w:t xml:space="preserve"> and</w:t>
      </w:r>
      <w:r>
        <w:t xml:space="preserve"> Township Solicitor Matthew Bugli.</w:t>
      </w:r>
    </w:p>
    <w:p w14:paraId="3246389B" w14:textId="77777777" w:rsidR="00B22780" w:rsidRDefault="00B22780" w:rsidP="00B2278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4AF66A59" w14:textId="77777777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rPr>
          <w:b/>
          <w:bCs/>
        </w:rPr>
        <w:t>II.</w:t>
      </w:r>
      <w:r>
        <w:t xml:space="preserve"> </w:t>
      </w:r>
      <w:r>
        <w:tab/>
      </w:r>
      <w:r>
        <w:rPr>
          <w:b/>
        </w:rPr>
        <w:t>PUBLIC SAFETY REPORT</w:t>
      </w:r>
      <w:r>
        <w:t xml:space="preserve"> </w:t>
      </w:r>
      <w:r>
        <w:br/>
        <w:t>Motion to approve report from the Carroll Township Police Department.</w:t>
      </w:r>
    </w:p>
    <w:p w14:paraId="6A5AC294" w14:textId="500E8A60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Motion:</w:t>
      </w:r>
      <w:r w:rsidR="00982D8F">
        <w:t xml:space="preserve"> Allen</w:t>
      </w:r>
      <w:r>
        <w:t xml:space="preserve">  </w:t>
      </w:r>
      <w:r>
        <w:br/>
        <w:t xml:space="preserve">Second: </w:t>
      </w:r>
      <w:r w:rsidR="00982D8F">
        <w:t>Schreffler</w:t>
      </w:r>
      <w:r>
        <w:tab/>
      </w:r>
      <w:r>
        <w:tab/>
        <w:t xml:space="preserve">Vote: </w:t>
      </w:r>
      <w:r w:rsidR="00982D8F">
        <w:t>3-0</w:t>
      </w:r>
    </w:p>
    <w:p w14:paraId="36E79756" w14:textId="77777777" w:rsidR="00B22780" w:rsidRDefault="00B22780" w:rsidP="00B2278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14:paraId="6DA58379" w14:textId="77777777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III.</w:t>
      </w:r>
      <w:r>
        <w:rPr>
          <w:b/>
        </w:rPr>
        <w:tab/>
        <w:t>APPROVAL OF MINUTES</w:t>
      </w:r>
      <w:r>
        <w:tab/>
      </w:r>
    </w:p>
    <w:p w14:paraId="01B1B2DF" w14:textId="0A89F084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tab/>
      </w:r>
      <w:r>
        <w:rPr>
          <w:b/>
        </w:rPr>
        <w:t>A.  October 10, 2022</w:t>
      </w:r>
    </w:p>
    <w:p w14:paraId="1927B682" w14:textId="25A8B665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The Board reviewed the minutes of the meeting held October 10, 2022.</w:t>
      </w:r>
    </w:p>
    <w:p w14:paraId="23915420" w14:textId="6E4B48C5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 to approve October 10, </w:t>
      </w:r>
      <w:r w:rsidR="00697231">
        <w:t>2022,</w:t>
      </w:r>
      <w:r>
        <w:t xml:space="preserve"> meeting minutes. </w:t>
      </w:r>
    </w:p>
    <w:p w14:paraId="19551144" w14:textId="7497B362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Motion: </w:t>
      </w:r>
      <w:r w:rsidR="00D7249E">
        <w:t>Schreffler</w:t>
      </w:r>
    </w:p>
    <w:p w14:paraId="6F8415AC" w14:textId="2586844C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Second:</w:t>
      </w:r>
      <w:r w:rsidR="00D7249E">
        <w:t xml:space="preserve"> Allen</w:t>
      </w:r>
      <w:r w:rsidR="00D7249E">
        <w:tab/>
      </w:r>
      <w:r>
        <w:tab/>
      </w:r>
      <w:r>
        <w:tab/>
        <w:t xml:space="preserve">Vote: </w:t>
      </w:r>
      <w:r w:rsidR="00D7249E">
        <w:t>3-0</w:t>
      </w:r>
    </w:p>
    <w:p w14:paraId="39405BA0" w14:textId="77777777" w:rsidR="00B22780" w:rsidRDefault="00B22780" w:rsidP="00B22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70B2EB5" w14:textId="137C26FF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>
        <w:rPr>
          <w:b/>
          <w:bCs/>
        </w:rPr>
        <w:t xml:space="preserve">IV. PUBLIC COMMENT- </w:t>
      </w:r>
    </w:p>
    <w:p w14:paraId="1CF0CD52" w14:textId="4094028B" w:rsidR="00982D8F" w:rsidRDefault="004256AF" w:rsidP="0098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 xml:space="preserve">Resident </w:t>
      </w:r>
      <w:r w:rsidR="00982D8F" w:rsidRPr="00982D8F">
        <w:t>Jim Reagan</w:t>
      </w:r>
      <w:r w:rsidR="00697231">
        <w:t>, 133 S. Wharf Rd, Mechanicsburg, PA 17055;</w:t>
      </w:r>
      <w:r>
        <w:t xml:space="preserve"> asked if the </w:t>
      </w:r>
      <w:r w:rsidR="00982D8F" w:rsidRPr="00982D8F">
        <w:t xml:space="preserve">Board of Supervisors </w:t>
      </w:r>
      <w:r>
        <w:t xml:space="preserve">had </w:t>
      </w:r>
      <w:r w:rsidR="00982D8F" w:rsidRPr="00982D8F">
        <w:t>respond</w:t>
      </w:r>
      <w:r>
        <w:t>ed</w:t>
      </w:r>
      <w:r w:rsidR="00982D8F" w:rsidRPr="00982D8F">
        <w:t xml:space="preserve"> with a written decision to the event venue</w:t>
      </w:r>
      <w:r>
        <w:t>.</w:t>
      </w:r>
      <w:r w:rsidR="00982D8F">
        <w:t xml:space="preserve"> </w:t>
      </w:r>
      <w:r w:rsidR="00D7249E">
        <w:t>The township solicitor said they will send out the written decision within the allocated timeframe</w:t>
      </w:r>
      <w:r>
        <w:t xml:space="preserve"> of 45 days</w:t>
      </w:r>
      <w:r w:rsidR="00D7249E">
        <w:t>.</w:t>
      </w:r>
    </w:p>
    <w:p w14:paraId="299A50C4" w14:textId="20192D2C" w:rsidR="00982D8F" w:rsidRDefault="00982D8F" w:rsidP="0098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00E6ACC8" w14:textId="70FCF4D2" w:rsidR="00982D8F" w:rsidRPr="00982D8F" w:rsidRDefault="004256AF" w:rsidP="0098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 xml:space="preserve">Resident </w:t>
      </w:r>
      <w:r w:rsidR="00982D8F">
        <w:t>Joy Schreffler</w:t>
      </w:r>
      <w:r w:rsidR="00697231">
        <w:t xml:space="preserve">, 9 Summer Dr, Dillsburg, PA 17019; </w:t>
      </w:r>
      <w:r w:rsidR="00D7249E">
        <w:t xml:space="preserve">questioned the </w:t>
      </w:r>
      <w:r>
        <w:t xml:space="preserve">timing and process to review zoning </w:t>
      </w:r>
      <w:r w:rsidR="00D7249E">
        <w:t>ordinance</w:t>
      </w:r>
      <w:r>
        <w:t>s</w:t>
      </w:r>
      <w:r w:rsidR="00D7249E">
        <w:t xml:space="preserve"> in the </w:t>
      </w:r>
      <w:r>
        <w:t>event of</w:t>
      </w:r>
      <w:r w:rsidR="00D7249E">
        <w:t xml:space="preserve"> event venues so we don’t need to go through another hearing.</w:t>
      </w:r>
    </w:p>
    <w:p w14:paraId="42621019" w14:textId="77777777" w:rsidR="00982D8F" w:rsidRDefault="00982D8F" w:rsidP="0098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b/>
          <w:bCs/>
        </w:rPr>
      </w:pPr>
    </w:p>
    <w:p w14:paraId="48000D68" w14:textId="77777777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14:paraId="07B14A30" w14:textId="7F4AB8AD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>
        <w:rPr>
          <w:b/>
          <w:bCs/>
        </w:rPr>
        <w:t xml:space="preserve">V. PERSONS TO BE HEARD – </w:t>
      </w:r>
      <w:r w:rsidR="00D7249E">
        <w:rPr>
          <w:b/>
          <w:bCs/>
        </w:rPr>
        <w:t>NONE</w:t>
      </w:r>
    </w:p>
    <w:p w14:paraId="7117B31F" w14:textId="77777777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53FA187" w14:textId="77777777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VI.</w:t>
      </w:r>
      <w:r>
        <w:rPr>
          <w:b/>
        </w:rPr>
        <w:tab/>
        <w:t>TREASURER’S REPORT</w:t>
      </w:r>
    </w:p>
    <w:p w14:paraId="652475DB" w14:textId="77777777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The Board reviewed the Treasurer’s Report.</w:t>
      </w:r>
    </w:p>
    <w:p w14:paraId="42CA4D24" w14:textId="77777777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Motion to accept the Treasurer’s Report.</w:t>
      </w:r>
    </w:p>
    <w:p w14:paraId="65FE3E36" w14:textId="0808B960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Motion: </w:t>
      </w:r>
      <w:r w:rsidR="00D7249E">
        <w:t>Allen</w:t>
      </w:r>
    </w:p>
    <w:p w14:paraId="65A5792D" w14:textId="795E4929" w:rsidR="00B22780" w:rsidRDefault="00B22780" w:rsidP="00B22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Second:</w:t>
      </w:r>
      <w:r w:rsidR="00D7249E">
        <w:t xml:space="preserve"> Schreffler</w:t>
      </w:r>
      <w:r>
        <w:tab/>
      </w:r>
      <w:r>
        <w:tab/>
        <w:t xml:space="preserve">Vote: </w:t>
      </w:r>
      <w:r w:rsidR="00D7249E">
        <w:t>3-0</w:t>
      </w:r>
    </w:p>
    <w:p w14:paraId="690E41B4" w14:textId="620055D5" w:rsidR="00B22780" w:rsidRDefault="00B22780" w:rsidP="00B22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2FB7B2B" w14:textId="77777777" w:rsidR="00B22780" w:rsidRDefault="00B22780" w:rsidP="00B22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495083F" w14:textId="77777777" w:rsidR="00D7249E" w:rsidRDefault="00D7249E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64B10639" w14:textId="6F942D22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 to authorize Chelssee Smith, Acting Treasurer, to pay bills as needed between meetings for up to $1500.00 with Board of Supervisor approval. </w:t>
      </w:r>
      <w:r>
        <w:br/>
        <w:t xml:space="preserve">Motion: </w:t>
      </w:r>
      <w:r w:rsidR="00D7249E">
        <w:t>Allen</w:t>
      </w:r>
      <w:r>
        <w:br/>
        <w:t>Second:</w:t>
      </w:r>
      <w:r w:rsidR="00D7249E">
        <w:t xml:space="preserve"> Schreffler</w:t>
      </w:r>
      <w:r>
        <w:tab/>
      </w:r>
      <w:r>
        <w:tab/>
        <w:t>Vote:</w:t>
      </w:r>
      <w:r w:rsidR="00D7249E">
        <w:t xml:space="preserve"> 3-0</w:t>
      </w:r>
      <w:r>
        <w:t xml:space="preserve"> </w:t>
      </w:r>
      <w:r>
        <w:br/>
      </w:r>
    </w:p>
    <w:p w14:paraId="76489E3B" w14:textId="77777777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5AEB425B" w14:textId="77777777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>VII.</w:t>
      </w:r>
      <w:r>
        <w:rPr>
          <w:b/>
        </w:rPr>
        <w:tab/>
        <w:t>TOWNSHIP REPORTS</w:t>
      </w:r>
    </w:p>
    <w:p w14:paraId="0E5D7FE4" w14:textId="77777777" w:rsidR="00B22780" w:rsidRDefault="00B22780" w:rsidP="00B22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</w:p>
    <w:p w14:paraId="340017B5" w14:textId="77777777" w:rsidR="00B22780" w:rsidRDefault="00B22780" w:rsidP="00B22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A.  Township Secretary</w:t>
      </w:r>
    </w:p>
    <w:p w14:paraId="029A5858" w14:textId="77777777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 xml:space="preserve"> </w:t>
      </w:r>
      <w:r>
        <w:tab/>
        <w:t xml:space="preserve">The Board reviewed the Secretary’s Report. </w:t>
      </w:r>
    </w:p>
    <w:p w14:paraId="763BD66C" w14:textId="77777777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 to accept the Secretary’s Report. </w:t>
      </w:r>
    </w:p>
    <w:p w14:paraId="709DDEC0" w14:textId="15FDDC84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</w:t>
      </w:r>
      <w:r w:rsidR="00D7249E">
        <w:t xml:space="preserve">Schreffler </w:t>
      </w:r>
    </w:p>
    <w:p w14:paraId="737763B5" w14:textId="60116F87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D7249E">
        <w:t xml:space="preserve"> Allen</w:t>
      </w:r>
      <w:r>
        <w:tab/>
      </w:r>
      <w:r>
        <w:tab/>
        <w:t xml:space="preserve">   Vote: </w:t>
      </w:r>
      <w:r w:rsidR="00D7249E">
        <w:t>3-0</w:t>
      </w:r>
    </w:p>
    <w:p w14:paraId="46390F9D" w14:textId="77777777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1618D36D" w14:textId="77777777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B.  Township Solicitor</w:t>
      </w:r>
    </w:p>
    <w:p w14:paraId="5173CAD2" w14:textId="77777777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 xml:space="preserve">The Board reviewed the Solicitor’s Report. </w:t>
      </w:r>
    </w:p>
    <w:p w14:paraId="6238CC67" w14:textId="77777777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Motion to accept the Solicitor’s Report.</w:t>
      </w:r>
    </w:p>
    <w:p w14:paraId="38067DC2" w14:textId="7A4112DE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Motion: </w:t>
      </w:r>
      <w:r w:rsidR="00D7249E">
        <w:rPr>
          <w:bCs/>
        </w:rPr>
        <w:t>Allen</w:t>
      </w:r>
      <w:r>
        <w:rPr>
          <w:bCs/>
        </w:rPr>
        <w:br/>
        <w:t>Second:</w:t>
      </w:r>
      <w:r w:rsidR="00D7249E">
        <w:rPr>
          <w:bCs/>
        </w:rPr>
        <w:t xml:space="preserve"> Schreffler</w:t>
      </w:r>
      <w:r>
        <w:rPr>
          <w:bCs/>
        </w:rPr>
        <w:tab/>
      </w:r>
      <w:r>
        <w:rPr>
          <w:bCs/>
        </w:rPr>
        <w:tab/>
        <w:t xml:space="preserve">Vote: </w:t>
      </w:r>
      <w:r w:rsidR="00D7249E">
        <w:rPr>
          <w:bCs/>
        </w:rPr>
        <w:t>3-0</w:t>
      </w:r>
    </w:p>
    <w:p w14:paraId="6C135C5B" w14:textId="77777777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rPr>
          <w:b/>
        </w:rPr>
        <w:tab/>
      </w:r>
      <w:r>
        <w:tab/>
      </w:r>
    </w:p>
    <w:p w14:paraId="3DCB09F1" w14:textId="77777777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/>
        </w:rPr>
        <w:tab/>
        <w:t xml:space="preserve">C.  Zoning Officer/Engineer </w:t>
      </w:r>
    </w:p>
    <w:p w14:paraId="31493832" w14:textId="77777777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</w:r>
    </w:p>
    <w:p w14:paraId="60FDA13E" w14:textId="5264DA44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 xml:space="preserve">The Board reviewed the Engineer </w:t>
      </w:r>
      <w:r w:rsidR="00D7249E">
        <w:rPr>
          <w:bCs/>
        </w:rPr>
        <w:t>and Zoning Officer Report</w:t>
      </w:r>
      <w:r>
        <w:rPr>
          <w:bCs/>
        </w:rPr>
        <w:t>.</w:t>
      </w:r>
    </w:p>
    <w:p w14:paraId="7D1FA182" w14:textId="428F13D1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Motion to accept Engineer Report</w:t>
      </w:r>
      <w:r w:rsidR="00D7249E">
        <w:rPr>
          <w:bCs/>
        </w:rPr>
        <w:t xml:space="preserve"> and Zoning Officer Report</w:t>
      </w:r>
      <w:r>
        <w:rPr>
          <w:bCs/>
        </w:rPr>
        <w:t>.</w:t>
      </w:r>
    </w:p>
    <w:p w14:paraId="4183FE33" w14:textId="61112E13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 xml:space="preserve">Motion: </w:t>
      </w:r>
      <w:r w:rsidR="00D7249E">
        <w:rPr>
          <w:bCs/>
        </w:rPr>
        <w:t>Schreffler</w:t>
      </w:r>
    </w:p>
    <w:p w14:paraId="3073D1DA" w14:textId="7703EC7A" w:rsidR="00B22780" w:rsidRDefault="00B22780" w:rsidP="00D724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Second:</w:t>
      </w:r>
      <w:r w:rsidR="00D7249E">
        <w:rPr>
          <w:bCs/>
        </w:rPr>
        <w:t xml:space="preserve"> Allen</w:t>
      </w:r>
      <w:r>
        <w:rPr>
          <w:bCs/>
        </w:rPr>
        <w:tab/>
        <w:t xml:space="preserve"> </w:t>
      </w:r>
      <w:r>
        <w:rPr>
          <w:bCs/>
        </w:rPr>
        <w:tab/>
        <w:t xml:space="preserve">Vote: </w:t>
      </w:r>
      <w:r w:rsidR="00D7249E">
        <w:rPr>
          <w:bCs/>
        </w:rPr>
        <w:t>3-0</w:t>
      </w:r>
    </w:p>
    <w:p w14:paraId="66465675" w14:textId="77777777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336FC489" w14:textId="77777777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 xml:space="preserve">D.  Emergency Management Coordinator </w:t>
      </w:r>
    </w:p>
    <w:p w14:paraId="61D3832D" w14:textId="77777777" w:rsidR="00B22780" w:rsidRPr="002933B3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 w:rsidRPr="002933B3">
        <w:rPr>
          <w:bCs/>
        </w:rPr>
        <w:t xml:space="preserve">The </w:t>
      </w:r>
      <w:r>
        <w:rPr>
          <w:bCs/>
        </w:rPr>
        <w:t>B</w:t>
      </w:r>
      <w:r w:rsidRPr="002933B3">
        <w:rPr>
          <w:bCs/>
        </w:rPr>
        <w:t xml:space="preserve">oard reviewed the Emergency Management </w:t>
      </w:r>
      <w:r>
        <w:rPr>
          <w:bCs/>
        </w:rPr>
        <w:t>Report.</w:t>
      </w:r>
    </w:p>
    <w:p w14:paraId="0A5C3329" w14:textId="77777777" w:rsidR="00B22780" w:rsidRPr="002933B3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 w:rsidRPr="002933B3">
        <w:rPr>
          <w:bCs/>
        </w:rPr>
        <w:t xml:space="preserve">Motion to accept the Emergency Management Report. </w:t>
      </w:r>
    </w:p>
    <w:p w14:paraId="0E236F42" w14:textId="2257641D" w:rsidR="00B22780" w:rsidRPr="002933B3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 w:rsidRPr="002933B3">
        <w:rPr>
          <w:bCs/>
        </w:rPr>
        <w:t>Motion:</w:t>
      </w:r>
      <w:r>
        <w:rPr>
          <w:bCs/>
        </w:rPr>
        <w:t xml:space="preserve"> </w:t>
      </w:r>
      <w:r w:rsidR="00D7249E">
        <w:rPr>
          <w:bCs/>
        </w:rPr>
        <w:t>Allen</w:t>
      </w:r>
    </w:p>
    <w:p w14:paraId="006FF5C5" w14:textId="43084148" w:rsidR="00B22780" w:rsidRPr="003E2D8F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 w:rsidRPr="002933B3">
        <w:rPr>
          <w:bCs/>
        </w:rPr>
        <w:t>Second:</w:t>
      </w:r>
      <w:r w:rsidR="00D7249E">
        <w:rPr>
          <w:bCs/>
        </w:rPr>
        <w:t xml:space="preserve"> Pawelski</w:t>
      </w:r>
      <w:r w:rsidRPr="002933B3">
        <w:rPr>
          <w:bCs/>
        </w:rPr>
        <w:tab/>
      </w:r>
      <w:r w:rsidRPr="002933B3">
        <w:rPr>
          <w:bCs/>
        </w:rPr>
        <w:tab/>
        <w:t>Vote:</w:t>
      </w:r>
      <w:r>
        <w:rPr>
          <w:bCs/>
        </w:rPr>
        <w:t xml:space="preserve"> </w:t>
      </w:r>
      <w:r w:rsidR="00D7249E">
        <w:rPr>
          <w:bCs/>
        </w:rPr>
        <w:t>3-0</w:t>
      </w:r>
    </w:p>
    <w:p w14:paraId="62344248" w14:textId="77777777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09DFBB72" w14:textId="77777777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tab/>
      </w:r>
      <w:r>
        <w:rPr>
          <w:b/>
        </w:rPr>
        <w:t xml:space="preserve">E.  Fire Company </w:t>
      </w:r>
    </w:p>
    <w:p w14:paraId="6726C9F2" w14:textId="77777777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/>
        </w:rPr>
        <w:tab/>
      </w:r>
      <w:r>
        <w:rPr>
          <w:bCs/>
        </w:rPr>
        <w:t xml:space="preserve">The Board reviewed the Fire Company report. </w:t>
      </w:r>
    </w:p>
    <w:p w14:paraId="561E3855" w14:textId="77777777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Motion to accept the Fire Company report.</w:t>
      </w:r>
    </w:p>
    <w:p w14:paraId="6063F28A" w14:textId="22FD7628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>Motion:</w:t>
      </w:r>
      <w:r w:rsidR="00D7249E">
        <w:rPr>
          <w:bCs/>
        </w:rPr>
        <w:t xml:space="preserve"> Schreffler </w:t>
      </w:r>
      <w:r>
        <w:rPr>
          <w:bCs/>
        </w:rPr>
        <w:tab/>
      </w:r>
      <w:r>
        <w:rPr>
          <w:bCs/>
        </w:rPr>
        <w:br/>
        <w:t>Second:</w:t>
      </w:r>
      <w:r w:rsidR="00D7249E">
        <w:rPr>
          <w:bCs/>
        </w:rPr>
        <w:t xml:space="preserve"> Pawelski</w:t>
      </w:r>
      <w:r>
        <w:rPr>
          <w:bCs/>
        </w:rPr>
        <w:tab/>
      </w:r>
      <w:r>
        <w:rPr>
          <w:bCs/>
        </w:rPr>
        <w:tab/>
        <w:t xml:space="preserve">Vote: </w:t>
      </w:r>
      <w:r w:rsidR="00D7249E">
        <w:rPr>
          <w:bCs/>
        </w:rPr>
        <w:t>3-0</w:t>
      </w:r>
    </w:p>
    <w:p w14:paraId="755C73EB" w14:textId="77777777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76D7EBC3" w14:textId="77777777" w:rsidR="00B22780" w:rsidRPr="004C1304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 xml:space="preserve">F. Sewage Enforcement Officer – None </w:t>
      </w:r>
      <w:r>
        <w:rPr>
          <w:bCs/>
        </w:rPr>
        <w:t xml:space="preserve"> </w:t>
      </w:r>
    </w:p>
    <w:p w14:paraId="547C9F89" w14:textId="77777777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</w:r>
    </w:p>
    <w:p w14:paraId="4C0122CF" w14:textId="77777777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G. Road Foreman</w:t>
      </w:r>
      <w:r>
        <w:t xml:space="preserve">  </w:t>
      </w:r>
    </w:p>
    <w:p w14:paraId="62A14972" w14:textId="77777777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The Board reviewed the Road Foreman’s Report.</w:t>
      </w:r>
    </w:p>
    <w:p w14:paraId="608B89FB" w14:textId="77777777" w:rsidR="00B22780" w:rsidRDefault="00B22780" w:rsidP="00B22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Motion to accept the Road Foreman’s Report.</w:t>
      </w:r>
    </w:p>
    <w:p w14:paraId="64394DC7" w14:textId="636D364F" w:rsidR="00B22780" w:rsidRDefault="00B22780" w:rsidP="00B22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</w:t>
      </w:r>
      <w:r w:rsidR="00D7249E">
        <w:t>Schreffler</w:t>
      </w:r>
    </w:p>
    <w:p w14:paraId="0569C535" w14:textId="7991CC87" w:rsidR="00B22780" w:rsidRDefault="00B22780" w:rsidP="00B22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lastRenderedPageBreak/>
        <w:tab/>
        <w:t>Second:</w:t>
      </w:r>
      <w:r w:rsidR="00D7249E">
        <w:t xml:space="preserve"> Pawelski</w:t>
      </w:r>
      <w:r>
        <w:tab/>
      </w:r>
      <w:r>
        <w:tab/>
        <w:t xml:space="preserve">Vote: </w:t>
      </w:r>
      <w:r w:rsidR="00D7249E">
        <w:t>3-0</w:t>
      </w:r>
    </w:p>
    <w:p w14:paraId="45BF23AC" w14:textId="77777777" w:rsidR="00B22780" w:rsidRDefault="00B22780" w:rsidP="00B22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</w:r>
    </w:p>
    <w:p w14:paraId="50C857C6" w14:textId="77777777" w:rsidR="00B22780" w:rsidRDefault="00B22780" w:rsidP="00B22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/>
          <w:bCs/>
        </w:rPr>
      </w:pPr>
      <w:r>
        <w:rPr>
          <w:b/>
          <w:bCs/>
        </w:rPr>
        <w:t xml:space="preserve">H. Planning Commission </w:t>
      </w:r>
    </w:p>
    <w:p w14:paraId="4D8BA421" w14:textId="77777777" w:rsidR="00B22780" w:rsidRDefault="00B22780" w:rsidP="00B22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The Board reviewed the Planning Commission Report. </w:t>
      </w:r>
    </w:p>
    <w:p w14:paraId="072CDF64" w14:textId="4E8480DB" w:rsidR="00B22780" w:rsidRDefault="00B22780" w:rsidP="00B22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Motion to accept the Planning Commission Report.</w:t>
      </w:r>
      <w:r>
        <w:br/>
        <w:t xml:space="preserve">Motion: </w:t>
      </w:r>
      <w:r w:rsidR="00D7249E">
        <w:t>Pawelski</w:t>
      </w:r>
    </w:p>
    <w:p w14:paraId="5F82A970" w14:textId="060794D1" w:rsidR="00B22780" w:rsidRDefault="00B22780" w:rsidP="00B22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Second:</w:t>
      </w:r>
      <w:r w:rsidR="00D7249E">
        <w:t xml:space="preserve"> Allen</w:t>
      </w:r>
      <w:r>
        <w:tab/>
      </w:r>
      <w:r>
        <w:tab/>
      </w:r>
      <w:r>
        <w:tab/>
        <w:t>Vote</w:t>
      </w:r>
      <w:r w:rsidR="00D7249E">
        <w:t>: 3-0</w:t>
      </w:r>
    </w:p>
    <w:p w14:paraId="32AB0AAD" w14:textId="3ED82DCE" w:rsidR="00B22780" w:rsidRDefault="00B22780" w:rsidP="00B22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066216A0" w14:textId="62DF5597" w:rsidR="002E33D5" w:rsidRDefault="002E33D5" w:rsidP="002E33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Motion to request that the Planning Commission submit a topline action plan with a timeline for next steps related to updating the comprehensive plan.</w:t>
      </w:r>
    </w:p>
    <w:p w14:paraId="2CE35D6B" w14:textId="5D06AC4D" w:rsidR="002E33D5" w:rsidRDefault="002E33D5" w:rsidP="002E33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Motion: Pawelski</w:t>
      </w:r>
      <w:r>
        <w:br/>
        <w:t>Second: Schreffler</w:t>
      </w:r>
      <w:r>
        <w:tab/>
      </w:r>
      <w:r>
        <w:tab/>
        <w:t>Vote: 3-0</w:t>
      </w:r>
    </w:p>
    <w:p w14:paraId="66C55248" w14:textId="77777777" w:rsidR="00B22780" w:rsidRDefault="00B22780" w:rsidP="00B22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3AF28047" w14:textId="551F7270" w:rsidR="00B22780" w:rsidRPr="004C1304" w:rsidRDefault="00B22780" w:rsidP="00B22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 xml:space="preserve">VIII.  </w:t>
      </w:r>
      <w:r>
        <w:rPr>
          <w:b/>
        </w:rPr>
        <w:tab/>
        <w:t xml:space="preserve">CORRESPONDENCE TO BOARD </w:t>
      </w:r>
      <w:r w:rsidRPr="007A54DF">
        <w:rPr>
          <w:b/>
        </w:rPr>
        <w:t>MAIL LIST</w:t>
      </w:r>
      <w:r>
        <w:rPr>
          <w:b/>
        </w:rPr>
        <w:t xml:space="preserve"> - NONE</w:t>
      </w:r>
    </w:p>
    <w:p w14:paraId="24DBA526" w14:textId="77777777" w:rsidR="00B22780" w:rsidRPr="00D7249E" w:rsidRDefault="00B22780" w:rsidP="00D724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</w:p>
    <w:p w14:paraId="432EFAEB" w14:textId="77777777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bookmarkStart w:id="0" w:name="BM_1_"/>
      <w:bookmarkEnd w:id="0"/>
      <w:r>
        <w:rPr>
          <w:b/>
        </w:rPr>
        <w:t>IX.</w:t>
      </w:r>
      <w:r>
        <w:rPr>
          <w:b/>
        </w:rPr>
        <w:tab/>
        <w:t>UNFINISHED BUSINESS</w:t>
      </w:r>
      <w:r>
        <w:t xml:space="preserve"> </w:t>
      </w:r>
    </w:p>
    <w:p w14:paraId="64860056" w14:textId="387CA12D" w:rsidR="00B22780" w:rsidRDefault="00D7249E" w:rsidP="00D724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 to amend the </w:t>
      </w:r>
      <w:r w:rsidR="005F5662">
        <w:t>agenda</w:t>
      </w:r>
      <w:r>
        <w:t xml:space="preserve"> to add </w:t>
      </w:r>
      <w:proofErr w:type="spellStart"/>
      <w:r>
        <w:t>Klugh</w:t>
      </w:r>
      <w:proofErr w:type="spellEnd"/>
      <w:r>
        <w:t xml:space="preserve"> Animal Contract renewal for 2023. </w:t>
      </w:r>
      <w:r>
        <w:br/>
        <w:t>Motion: Schreffler</w:t>
      </w:r>
      <w:r>
        <w:br/>
        <w:t xml:space="preserve">Second: Pawelski </w:t>
      </w:r>
      <w:r>
        <w:tab/>
      </w:r>
      <w:r>
        <w:tab/>
        <w:t>Vote: 3-0</w:t>
      </w:r>
    </w:p>
    <w:p w14:paraId="7718CE29" w14:textId="0DA9F541" w:rsidR="00D7249E" w:rsidRDefault="00D7249E" w:rsidP="00D724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4C3289EA" w14:textId="6DC76F16" w:rsidR="00D7249E" w:rsidRDefault="00D7249E" w:rsidP="00D724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 to accept </w:t>
      </w:r>
      <w:proofErr w:type="spellStart"/>
      <w:r>
        <w:t>Klugh</w:t>
      </w:r>
      <w:proofErr w:type="spellEnd"/>
      <w:r>
        <w:t xml:space="preserve"> Animal Contract for 2023. </w:t>
      </w:r>
    </w:p>
    <w:p w14:paraId="4E8CABC4" w14:textId="3199563C" w:rsidR="00B22780" w:rsidRDefault="00D7249E" w:rsidP="005F566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Motion: Schreffler</w:t>
      </w:r>
      <w:r>
        <w:br/>
        <w:t>Second: Pawelski</w:t>
      </w:r>
      <w:r>
        <w:tab/>
      </w:r>
      <w:r>
        <w:tab/>
        <w:t>Vote: 3-0</w:t>
      </w:r>
    </w:p>
    <w:p w14:paraId="5B60FA96" w14:textId="77777777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03C7C015" w14:textId="77777777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</w:pPr>
      <w:r>
        <w:rPr>
          <w:b/>
        </w:rPr>
        <w:t xml:space="preserve">X. </w:t>
      </w:r>
      <w:r>
        <w:rPr>
          <w:b/>
        </w:rPr>
        <w:tab/>
        <w:t>NEW BUSINESS</w:t>
      </w:r>
      <w:r>
        <w:t xml:space="preserve">  </w:t>
      </w:r>
    </w:p>
    <w:p w14:paraId="2416E11C" w14:textId="20402034" w:rsidR="00B22780" w:rsidRDefault="00B22780" w:rsidP="0098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  <w:r>
        <w:rPr>
          <w:bCs/>
        </w:rPr>
        <w:tab/>
        <w:t xml:space="preserve">A. Tax resolution </w:t>
      </w:r>
      <w:r w:rsidR="005F5662">
        <w:rPr>
          <w:bCs/>
        </w:rPr>
        <w:br/>
        <w:t>Motion to accept Resolution 8, 2022 – impl</w:t>
      </w:r>
      <w:r w:rsidR="00034979">
        <w:rPr>
          <w:bCs/>
        </w:rPr>
        <w:t>ementation</w:t>
      </w:r>
      <w:r w:rsidR="005F5662">
        <w:rPr>
          <w:bCs/>
        </w:rPr>
        <w:t xml:space="preserve"> of Act 57 2022. </w:t>
      </w:r>
    </w:p>
    <w:p w14:paraId="38DD6B29" w14:textId="14EB6814" w:rsidR="005F5662" w:rsidRDefault="005F5662" w:rsidP="0098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  <w:r>
        <w:rPr>
          <w:bCs/>
        </w:rPr>
        <w:tab/>
        <w:t>Motion: Schreffler</w:t>
      </w:r>
    </w:p>
    <w:p w14:paraId="1F6C27C9" w14:textId="15D4AD85" w:rsidR="005F5662" w:rsidRDefault="005F5662" w:rsidP="0098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  <w:r>
        <w:rPr>
          <w:bCs/>
        </w:rPr>
        <w:tab/>
        <w:t>Second: Allen</w:t>
      </w:r>
      <w:r>
        <w:rPr>
          <w:bCs/>
        </w:rPr>
        <w:tab/>
      </w:r>
      <w:r>
        <w:rPr>
          <w:bCs/>
        </w:rPr>
        <w:tab/>
        <w:t>Vote: 3-0</w:t>
      </w:r>
    </w:p>
    <w:p w14:paraId="1E94C510" w14:textId="1F671822" w:rsidR="00B22780" w:rsidRDefault="00B22780" w:rsidP="0098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  <w:r>
        <w:rPr>
          <w:bCs/>
        </w:rPr>
        <w:br/>
        <w:t xml:space="preserve">B. Budget </w:t>
      </w:r>
    </w:p>
    <w:p w14:paraId="511598E2" w14:textId="003DF995" w:rsidR="005F5662" w:rsidRDefault="005F5662" w:rsidP="00982D8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  <w:r>
        <w:rPr>
          <w:bCs/>
        </w:rPr>
        <w:tab/>
        <w:t>Motion to advertise the proposed 2023 budget and have it available for public review at the Township Office.</w:t>
      </w:r>
      <w:r>
        <w:rPr>
          <w:bCs/>
        </w:rPr>
        <w:br/>
        <w:t>Motion: Schreffler</w:t>
      </w:r>
      <w:r>
        <w:rPr>
          <w:bCs/>
        </w:rPr>
        <w:br/>
        <w:t>Second: Pawelski</w:t>
      </w:r>
    </w:p>
    <w:p w14:paraId="2A1264D7" w14:textId="77777777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</w:p>
    <w:p w14:paraId="1EB352EA" w14:textId="4DDAFD81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/>
        </w:rPr>
      </w:pPr>
      <w:r w:rsidRPr="00A4220A">
        <w:rPr>
          <w:b/>
        </w:rPr>
        <w:t xml:space="preserve">XI.  </w:t>
      </w:r>
      <w:r w:rsidRPr="00A4220A">
        <w:rPr>
          <w:b/>
        </w:rPr>
        <w:tab/>
      </w:r>
      <w:r>
        <w:rPr>
          <w:b/>
        </w:rPr>
        <w:t>PAYMENT OF BILLS; BILL LIST 2022-10.</w:t>
      </w:r>
    </w:p>
    <w:p w14:paraId="6080A76F" w14:textId="73AF5BF8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The Board reviewed and discussed the bill list for October in the amount of </w:t>
      </w:r>
      <w:r w:rsidR="00034979">
        <w:t>$</w:t>
      </w:r>
      <w:r w:rsidR="002E33D5">
        <w:t>58</w:t>
      </w:r>
      <w:r w:rsidR="00034979">
        <w:t>,</w:t>
      </w:r>
      <w:r w:rsidR="002E33D5">
        <w:t>814.98</w:t>
      </w:r>
    </w:p>
    <w:p w14:paraId="42A431A7" w14:textId="6963D61A" w:rsidR="00B22780" w:rsidRDefault="00B22780" w:rsidP="00B2278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 to approve payment of the 2022-10 bill list for in the amount of </w:t>
      </w:r>
      <w:r w:rsidR="00034979">
        <w:t>$58,814.98.</w:t>
      </w:r>
      <w:r>
        <w:t xml:space="preserve">         </w:t>
      </w:r>
    </w:p>
    <w:p w14:paraId="3011B5D3" w14:textId="7E51B234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 xml:space="preserve"> </w:t>
      </w:r>
      <w:r>
        <w:tab/>
        <w:t xml:space="preserve">Motion: </w:t>
      </w:r>
      <w:r w:rsidR="002E33D5">
        <w:t>Schreffler</w:t>
      </w:r>
    </w:p>
    <w:p w14:paraId="3279378B" w14:textId="25255B49" w:rsidR="00B22780" w:rsidRDefault="00B22780" w:rsidP="00B22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2E33D5">
        <w:t xml:space="preserve"> Allen</w:t>
      </w:r>
      <w:r>
        <w:tab/>
      </w:r>
      <w:r>
        <w:tab/>
        <w:t xml:space="preserve">Vote: </w:t>
      </w:r>
      <w:r w:rsidR="002E33D5">
        <w:t>3-0</w:t>
      </w:r>
    </w:p>
    <w:p w14:paraId="6F54ABCE" w14:textId="77777777" w:rsidR="00B22780" w:rsidRDefault="00B22780" w:rsidP="00B22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1E4FF5A6" w14:textId="77777777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>XII.  ADJOURNMENT</w:t>
      </w:r>
      <w:r>
        <w:rPr>
          <w:b/>
        </w:rPr>
        <w:tab/>
      </w:r>
    </w:p>
    <w:p w14:paraId="7C8FA5DC" w14:textId="1B57F273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 to adjourn meeting at </w:t>
      </w:r>
      <w:r w:rsidR="002E33D5">
        <w:t>7:30</w:t>
      </w:r>
      <w:r>
        <w:t xml:space="preserve">pm. </w:t>
      </w:r>
    </w:p>
    <w:p w14:paraId="2DDAF0D8" w14:textId="5643C63A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</w:t>
      </w:r>
      <w:r w:rsidR="002E33D5">
        <w:t>Schreffler</w:t>
      </w:r>
    </w:p>
    <w:p w14:paraId="43565520" w14:textId="5A975B26" w:rsidR="00B22780" w:rsidRDefault="00B22780" w:rsidP="00B22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2E33D5">
        <w:t xml:space="preserve"> Allen</w:t>
      </w:r>
      <w:r>
        <w:tab/>
      </w:r>
      <w:r>
        <w:tab/>
        <w:t xml:space="preserve">Vote: </w:t>
      </w:r>
      <w:r w:rsidR="002E33D5">
        <w:t>3-0</w:t>
      </w:r>
    </w:p>
    <w:p w14:paraId="620C917A" w14:textId="6C2E0190" w:rsidR="00B22780" w:rsidRDefault="00B22780" w:rsidP="00B22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lastRenderedPageBreak/>
        <w:br/>
        <w:t xml:space="preserve">The Board of Supervisors meeting adjourned at </w:t>
      </w:r>
      <w:r w:rsidR="002E33D5">
        <w:t>7:30</w:t>
      </w:r>
      <w:r>
        <w:t>pm.</w:t>
      </w:r>
    </w:p>
    <w:p w14:paraId="1735E1E5" w14:textId="77777777" w:rsidR="00B22780" w:rsidRDefault="00B22780" w:rsidP="00B22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0927C93D" w14:textId="77777777" w:rsidR="00B22780" w:rsidRDefault="00B22780" w:rsidP="00B22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Respectfully submitted,</w:t>
      </w:r>
    </w:p>
    <w:p w14:paraId="565FE1BB" w14:textId="77777777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jc w:val="center"/>
      </w:pPr>
    </w:p>
    <w:p w14:paraId="3763A218" w14:textId="77777777" w:rsidR="00B22780" w:rsidRDefault="00B22780" w:rsidP="00B227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Chelssee Smith, Secretary</w:t>
      </w:r>
    </w:p>
    <w:p w14:paraId="044E406C" w14:textId="77777777" w:rsidR="00B22780" w:rsidRDefault="00B22780" w:rsidP="00B22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Minutes approved at meeting held on_____________</w:t>
      </w:r>
      <w:r>
        <w:br/>
      </w:r>
    </w:p>
    <w:p w14:paraId="490A3092" w14:textId="77777777" w:rsidR="00B22780" w:rsidRDefault="00B22780" w:rsidP="00B22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____________________________________________</w:t>
      </w:r>
    </w:p>
    <w:p w14:paraId="26F639DE" w14:textId="77777777" w:rsidR="00B22780" w:rsidRDefault="00B22780" w:rsidP="00B22780">
      <w:r>
        <w:t>Chairman, Monaghan Township Board of Supervisors</w:t>
      </w:r>
    </w:p>
    <w:p w14:paraId="4F16B18B" w14:textId="77777777" w:rsidR="00B22780" w:rsidRDefault="00B22780" w:rsidP="00B22780"/>
    <w:p w14:paraId="209A2EF4" w14:textId="77777777" w:rsidR="00670BFF" w:rsidRDefault="00670BFF"/>
    <w:sectPr w:rsidR="00670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04D2"/>
    <w:multiLevelType w:val="hybridMultilevel"/>
    <w:tmpl w:val="7632C562"/>
    <w:lvl w:ilvl="0" w:tplc="9D86BC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A1CB3"/>
    <w:multiLevelType w:val="hybridMultilevel"/>
    <w:tmpl w:val="DA3A8FFA"/>
    <w:lvl w:ilvl="0" w:tplc="15304B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C767E3"/>
    <w:multiLevelType w:val="hybridMultilevel"/>
    <w:tmpl w:val="598CC20E"/>
    <w:lvl w:ilvl="0" w:tplc="907ECD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6568277">
    <w:abstractNumId w:val="0"/>
  </w:num>
  <w:num w:numId="2" w16cid:durableId="210843598">
    <w:abstractNumId w:val="2"/>
  </w:num>
  <w:num w:numId="3" w16cid:durableId="338385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80"/>
    <w:rsid w:val="00034979"/>
    <w:rsid w:val="000C04E8"/>
    <w:rsid w:val="002E33D5"/>
    <w:rsid w:val="004256AF"/>
    <w:rsid w:val="005F5662"/>
    <w:rsid w:val="00670BFF"/>
    <w:rsid w:val="00697231"/>
    <w:rsid w:val="00982D8F"/>
    <w:rsid w:val="009D4683"/>
    <w:rsid w:val="00B22780"/>
    <w:rsid w:val="00D7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979A6"/>
  <w15:chartTrackingRefBased/>
  <w15:docId w15:val="{077B35BD-21BB-4DCE-855C-EF7360E5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7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780"/>
    <w:pPr>
      <w:ind w:left="720"/>
      <w:contextualSpacing/>
    </w:pPr>
  </w:style>
  <w:style w:type="paragraph" w:styleId="Revision">
    <w:name w:val="Revision"/>
    <w:hidden/>
    <w:uiPriority w:val="99"/>
    <w:semiHidden/>
    <w:rsid w:val="009D46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651</Words>
  <Characters>3714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Chelssee Smith</dc:creator>
  <cp:keywords/>
  <dc:description/>
  <cp:lastModifiedBy>Chelssee Smith</cp:lastModifiedBy>
  <cp:revision>2</cp:revision>
  <cp:lastPrinted>2022-11-14T14:27:00Z</cp:lastPrinted>
  <dcterms:created xsi:type="dcterms:W3CDTF">2022-12-08T14:39:00Z</dcterms:created>
  <dcterms:modified xsi:type="dcterms:W3CDTF">2022-12-08T14:39:00Z</dcterms:modified>
</cp:coreProperties>
</file>