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4F49" w14:textId="77777777" w:rsidR="003E2D8F" w:rsidRDefault="003E2D8F" w:rsidP="003E2D8F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3AD85174" w14:textId="7C76B930" w:rsidR="003E2D8F" w:rsidRDefault="003E2D8F" w:rsidP="003E2D8F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October 10, 2022, MINUTES</w:t>
      </w:r>
    </w:p>
    <w:p w14:paraId="17B98FE2" w14:textId="77777777" w:rsidR="003E2D8F" w:rsidRDefault="003E2D8F" w:rsidP="003E2D8F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44D1822E" w14:textId="77777777" w:rsidR="003E2D8F" w:rsidRDefault="003E2D8F" w:rsidP="003E2D8F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347BF794" w14:textId="77777777" w:rsidR="003E2D8F" w:rsidRDefault="003E2D8F" w:rsidP="003E2D8F">
      <w:pPr>
        <w:tabs>
          <w:tab w:val="left" w:pos="0"/>
          <w:tab w:val="center" w:pos="4680"/>
          <w:tab w:val="right" w:pos="9356"/>
        </w:tabs>
      </w:pPr>
    </w:p>
    <w:p w14:paraId="12D5AC94" w14:textId="77777777" w:rsidR="003E2D8F" w:rsidRDefault="003E2D8F" w:rsidP="003E2D8F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2A4A6C01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041E2BB9" w14:textId="3D68EF02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Supervisor </w:t>
      </w:r>
      <w:r w:rsidR="006971E6">
        <w:t>Pawelski</w:t>
      </w:r>
      <w:r>
        <w:t xml:space="preserve"> called the meeting to order at </w:t>
      </w:r>
      <w:r w:rsidR="006971E6">
        <w:t>6</w:t>
      </w:r>
      <w:r w:rsidR="00E7244E">
        <w:t xml:space="preserve"> </w:t>
      </w:r>
      <w:r>
        <w:t xml:space="preserve">p.m. in the meeting room of the offices of Monaghan Township. Present were Chairman Pawelski, Supervisor Allen, and Supervisor Schreffler.        </w:t>
      </w:r>
    </w:p>
    <w:p w14:paraId="14800504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4D35C2" w14:textId="57D94C02" w:rsidR="003E2D8F" w:rsidRDefault="003E2D8F" w:rsidP="003E2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Also present were Secretary/Acting Treasurer Chelssee Smith, Township Solicitor </w:t>
      </w:r>
      <w:r w:rsidR="006971E6">
        <w:t>Matthew Bugli</w:t>
      </w:r>
      <w:r>
        <w:t xml:space="preserve">, </w:t>
      </w:r>
      <w:r w:rsidR="00461EA9">
        <w:t>and</w:t>
      </w:r>
      <w:r>
        <w:t xml:space="preserve"> Township Engineer</w:t>
      </w:r>
      <w:r w:rsidR="00461EA9">
        <w:t xml:space="preserve"> Dan Perva</w:t>
      </w:r>
      <w:r>
        <w:t>.</w:t>
      </w:r>
    </w:p>
    <w:p w14:paraId="43141C02" w14:textId="77777777" w:rsidR="003E2D8F" w:rsidRDefault="003E2D8F" w:rsidP="003E2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75834BF8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490661BA" w14:textId="15CAA90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6971E6">
        <w:t xml:space="preserve">Allen </w:t>
      </w:r>
      <w:r>
        <w:br/>
        <w:t>Second</w:t>
      </w:r>
      <w:r w:rsidR="006971E6">
        <w:t xml:space="preserve">: Schreffler </w:t>
      </w:r>
      <w:r>
        <w:tab/>
        <w:t xml:space="preserve">Vote: </w:t>
      </w:r>
      <w:r w:rsidR="006971E6">
        <w:t>3-0</w:t>
      </w:r>
    </w:p>
    <w:p w14:paraId="14E0077F" w14:textId="77777777" w:rsidR="003E2D8F" w:rsidRDefault="003E2D8F" w:rsidP="003E2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18C4E54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2EA5D963" w14:textId="624E5114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>A.  September 12, 2022</w:t>
      </w:r>
    </w:p>
    <w:p w14:paraId="2B9181F5" w14:textId="71DEFC8A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September 12, 2022.</w:t>
      </w:r>
    </w:p>
    <w:p w14:paraId="0833696D" w14:textId="272B796B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September 12, 2022, meeting minutes. </w:t>
      </w:r>
    </w:p>
    <w:p w14:paraId="376030C6" w14:textId="7DBAACBD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6971E6">
        <w:t>Schreffler</w:t>
      </w:r>
    </w:p>
    <w:p w14:paraId="003BDBEC" w14:textId="65C10B4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6971E6">
        <w:t xml:space="preserve"> Allen</w:t>
      </w:r>
      <w:r>
        <w:tab/>
      </w:r>
      <w:r>
        <w:tab/>
        <w:t xml:space="preserve">Vote: </w:t>
      </w:r>
      <w:r w:rsidR="006971E6">
        <w:t>3-0</w:t>
      </w:r>
    </w:p>
    <w:p w14:paraId="1370A4DC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BDCD080" w14:textId="3B0CEFDE" w:rsidR="003E2D8F" w:rsidRPr="006971E6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IV. PUBLIC COMMENT</w:t>
      </w:r>
      <w:r w:rsidR="006971E6">
        <w:rPr>
          <w:b/>
          <w:bCs/>
        </w:rPr>
        <w:t>- NONE</w:t>
      </w:r>
    </w:p>
    <w:p w14:paraId="6E20FBAA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7EDF7C26" w14:textId="15AC672E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PERSONS TO BE HEARD – </w:t>
      </w:r>
      <w:r w:rsidR="00F6262E">
        <w:rPr>
          <w:b/>
          <w:bCs/>
        </w:rPr>
        <w:t>NONE</w:t>
      </w:r>
    </w:p>
    <w:p w14:paraId="5EAAB038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5373C45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430FFA6F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57074638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4D1DC0A3" w14:textId="6C16CABE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6971E6">
        <w:t xml:space="preserve">Pawelski </w:t>
      </w:r>
    </w:p>
    <w:p w14:paraId="09741572" w14:textId="2DC80B18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6971E6">
        <w:t xml:space="preserve"> Allen</w:t>
      </w:r>
      <w:r w:rsidR="006971E6">
        <w:tab/>
      </w:r>
      <w:r>
        <w:tab/>
        <w:t xml:space="preserve">Vote: </w:t>
      </w:r>
      <w:r w:rsidR="006971E6">
        <w:t>3-0</w:t>
      </w:r>
    </w:p>
    <w:p w14:paraId="6E5E71B5" w14:textId="383D0C5D" w:rsidR="006971E6" w:rsidRDefault="006971E6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9101CEF" w14:textId="06E32014" w:rsidR="006971E6" w:rsidRDefault="006971E6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hold a budget workshop on October 31, </w:t>
      </w:r>
      <w:r w:rsidR="00497252">
        <w:t>2022,</w:t>
      </w:r>
      <w:r>
        <w:t xml:space="preserve"> at the township building. </w:t>
      </w:r>
    </w:p>
    <w:p w14:paraId="47B6D3F8" w14:textId="5FDD6749" w:rsidR="006971E6" w:rsidRDefault="006971E6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Pawelski </w:t>
      </w:r>
    </w:p>
    <w:p w14:paraId="4BD03595" w14:textId="4D64A2E8" w:rsidR="006971E6" w:rsidRDefault="006971E6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Second: Allen </w:t>
      </w:r>
      <w:r>
        <w:tab/>
      </w:r>
      <w:r>
        <w:tab/>
        <w:t>Vote: 3-0</w:t>
      </w:r>
    </w:p>
    <w:p w14:paraId="45675CED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964D7E0" w14:textId="59299041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Acting Treasurer, to pay bills as needed between meetings for up to $1500.00 with Board of Supervisor approval. </w:t>
      </w:r>
      <w:r>
        <w:br/>
        <w:t xml:space="preserve">Motion: </w:t>
      </w:r>
      <w:r w:rsidR="006971E6">
        <w:t>Allen</w:t>
      </w:r>
      <w:r>
        <w:br/>
        <w:t xml:space="preserve">Second: </w:t>
      </w:r>
      <w:r w:rsidR="006971E6">
        <w:t>Pawelski</w:t>
      </w:r>
      <w:r>
        <w:tab/>
      </w:r>
      <w:r>
        <w:tab/>
        <w:t>Vote:</w:t>
      </w:r>
      <w:r w:rsidR="006971E6">
        <w:t xml:space="preserve"> 3-0</w:t>
      </w:r>
      <w:r>
        <w:br/>
      </w:r>
    </w:p>
    <w:p w14:paraId="384639FA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92AF300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lastRenderedPageBreak/>
        <w:t>VII.</w:t>
      </w:r>
      <w:r>
        <w:rPr>
          <w:b/>
        </w:rPr>
        <w:tab/>
        <w:t>TOWNSHIP REPORTS</w:t>
      </w:r>
    </w:p>
    <w:p w14:paraId="7FB93644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F63C4DD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31843D5C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3932BBA1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6A54D4B8" w14:textId="54F7FE0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6971E6">
        <w:t>Schreffler</w:t>
      </w:r>
    </w:p>
    <w:p w14:paraId="537190C0" w14:textId="0B7CE0CD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6971E6">
        <w:t xml:space="preserve"> Allen</w:t>
      </w:r>
      <w:r>
        <w:tab/>
      </w:r>
      <w:r>
        <w:tab/>
        <w:t xml:space="preserve">   Vote: </w:t>
      </w:r>
      <w:r w:rsidR="006971E6">
        <w:t>3-0</w:t>
      </w:r>
    </w:p>
    <w:p w14:paraId="46CB03E5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561427A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2F403DCE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reviewed the Solicitor’s Report. </w:t>
      </w:r>
    </w:p>
    <w:p w14:paraId="4E8FC880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7D0BA6F8" w14:textId="3D68BDAC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6971E6">
        <w:rPr>
          <w:bCs/>
        </w:rPr>
        <w:t>Schreffler</w:t>
      </w:r>
      <w:r>
        <w:rPr>
          <w:bCs/>
        </w:rPr>
        <w:br/>
        <w:t>Second:</w:t>
      </w:r>
      <w:r w:rsidR="006971E6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6971E6">
        <w:rPr>
          <w:bCs/>
        </w:rPr>
        <w:t>3-0</w:t>
      </w:r>
    </w:p>
    <w:p w14:paraId="43117B71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38A05BD3" w14:textId="58ABF091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7AEF877D" w14:textId="545B4EE3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4DEE36A0" w14:textId="45CE2DBA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The Board reviewed the Engineer Report.</w:t>
      </w:r>
    </w:p>
    <w:p w14:paraId="522DBE72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Engineer Report.</w:t>
      </w:r>
    </w:p>
    <w:p w14:paraId="3FEFF4F4" w14:textId="542BFFA1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6971E6">
        <w:rPr>
          <w:bCs/>
        </w:rPr>
        <w:t xml:space="preserve">Pawelski </w:t>
      </w:r>
    </w:p>
    <w:p w14:paraId="739510CD" w14:textId="6ED01F19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6971E6">
        <w:rPr>
          <w:bCs/>
        </w:rPr>
        <w:t xml:space="preserve"> Allen </w:t>
      </w:r>
      <w:r>
        <w:rPr>
          <w:bCs/>
        </w:rPr>
        <w:tab/>
        <w:t xml:space="preserve"> </w:t>
      </w:r>
      <w:r>
        <w:rPr>
          <w:bCs/>
        </w:rPr>
        <w:tab/>
        <w:t xml:space="preserve">Vote: </w:t>
      </w:r>
      <w:r w:rsidR="006971E6">
        <w:rPr>
          <w:bCs/>
        </w:rPr>
        <w:t>3-0</w:t>
      </w:r>
    </w:p>
    <w:p w14:paraId="41460116" w14:textId="35A47E56" w:rsidR="006971E6" w:rsidRDefault="006971E6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028F7ED0" w14:textId="2A8FEE46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to submit Memphord Estate </w:t>
      </w:r>
      <w:r w:rsidR="00E7244E">
        <w:rPr>
          <w:bCs/>
        </w:rPr>
        <w:t>b</w:t>
      </w:r>
      <w:r>
        <w:rPr>
          <w:bCs/>
        </w:rPr>
        <w:t xml:space="preserve">asin project to the York County Stormwater consortium. </w:t>
      </w:r>
    </w:p>
    <w:p w14:paraId="60353AAB" w14:textId="3CD96C3F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 Schreffler</w:t>
      </w:r>
    </w:p>
    <w:p w14:paraId="7C1A8320" w14:textId="40E96C6F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Pawelski </w:t>
      </w:r>
      <w:r>
        <w:rPr>
          <w:bCs/>
        </w:rPr>
        <w:tab/>
        <w:t>Vote: 3-0</w:t>
      </w:r>
    </w:p>
    <w:p w14:paraId="55F1BBC2" w14:textId="35BCEEB9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2C1F029B" w14:textId="6EB4B30B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to apply for small water grant for Memphord Estate </w:t>
      </w:r>
      <w:r w:rsidR="00E7244E">
        <w:rPr>
          <w:bCs/>
        </w:rPr>
        <w:t>b</w:t>
      </w:r>
      <w:r>
        <w:rPr>
          <w:bCs/>
        </w:rPr>
        <w:t xml:space="preserve">asin project. </w:t>
      </w:r>
    </w:p>
    <w:p w14:paraId="11FEFE87" w14:textId="74CB04C7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Schreffler </w:t>
      </w:r>
      <w:r>
        <w:rPr>
          <w:bCs/>
        </w:rPr>
        <w:tab/>
      </w:r>
    </w:p>
    <w:p w14:paraId="2B834DEA" w14:textId="332D9BDE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Pawelski </w:t>
      </w:r>
      <w:r>
        <w:rPr>
          <w:bCs/>
        </w:rPr>
        <w:tab/>
        <w:t>Vote: 3-0</w:t>
      </w:r>
    </w:p>
    <w:p w14:paraId="77C15E6C" w14:textId="50506013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3682A912" w14:textId="25458F01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that we target a public workshop to discuss clearing of the retention </w:t>
      </w:r>
      <w:r w:rsidR="00E7244E">
        <w:rPr>
          <w:bCs/>
        </w:rPr>
        <w:t>basins</w:t>
      </w:r>
      <w:r>
        <w:rPr>
          <w:bCs/>
        </w:rPr>
        <w:t xml:space="preserve"> in Memphord Estates in Quarter 1 of 2023. </w:t>
      </w:r>
    </w:p>
    <w:p w14:paraId="4A72E589" w14:textId="3BB59EFE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Pawelski </w:t>
      </w:r>
    </w:p>
    <w:p w14:paraId="41A15A74" w14:textId="5C6638F2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Schreffler </w:t>
      </w:r>
      <w:r>
        <w:rPr>
          <w:bCs/>
        </w:rPr>
        <w:tab/>
        <w:t>Vote: 3-0</w:t>
      </w:r>
    </w:p>
    <w:p w14:paraId="58A3863C" w14:textId="1461A256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009D7E5C" w14:textId="788BE350" w:rsidR="006971E6" w:rsidRDefault="006971E6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 for KPI to update the bi</w:t>
      </w:r>
      <w:r w:rsidR="001F1155">
        <w:rPr>
          <w:bCs/>
        </w:rPr>
        <w:t>d</w:t>
      </w:r>
      <w:r>
        <w:rPr>
          <w:bCs/>
        </w:rPr>
        <w:t xml:space="preserve"> projection sheet plus a new timeline </w:t>
      </w:r>
      <w:r w:rsidR="004C1304">
        <w:rPr>
          <w:bCs/>
        </w:rPr>
        <w:t>for the repair of Orchard R</w:t>
      </w:r>
      <w:r w:rsidR="00E7244E">
        <w:rPr>
          <w:bCs/>
        </w:rPr>
        <w:t>oa</w:t>
      </w:r>
      <w:r w:rsidR="004C1304">
        <w:rPr>
          <w:bCs/>
        </w:rPr>
        <w:t xml:space="preserve">d </w:t>
      </w:r>
      <w:r w:rsidR="00E7244E">
        <w:rPr>
          <w:bCs/>
        </w:rPr>
        <w:t>in</w:t>
      </w:r>
      <w:r w:rsidR="004C1304">
        <w:rPr>
          <w:bCs/>
        </w:rPr>
        <w:t xml:space="preserve"> 2023. </w:t>
      </w:r>
      <w:r w:rsidR="004C1304">
        <w:rPr>
          <w:bCs/>
        </w:rPr>
        <w:br/>
        <w:t xml:space="preserve">Motion: Pawelski </w:t>
      </w:r>
    </w:p>
    <w:p w14:paraId="3C0165C1" w14:textId="05199547" w:rsidR="004C1304" w:rsidRDefault="004C1304" w:rsidP="006971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Schreffler </w:t>
      </w:r>
      <w:r>
        <w:rPr>
          <w:bCs/>
        </w:rPr>
        <w:tab/>
        <w:t>Vote: 3-0</w:t>
      </w:r>
    </w:p>
    <w:p w14:paraId="38B27259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30D98D23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The Board reviewed the Zoning Officer Report.</w:t>
      </w:r>
    </w:p>
    <w:p w14:paraId="25083229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 to accept the Zoning Officer Report. </w:t>
      </w:r>
    </w:p>
    <w:p w14:paraId="46791C72" w14:textId="56C1D916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4C1304">
        <w:rPr>
          <w:bCs/>
        </w:rPr>
        <w:t xml:space="preserve">Allen </w:t>
      </w:r>
    </w:p>
    <w:p w14:paraId="2F451B2E" w14:textId="4A5CF6BE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4C1304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4C1304">
        <w:rPr>
          <w:bCs/>
        </w:rPr>
        <w:t>3-0</w:t>
      </w:r>
    </w:p>
    <w:p w14:paraId="6967C170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C74CBD0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37BBDA82" w14:textId="77777777" w:rsidR="003E2D8F" w:rsidRPr="002933B3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lastRenderedPageBreak/>
        <w:t xml:space="preserve">The </w:t>
      </w:r>
      <w:r>
        <w:rPr>
          <w:bCs/>
        </w:rPr>
        <w:t>B</w:t>
      </w:r>
      <w:r w:rsidRPr="002933B3">
        <w:rPr>
          <w:bCs/>
        </w:rPr>
        <w:t xml:space="preserve">oard reviewed the Emergency Management </w:t>
      </w:r>
      <w:r>
        <w:rPr>
          <w:bCs/>
        </w:rPr>
        <w:t>Report.</w:t>
      </w:r>
    </w:p>
    <w:p w14:paraId="3CBA6EF0" w14:textId="77777777" w:rsidR="003E2D8F" w:rsidRPr="002933B3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Motion to accept the Emergency Management Report. </w:t>
      </w:r>
    </w:p>
    <w:p w14:paraId="573ED27D" w14:textId="0EAB4684" w:rsidR="003E2D8F" w:rsidRPr="002933B3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Motion:</w:t>
      </w:r>
      <w:r>
        <w:rPr>
          <w:bCs/>
        </w:rPr>
        <w:t xml:space="preserve"> </w:t>
      </w:r>
      <w:r w:rsidR="004C1304">
        <w:rPr>
          <w:bCs/>
        </w:rPr>
        <w:t xml:space="preserve">Pawelski </w:t>
      </w:r>
    </w:p>
    <w:p w14:paraId="1F2953DF" w14:textId="2A9EFCF4" w:rsidR="003E2D8F" w:rsidRP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Second:</w:t>
      </w:r>
      <w:r w:rsidR="004C1304">
        <w:rPr>
          <w:bCs/>
        </w:rPr>
        <w:t xml:space="preserve"> Allen </w:t>
      </w:r>
      <w:r w:rsidRPr="002933B3">
        <w:rPr>
          <w:bCs/>
        </w:rPr>
        <w:tab/>
      </w:r>
      <w:r w:rsidRPr="002933B3">
        <w:rPr>
          <w:bCs/>
        </w:rPr>
        <w:tab/>
        <w:t>Vote:</w:t>
      </w:r>
      <w:r>
        <w:rPr>
          <w:bCs/>
        </w:rPr>
        <w:t xml:space="preserve"> </w:t>
      </w:r>
      <w:r w:rsidR="004C1304">
        <w:rPr>
          <w:bCs/>
        </w:rPr>
        <w:t>3-0</w:t>
      </w:r>
    </w:p>
    <w:p w14:paraId="0F83572C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3CB3FF90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60600337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>
        <w:rPr>
          <w:bCs/>
        </w:rPr>
        <w:t xml:space="preserve">The Board reviewed the Fire Company report. </w:t>
      </w:r>
    </w:p>
    <w:p w14:paraId="5E682EE5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Fire Company report.</w:t>
      </w:r>
    </w:p>
    <w:p w14:paraId="5DDBDFD5" w14:textId="24046A44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4C1304">
        <w:rPr>
          <w:bCs/>
        </w:rPr>
        <w:t xml:space="preserve"> Pawelski </w:t>
      </w:r>
      <w:r>
        <w:rPr>
          <w:bCs/>
        </w:rPr>
        <w:tab/>
      </w:r>
      <w:r>
        <w:rPr>
          <w:bCs/>
        </w:rPr>
        <w:br/>
        <w:t>Second:</w:t>
      </w:r>
      <w:r w:rsidR="004C1304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4C1304">
        <w:rPr>
          <w:bCs/>
        </w:rPr>
        <w:t>3-0</w:t>
      </w:r>
    </w:p>
    <w:p w14:paraId="5726C3A5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4FE7F8F" w14:textId="6D18C3A0" w:rsidR="003E2D8F" w:rsidRPr="004C1304" w:rsidRDefault="003E2D8F" w:rsidP="004C130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</w:t>
      </w:r>
      <w:r w:rsidR="004C1304">
        <w:rPr>
          <w:b/>
        </w:rPr>
        <w:t xml:space="preserve">– None </w:t>
      </w:r>
      <w:r>
        <w:rPr>
          <w:bCs/>
        </w:rPr>
        <w:t xml:space="preserve"> </w:t>
      </w:r>
    </w:p>
    <w:p w14:paraId="02704C4C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292BADB1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0BB32DFB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73F7B605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010ED4BB" w14:textId="70309D3F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</w:t>
      </w:r>
      <w:r w:rsidR="004C1304">
        <w:t xml:space="preserve"> Schreffler</w:t>
      </w:r>
    </w:p>
    <w:p w14:paraId="3103C79A" w14:textId="04343676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4C1304">
        <w:t>Pawelski</w:t>
      </w:r>
      <w:r>
        <w:tab/>
      </w:r>
      <w:r>
        <w:tab/>
        <w:t xml:space="preserve">Vote: </w:t>
      </w:r>
      <w:r w:rsidR="004C1304">
        <w:t>3-0</w:t>
      </w:r>
    </w:p>
    <w:p w14:paraId="790D253A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085A15F3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0308CE7E" w14:textId="6DBB6A18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</w:t>
      </w:r>
      <w:r w:rsidR="004C1304">
        <w:t>accept verbal report from Joy Schreffler</w:t>
      </w:r>
      <w:r w:rsidR="00E7244E">
        <w:t xml:space="preserve"> on the P</w:t>
      </w:r>
      <w:r w:rsidR="004C1304">
        <w:t xml:space="preserve">lanning </w:t>
      </w:r>
      <w:r w:rsidR="00E7244E">
        <w:t>C</w:t>
      </w:r>
      <w:r w:rsidR="004C1304">
        <w:t>ommission</w:t>
      </w:r>
      <w:r w:rsidR="00E7244E">
        <w:t>’s</w:t>
      </w:r>
      <w:r w:rsidR="004C1304">
        <w:t xml:space="preserve"> work</w:t>
      </w:r>
      <w:r w:rsidR="00E7244E">
        <w:t xml:space="preserve"> to tabulate the </w:t>
      </w:r>
      <w:r w:rsidR="004C1304">
        <w:t xml:space="preserve">results </w:t>
      </w:r>
      <w:r w:rsidR="00E7244E">
        <w:t>of the Comprehensive Plan Survey and report</w:t>
      </w:r>
      <w:r w:rsidR="004C1304">
        <w:t xml:space="preserve"> to the Board </w:t>
      </w:r>
      <w:r w:rsidR="00E7244E">
        <w:t>at</w:t>
      </w:r>
      <w:r w:rsidR="004C1304">
        <w:t xml:space="preserve"> the November </w:t>
      </w:r>
      <w:r w:rsidR="00E7244E">
        <w:t xml:space="preserve">BOS </w:t>
      </w:r>
      <w:r w:rsidR="004C1304">
        <w:t xml:space="preserve">meeting. </w:t>
      </w:r>
    </w:p>
    <w:p w14:paraId="03E668A1" w14:textId="2C76B25B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</w:t>
      </w:r>
      <w:r w:rsidR="004C1304">
        <w:t xml:space="preserve">Allen </w:t>
      </w:r>
    </w:p>
    <w:p w14:paraId="3948AC74" w14:textId="0A75D296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</w:t>
      </w:r>
      <w:r w:rsidR="004C1304">
        <w:t xml:space="preserve">Pawelski </w:t>
      </w:r>
      <w:r>
        <w:tab/>
      </w:r>
      <w:r>
        <w:tab/>
      </w:r>
      <w:r>
        <w:tab/>
        <w:t xml:space="preserve">Vote </w:t>
      </w:r>
      <w:r w:rsidR="004C1304">
        <w:t>3-0</w:t>
      </w:r>
    </w:p>
    <w:p w14:paraId="340C9EF2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33A7909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BCB9E3C" w14:textId="651C88D3" w:rsidR="003E2D8F" w:rsidRPr="004C1304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</w:p>
    <w:p w14:paraId="6C6EF972" w14:textId="5DD3F6BC" w:rsidR="001F1155" w:rsidRDefault="00D20775" w:rsidP="00D20775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1F1155">
        <w:rPr>
          <w:bCs/>
        </w:rPr>
        <w:t>Trash complaint –</w:t>
      </w:r>
      <w:r w:rsidR="001F1155">
        <w:rPr>
          <w:bCs/>
        </w:rPr>
        <w:t xml:space="preserve"> Fees being too high for the trash that gets set out</w:t>
      </w:r>
      <w:r w:rsidR="00E7244E">
        <w:rPr>
          <w:bCs/>
        </w:rPr>
        <w:t>. T</w:t>
      </w:r>
      <w:r w:rsidR="001F1155">
        <w:rPr>
          <w:bCs/>
        </w:rPr>
        <w:t xml:space="preserve">he Board of Supervisors </w:t>
      </w:r>
      <w:r w:rsidR="00E7244E">
        <w:rPr>
          <w:bCs/>
        </w:rPr>
        <w:t xml:space="preserve">asked Chelssee Smith to share the </w:t>
      </w:r>
      <w:r w:rsidR="001F1155">
        <w:rPr>
          <w:bCs/>
        </w:rPr>
        <w:t xml:space="preserve">“pay per bag” option </w:t>
      </w:r>
      <w:r w:rsidR="00E7244E">
        <w:rPr>
          <w:bCs/>
        </w:rPr>
        <w:t>with</w:t>
      </w:r>
      <w:r w:rsidR="001F1155">
        <w:rPr>
          <w:bCs/>
        </w:rPr>
        <w:t xml:space="preserve"> this residen</w:t>
      </w:r>
      <w:r w:rsidR="00497252">
        <w:rPr>
          <w:bCs/>
        </w:rPr>
        <w:t>t</w:t>
      </w:r>
      <w:r w:rsidR="001F1155">
        <w:rPr>
          <w:bCs/>
        </w:rPr>
        <w:t xml:space="preserve">. </w:t>
      </w:r>
    </w:p>
    <w:p w14:paraId="2100585D" w14:textId="6DBB09B7" w:rsidR="00D20775" w:rsidRPr="001F1155" w:rsidRDefault="001F1155" w:rsidP="00D20775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>K</w:t>
      </w:r>
      <w:r w:rsidR="00D20775" w:rsidRPr="001F1155">
        <w:rPr>
          <w:bCs/>
        </w:rPr>
        <w:t xml:space="preserve">lugh </w:t>
      </w:r>
      <w:r w:rsidR="00E7244E">
        <w:rPr>
          <w:bCs/>
        </w:rPr>
        <w:t>A</w:t>
      </w:r>
      <w:r w:rsidR="00C6267D" w:rsidRPr="001F1155">
        <w:rPr>
          <w:bCs/>
        </w:rPr>
        <w:t xml:space="preserve">nimal </w:t>
      </w:r>
      <w:r w:rsidR="00E7244E">
        <w:rPr>
          <w:bCs/>
        </w:rPr>
        <w:t>C</w:t>
      </w:r>
      <w:r w:rsidR="00C6267D" w:rsidRPr="001F1155">
        <w:rPr>
          <w:bCs/>
        </w:rPr>
        <w:t xml:space="preserve">ontrol </w:t>
      </w:r>
      <w:r>
        <w:rPr>
          <w:bCs/>
        </w:rPr>
        <w:t xml:space="preserve">sent </w:t>
      </w:r>
      <w:r w:rsidR="00E7244E">
        <w:rPr>
          <w:bCs/>
        </w:rPr>
        <w:t xml:space="preserve">their 2023 </w:t>
      </w:r>
      <w:r>
        <w:rPr>
          <w:bCs/>
        </w:rPr>
        <w:t xml:space="preserve">contract for with the retainer fee </w:t>
      </w:r>
      <w:r w:rsidR="00E7244E">
        <w:rPr>
          <w:bCs/>
        </w:rPr>
        <w:t>of</w:t>
      </w:r>
      <w:r>
        <w:rPr>
          <w:bCs/>
        </w:rPr>
        <w:t xml:space="preserve"> </w:t>
      </w:r>
      <w:r w:rsidR="00E7244E">
        <w:rPr>
          <w:bCs/>
        </w:rPr>
        <w:t>$</w:t>
      </w:r>
      <w:r>
        <w:rPr>
          <w:bCs/>
        </w:rPr>
        <w:t>450.00 for the year.</w:t>
      </w:r>
    </w:p>
    <w:p w14:paraId="08803FFA" w14:textId="77777777" w:rsidR="00476A12" w:rsidRPr="00D20775" w:rsidRDefault="00476A12" w:rsidP="00476A1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  <w:rPr>
          <w:bCs/>
        </w:rPr>
      </w:pPr>
    </w:p>
    <w:p w14:paraId="2BB23587" w14:textId="12B9F9AC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4E7B5A22" w14:textId="03D6A94C" w:rsidR="003E2D8F" w:rsidRDefault="002A7B0E" w:rsidP="002A7B0E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CDL </w:t>
      </w:r>
      <w:r>
        <w:br/>
        <w:t xml:space="preserve">Motion to increase Anthony Fisher from </w:t>
      </w:r>
      <w:r w:rsidR="00E7244E">
        <w:t>$</w:t>
      </w:r>
      <w:r>
        <w:t xml:space="preserve">21.50 to </w:t>
      </w:r>
      <w:r w:rsidR="00E7244E">
        <w:t>$</w:t>
      </w:r>
      <w:r>
        <w:t xml:space="preserve">22.50 per hour </w:t>
      </w:r>
      <w:r w:rsidR="00E7244E">
        <w:t>as part of</w:t>
      </w:r>
      <w:r>
        <w:t xml:space="preserve"> passing </w:t>
      </w:r>
      <w:r w:rsidR="00E7244E">
        <w:t xml:space="preserve">his </w:t>
      </w:r>
      <w:r>
        <w:t>CDL License test</w:t>
      </w:r>
      <w:r w:rsidR="00074BCA">
        <w:t>, raise effective October 16, 2022</w:t>
      </w:r>
      <w:r>
        <w:t xml:space="preserve">. </w:t>
      </w:r>
    </w:p>
    <w:p w14:paraId="55418CED" w14:textId="6F57D7A8" w:rsidR="002A7B0E" w:rsidRDefault="002A7B0E" w:rsidP="002A7B0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</w:pPr>
      <w:r>
        <w:t xml:space="preserve">Motion: Pawelski </w:t>
      </w:r>
    </w:p>
    <w:p w14:paraId="05E6D82D" w14:textId="1B65AAFD" w:rsidR="00DE1A31" w:rsidRDefault="002A7B0E" w:rsidP="001F1155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</w:pPr>
      <w:r>
        <w:t xml:space="preserve">Second: Allen </w:t>
      </w:r>
      <w:r>
        <w:tab/>
      </w:r>
      <w:r>
        <w:tab/>
        <w:t>Vote: 3-0</w:t>
      </w:r>
    </w:p>
    <w:p w14:paraId="67A83FCB" w14:textId="77777777" w:rsidR="00C6267D" w:rsidRDefault="00C6267D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40E58F8" w14:textId="03ABE7FF" w:rsidR="003E2D8F" w:rsidRDefault="003E2D8F" w:rsidP="004C130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 xml:space="preserve">X. </w:t>
      </w:r>
      <w:r>
        <w:rPr>
          <w:b/>
        </w:rPr>
        <w:tab/>
        <w:t>NEW BUSINESS</w:t>
      </w:r>
      <w:r>
        <w:t xml:space="preserve">  </w:t>
      </w:r>
    </w:p>
    <w:p w14:paraId="083983CB" w14:textId="4BE0F017" w:rsidR="003E2D8F" w:rsidRDefault="00C6267D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</w:r>
      <w:r w:rsidR="00EF02F5">
        <w:rPr>
          <w:bCs/>
        </w:rPr>
        <w:t xml:space="preserve">A. Staff Insurance and Benefits </w:t>
      </w:r>
    </w:p>
    <w:p w14:paraId="0F677D9F" w14:textId="155B8783" w:rsidR="00EF02F5" w:rsidRDefault="00EF02F5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 </w:t>
      </w:r>
      <w:r w:rsidR="00870FA6">
        <w:rPr>
          <w:bCs/>
        </w:rPr>
        <w:t xml:space="preserve">to add vision </w:t>
      </w:r>
      <w:r w:rsidR="001F1155">
        <w:rPr>
          <w:bCs/>
        </w:rPr>
        <w:t xml:space="preserve">to employee benefits. </w:t>
      </w:r>
    </w:p>
    <w:p w14:paraId="367F293E" w14:textId="3102A0F2" w:rsidR="001F1155" w:rsidRDefault="001F1155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Motion: Schreffler</w:t>
      </w:r>
      <w:r>
        <w:rPr>
          <w:bCs/>
        </w:rPr>
        <w:br/>
        <w:t xml:space="preserve">Second: Pawelski </w:t>
      </w:r>
      <w:r>
        <w:rPr>
          <w:bCs/>
        </w:rPr>
        <w:tab/>
      </w:r>
      <w:r>
        <w:rPr>
          <w:bCs/>
        </w:rPr>
        <w:tab/>
        <w:t>Vote: 3-0</w:t>
      </w:r>
    </w:p>
    <w:p w14:paraId="30306793" w14:textId="570D6EA5" w:rsidR="008B68C0" w:rsidRDefault="001F1155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lastRenderedPageBreak/>
        <w:tab/>
      </w:r>
    </w:p>
    <w:p w14:paraId="395A8164" w14:textId="1AF79043" w:rsidR="001F1155" w:rsidRDefault="001F1155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</w:r>
      <w:r>
        <w:rPr>
          <w:bCs/>
        </w:rPr>
        <w:tab/>
        <w:t>Motion to add coverage for dependents with a spousal waiver to the current medical benefits at 50% of the total cost for 2023.</w:t>
      </w:r>
    </w:p>
    <w:p w14:paraId="21CD5299" w14:textId="35263831" w:rsidR="00870FA6" w:rsidRDefault="001F1155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Motion: Pawelski</w:t>
      </w:r>
    </w:p>
    <w:p w14:paraId="16468CC1" w14:textId="410CCF7A" w:rsidR="001F1155" w:rsidRDefault="001F1155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Second: Allen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Vote: 3-0</w:t>
      </w:r>
    </w:p>
    <w:p w14:paraId="5E44D259" w14:textId="77777777" w:rsidR="00EF02F5" w:rsidRDefault="00EF02F5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0506C311" w14:textId="318A356C" w:rsidR="00EF02F5" w:rsidRDefault="00EF02F5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B. PennD</w:t>
      </w:r>
      <w:r w:rsidR="00E7244E">
        <w:rPr>
          <w:bCs/>
        </w:rPr>
        <w:t>OT-Related Issues</w:t>
      </w:r>
      <w:r>
        <w:rPr>
          <w:bCs/>
        </w:rPr>
        <w:t xml:space="preserve"> </w:t>
      </w:r>
      <w:r w:rsidR="001F1155">
        <w:rPr>
          <w:bCs/>
        </w:rPr>
        <w:t xml:space="preserve">– </w:t>
      </w:r>
      <w:r w:rsidR="00E7244E">
        <w:rPr>
          <w:bCs/>
        </w:rPr>
        <w:t xml:space="preserve">The township is in contact with PennDOT regarding 1) a review of signage on </w:t>
      </w:r>
      <w:r w:rsidR="001F1155">
        <w:rPr>
          <w:bCs/>
        </w:rPr>
        <w:t>S</w:t>
      </w:r>
      <w:r w:rsidR="00E7244E">
        <w:rPr>
          <w:bCs/>
        </w:rPr>
        <w:t>.</w:t>
      </w:r>
      <w:r w:rsidR="001F1155">
        <w:rPr>
          <w:bCs/>
        </w:rPr>
        <w:t xml:space="preserve"> Lewisberry Rd </w:t>
      </w:r>
      <w:r w:rsidR="00E7244E">
        <w:rPr>
          <w:bCs/>
        </w:rPr>
        <w:t xml:space="preserve">because of </w:t>
      </w:r>
      <w:r w:rsidR="001F1155">
        <w:rPr>
          <w:bCs/>
        </w:rPr>
        <w:t xml:space="preserve">dangerous </w:t>
      </w:r>
      <w:r w:rsidR="00E7244E">
        <w:rPr>
          <w:bCs/>
        </w:rPr>
        <w:t>curves</w:t>
      </w:r>
      <w:r w:rsidR="001F1155">
        <w:rPr>
          <w:bCs/>
        </w:rPr>
        <w:t xml:space="preserve">, </w:t>
      </w:r>
      <w:r w:rsidR="00E7244E">
        <w:rPr>
          <w:bCs/>
        </w:rPr>
        <w:t xml:space="preserve">2) </w:t>
      </w:r>
      <w:r w:rsidR="001F1155">
        <w:rPr>
          <w:bCs/>
        </w:rPr>
        <w:t>line</w:t>
      </w:r>
      <w:r w:rsidR="00E7244E">
        <w:rPr>
          <w:bCs/>
        </w:rPr>
        <w:t xml:space="preserve">-painting on S. York Road leading to driver confusion, </w:t>
      </w:r>
      <w:r w:rsidR="001F1155">
        <w:rPr>
          <w:bCs/>
        </w:rPr>
        <w:t xml:space="preserve">and </w:t>
      </w:r>
      <w:r w:rsidR="00E7244E">
        <w:rPr>
          <w:bCs/>
        </w:rPr>
        <w:t xml:space="preserve">3) </w:t>
      </w:r>
      <w:r w:rsidR="001F1155">
        <w:rPr>
          <w:bCs/>
        </w:rPr>
        <w:t xml:space="preserve">Mt Airy and Elicker intersection </w:t>
      </w:r>
      <w:r w:rsidR="00E7244E">
        <w:rPr>
          <w:bCs/>
        </w:rPr>
        <w:t>with a dangerous left turn from Elicker to Mt. Airy</w:t>
      </w:r>
      <w:r w:rsidR="001F1155">
        <w:rPr>
          <w:bCs/>
        </w:rPr>
        <w:t>. Secretary Chelssee Smith contacted Penn</w:t>
      </w:r>
      <w:r w:rsidR="00E7244E">
        <w:rPr>
          <w:bCs/>
        </w:rPr>
        <w:t>DOT</w:t>
      </w:r>
      <w:r w:rsidR="001F1155">
        <w:rPr>
          <w:bCs/>
        </w:rPr>
        <w:t xml:space="preserve"> regarding the line painting and Engineer Dan Perva ha</w:t>
      </w:r>
      <w:r w:rsidR="00E7244E">
        <w:rPr>
          <w:bCs/>
        </w:rPr>
        <w:t>s</w:t>
      </w:r>
      <w:r w:rsidR="001F1155">
        <w:rPr>
          <w:bCs/>
        </w:rPr>
        <w:t xml:space="preserve"> spoken to Penn</w:t>
      </w:r>
      <w:r w:rsidR="00E7244E">
        <w:rPr>
          <w:bCs/>
        </w:rPr>
        <w:t>DOT</w:t>
      </w:r>
      <w:r w:rsidR="001F1155">
        <w:rPr>
          <w:bCs/>
        </w:rPr>
        <w:t xml:space="preserve"> on options for </w:t>
      </w:r>
      <w:r w:rsidR="006D3C40">
        <w:rPr>
          <w:bCs/>
        </w:rPr>
        <w:t>hotspots on state roads in the township. Dan will</w:t>
      </w:r>
      <w:r w:rsidR="001F1155">
        <w:rPr>
          <w:bCs/>
        </w:rPr>
        <w:t xml:space="preserve"> set up a</w:t>
      </w:r>
      <w:r w:rsidR="006D3C40">
        <w:rPr>
          <w:bCs/>
        </w:rPr>
        <w:t>n on-site</w:t>
      </w:r>
      <w:r w:rsidR="009E0D54">
        <w:rPr>
          <w:bCs/>
        </w:rPr>
        <w:t xml:space="preserve"> </w:t>
      </w:r>
      <w:r w:rsidR="001F1155">
        <w:rPr>
          <w:bCs/>
        </w:rPr>
        <w:t xml:space="preserve">meeting with </w:t>
      </w:r>
      <w:r w:rsidR="006D3C40">
        <w:rPr>
          <w:bCs/>
        </w:rPr>
        <w:t>PennDOT to discuss</w:t>
      </w:r>
      <w:r w:rsidR="001F1155">
        <w:rPr>
          <w:bCs/>
        </w:rPr>
        <w:t xml:space="preserve">.     </w:t>
      </w:r>
    </w:p>
    <w:p w14:paraId="2D61BD4E" w14:textId="77777777" w:rsidR="00776E1A" w:rsidRDefault="00776E1A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025C6128" w14:textId="77777777" w:rsidR="00C6267D" w:rsidRDefault="00C6267D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3D8A3DC1" w14:textId="4FDF387F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 xml:space="preserve">XI.  </w:t>
      </w:r>
      <w:r w:rsidRPr="00A4220A">
        <w:rPr>
          <w:b/>
        </w:rPr>
        <w:tab/>
      </w:r>
      <w:r>
        <w:rPr>
          <w:b/>
        </w:rPr>
        <w:t>PAYMENT OF BILLS; BILL LIST 2022-09.</w:t>
      </w:r>
    </w:p>
    <w:p w14:paraId="7B6FE775" w14:textId="50DEAA91" w:rsidR="003E2D8F" w:rsidRDefault="003E2D8F" w:rsidP="009E0D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and discussed the bill list for September</w:t>
      </w:r>
      <w:r w:rsidR="001F1155">
        <w:t xml:space="preserve"> in the amount of $62</w:t>
      </w:r>
      <w:r w:rsidR="006D3C40">
        <w:t>,</w:t>
      </w:r>
      <w:r w:rsidR="001F1155">
        <w:t>380.67</w:t>
      </w:r>
      <w:r>
        <w:t>.</w:t>
      </w:r>
      <w:r w:rsidR="009E0D54">
        <w:t xml:space="preserve"> This month the Fire Relief Grant was received by the township and sent to the Fire Company in the amount of $19816.56. </w:t>
      </w:r>
    </w:p>
    <w:p w14:paraId="0F0F6540" w14:textId="6625BE2E" w:rsidR="003E2D8F" w:rsidRDefault="003E2D8F" w:rsidP="003E2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approve payment of the 2022-09 bill list for </w:t>
      </w:r>
      <w:r w:rsidR="001F1155">
        <w:t>in the amount of $62</w:t>
      </w:r>
      <w:r w:rsidR="006D3C40">
        <w:t>,</w:t>
      </w:r>
      <w:r w:rsidR="001F1155">
        <w:t xml:space="preserve">380.67. </w:t>
      </w:r>
    </w:p>
    <w:p w14:paraId="5CABF189" w14:textId="75039C41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1F1155">
        <w:t>Schreffler</w:t>
      </w:r>
    </w:p>
    <w:p w14:paraId="6E1342C8" w14:textId="4D91C4CF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1F1155">
        <w:t xml:space="preserve"> Allen</w:t>
      </w:r>
      <w:r>
        <w:tab/>
      </w:r>
      <w:r>
        <w:tab/>
        <w:t xml:space="preserve">Vote: </w:t>
      </w:r>
      <w:r w:rsidR="001F1155">
        <w:t>3-0</w:t>
      </w:r>
    </w:p>
    <w:p w14:paraId="072C7F1A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3F5DAA7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39D23D5E" w14:textId="2E6DD36C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meeting at </w:t>
      </w:r>
      <w:r w:rsidR="004C1304">
        <w:t>7:50pm</w:t>
      </w:r>
      <w:r>
        <w:t xml:space="preserve">. </w:t>
      </w:r>
    </w:p>
    <w:p w14:paraId="51890D00" w14:textId="57BC0E03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1F1155">
        <w:t>Schreffler</w:t>
      </w:r>
    </w:p>
    <w:p w14:paraId="33F6C312" w14:textId="6B956391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C6267D">
        <w:t xml:space="preserve"> </w:t>
      </w:r>
      <w:r w:rsidR="001F1155">
        <w:t>Pawelski</w:t>
      </w:r>
      <w:r>
        <w:tab/>
      </w:r>
      <w:r>
        <w:tab/>
        <w:t xml:space="preserve">Vote: </w:t>
      </w:r>
      <w:r w:rsidR="001F1155">
        <w:t>3-0</w:t>
      </w:r>
    </w:p>
    <w:p w14:paraId="11C48847" w14:textId="6901057D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br/>
        <w:t xml:space="preserve">The Board of Supervisors meeting adjourned at </w:t>
      </w:r>
      <w:r w:rsidR="004C1304">
        <w:t>7:50pm</w:t>
      </w:r>
      <w:r>
        <w:t>.</w:t>
      </w:r>
    </w:p>
    <w:p w14:paraId="3BACC603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E354019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0BE8E536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00AE1247" w14:textId="77777777" w:rsidR="003E2D8F" w:rsidRDefault="003E2D8F" w:rsidP="003E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30FFD01D" w14:textId="258B445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60DFA35A" w14:textId="77777777" w:rsidR="003E2D8F" w:rsidRDefault="003E2D8F" w:rsidP="003E2D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7E8AAF96" w14:textId="77777777" w:rsidR="003E2D8F" w:rsidRDefault="003E2D8F" w:rsidP="003E2D8F">
      <w:r>
        <w:t>Chairman, Monaghan Township Board of Supervisors</w:t>
      </w:r>
    </w:p>
    <w:p w14:paraId="297F07A1" w14:textId="77777777" w:rsidR="003E2D8F" w:rsidRDefault="003E2D8F" w:rsidP="003E2D8F"/>
    <w:p w14:paraId="1065DD38" w14:textId="77777777" w:rsidR="00980338" w:rsidRDefault="00980338"/>
    <w:sectPr w:rsidR="0098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4D2"/>
    <w:multiLevelType w:val="hybridMultilevel"/>
    <w:tmpl w:val="7632C562"/>
    <w:lvl w:ilvl="0" w:tplc="9D86B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767E3"/>
    <w:multiLevelType w:val="hybridMultilevel"/>
    <w:tmpl w:val="598CC20E"/>
    <w:lvl w:ilvl="0" w:tplc="907EC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53B3F"/>
    <w:multiLevelType w:val="hybridMultilevel"/>
    <w:tmpl w:val="8BC80EEC"/>
    <w:lvl w:ilvl="0" w:tplc="9B861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F1C67"/>
    <w:multiLevelType w:val="hybridMultilevel"/>
    <w:tmpl w:val="6D6412C0"/>
    <w:lvl w:ilvl="0" w:tplc="67F22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C6171"/>
    <w:multiLevelType w:val="hybridMultilevel"/>
    <w:tmpl w:val="75DAAE18"/>
    <w:lvl w:ilvl="0" w:tplc="3E3E4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4305D"/>
    <w:multiLevelType w:val="hybridMultilevel"/>
    <w:tmpl w:val="713C6E72"/>
    <w:lvl w:ilvl="0" w:tplc="88C6A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67FB1"/>
    <w:multiLevelType w:val="hybridMultilevel"/>
    <w:tmpl w:val="2F6EDFB2"/>
    <w:lvl w:ilvl="0" w:tplc="96BC5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797F96"/>
    <w:multiLevelType w:val="hybridMultilevel"/>
    <w:tmpl w:val="2D2A2B26"/>
    <w:lvl w:ilvl="0" w:tplc="0A223FF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01310">
    <w:abstractNumId w:val="3"/>
  </w:num>
  <w:num w:numId="2" w16cid:durableId="1529249173">
    <w:abstractNumId w:val="4"/>
  </w:num>
  <w:num w:numId="3" w16cid:durableId="340133244">
    <w:abstractNumId w:val="7"/>
  </w:num>
  <w:num w:numId="4" w16cid:durableId="53548014">
    <w:abstractNumId w:val="2"/>
  </w:num>
  <w:num w:numId="5" w16cid:durableId="350835145">
    <w:abstractNumId w:val="5"/>
  </w:num>
  <w:num w:numId="6" w16cid:durableId="1062211352">
    <w:abstractNumId w:val="6"/>
  </w:num>
  <w:num w:numId="7" w16cid:durableId="1512182579">
    <w:abstractNumId w:val="0"/>
  </w:num>
  <w:num w:numId="8" w16cid:durableId="2145418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8F"/>
    <w:rsid w:val="00074BCA"/>
    <w:rsid w:val="001F1155"/>
    <w:rsid w:val="0021619B"/>
    <w:rsid w:val="002A7B0E"/>
    <w:rsid w:val="003E2D8F"/>
    <w:rsid w:val="00461EA9"/>
    <w:rsid w:val="00476A12"/>
    <w:rsid w:val="00497252"/>
    <w:rsid w:val="004C1304"/>
    <w:rsid w:val="006971E6"/>
    <w:rsid w:val="006D3C40"/>
    <w:rsid w:val="00776E1A"/>
    <w:rsid w:val="00870FA6"/>
    <w:rsid w:val="008B68C0"/>
    <w:rsid w:val="00980338"/>
    <w:rsid w:val="009E0D54"/>
    <w:rsid w:val="00A51D22"/>
    <w:rsid w:val="00B218BD"/>
    <w:rsid w:val="00C6267D"/>
    <w:rsid w:val="00CA46BF"/>
    <w:rsid w:val="00D20775"/>
    <w:rsid w:val="00DE1A31"/>
    <w:rsid w:val="00E7244E"/>
    <w:rsid w:val="00EF02F5"/>
    <w:rsid w:val="00F22A51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9F28"/>
  <w15:docId w15:val="{42082F07-DAE0-46A4-B58C-36FBE81D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8F"/>
    <w:pPr>
      <w:ind w:left="720"/>
      <w:contextualSpacing/>
    </w:pPr>
  </w:style>
  <w:style w:type="paragraph" w:styleId="Revision">
    <w:name w:val="Revision"/>
    <w:hidden/>
    <w:uiPriority w:val="99"/>
    <w:semiHidden/>
    <w:rsid w:val="00E724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4</cp:revision>
  <cp:lastPrinted>2022-10-10T21:51:00Z</cp:lastPrinted>
  <dcterms:created xsi:type="dcterms:W3CDTF">2022-11-11T15:11:00Z</dcterms:created>
  <dcterms:modified xsi:type="dcterms:W3CDTF">2022-11-11T15:27:00Z</dcterms:modified>
</cp:coreProperties>
</file>