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D5310" w14:textId="77777777" w:rsidR="00B3169F" w:rsidRDefault="00B3169F" w:rsidP="00B3169F">
      <w:pPr>
        <w:widowControl w:val="0"/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MONAGHAN TOWNSHIP BOARD OF SUPERVISORS</w:t>
      </w:r>
    </w:p>
    <w:p w14:paraId="74784FB8" w14:textId="32CEDBD8" w:rsidR="00B3169F" w:rsidRDefault="00B3169F" w:rsidP="00B3169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September 12, 2022, MINUTES</w:t>
      </w:r>
    </w:p>
    <w:p w14:paraId="46974DEA" w14:textId="77777777" w:rsidR="00B3169F" w:rsidRDefault="00B3169F" w:rsidP="00B3169F">
      <w:pPr>
        <w:tabs>
          <w:tab w:val="left" w:pos="0"/>
          <w:tab w:val="center" w:pos="4680"/>
          <w:tab w:val="right" w:pos="9356"/>
        </w:tabs>
        <w:jc w:val="center"/>
        <w:rPr>
          <w:b/>
        </w:rPr>
      </w:pPr>
      <w:r>
        <w:rPr>
          <w:b/>
        </w:rPr>
        <w:t>6:00 p.m.</w:t>
      </w:r>
    </w:p>
    <w:p w14:paraId="3594DE74" w14:textId="77777777" w:rsidR="00B3169F" w:rsidRDefault="00B3169F" w:rsidP="00B3169F">
      <w:pPr>
        <w:widowControl w:val="0"/>
        <w:tabs>
          <w:tab w:val="left" w:pos="0"/>
          <w:tab w:val="center" w:pos="4680"/>
          <w:tab w:val="right" w:pos="9356"/>
        </w:tabs>
      </w:pPr>
      <w:r>
        <w:t xml:space="preserve"> Pledge to the Flag</w:t>
      </w:r>
    </w:p>
    <w:p w14:paraId="2B26D6D1" w14:textId="77777777" w:rsidR="00B3169F" w:rsidRDefault="00B3169F" w:rsidP="00B3169F">
      <w:pPr>
        <w:tabs>
          <w:tab w:val="left" w:pos="0"/>
          <w:tab w:val="center" w:pos="4680"/>
          <w:tab w:val="right" w:pos="9356"/>
        </w:tabs>
      </w:pPr>
    </w:p>
    <w:p w14:paraId="0C0BDF21" w14:textId="77777777" w:rsidR="00B3169F" w:rsidRDefault="00B3169F" w:rsidP="00B3169F">
      <w:pPr>
        <w:widowControl w:val="0"/>
        <w:tabs>
          <w:tab w:val="left" w:pos="0"/>
          <w:tab w:val="center" w:pos="4680"/>
          <w:tab w:val="right" w:pos="9356"/>
        </w:tabs>
      </w:pPr>
      <w:r>
        <w:rPr>
          <w:b/>
        </w:rPr>
        <w:t>I.         CALL TO ORDER</w:t>
      </w:r>
    </w:p>
    <w:p w14:paraId="3E7BA83D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i/>
        </w:rPr>
        <w:tab/>
      </w:r>
    </w:p>
    <w:p w14:paraId="28F20F4B" w14:textId="3D1E8EAF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tab/>
        <w:t>Supervisor Allen called the meeting to order at 6:01 p.m. in the meeting room of the offices of Monaghan Township.  Present were Chairman Pawelski</w:t>
      </w:r>
      <w:r w:rsidR="00F816BD">
        <w:t xml:space="preserve"> </w:t>
      </w:r>
      <w:r>
        <w:t xml:space="preserve">via Zoom, Supervisor Allen, and Supervisor Schreffler.        </w:t>
      </w:r>
    </w:p>
    <w:p w14:paraId="69416FA2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0E648D52" w14:textId="30F26FA5" w:rsidR="00B3169F" w:rsidRDefault="00B3169F" w:rsidP="00B316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>Also present were Secretary/Acting Treasurer Chelssee Smith, Township Solicitor Matthew Bugli, and Dan Perva Township Engineer.</w:t>
      </w:r>
    </w:p>
    <w:p w14:paraId="428E32BE" w14:textId="77777777" w:rsidR="00B3169F" w:rsidRDefault="00B3169F" w:rsidP="00B316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</w:p>
    <w:p w14:paraId="643D8674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</w:pPr>
      <w:r>
        <w:rPr>
          <w:b/>
          <w:bCs/>
        </w:rPr>
        <w:t>II.</w:t>
      </w:r>
      <w:r>
        <w:t xml:space="preserve"> </w:t>
      </w:r>
      <w:r>
        <w:tab/>
      </w:r>
      <w:r>
        <w:rPr>
          <w:b/>
        </w:rPr>
        <w:t>PUBLIC SAFETY REPORT</w:t>
      </w:r>
      <w:r>
        <w:t xml:space="preserve"> </w:t>
      </w:r>
      <w:r>
        <w:br/>
        <w:t>Motion to approve report from the Carroll Township Police Department.</w:t>
      </w:r>
    </w:p>
    <w:p w14:paraId="275BEB68" w14:textId="28CF4964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Motion: Schreffler </w:t>
      </w:r>
      <w:r>
        <w:br/>
        <w:t>Second: Pawelski</w:t>
      </w:r>
      <w:r>
        <w:tab/>
      </w:r>
      <w:r>
        <w:tab/>
        <w:t>Vote: 3-0</w:t>
      </w:r>
    </w:p>
    <w:p w14:paraId="0C62B167" w14:textId="77777777" w:rsidR="00B3169F" w:rsidRDefault="00B3169F" w:rsidP="00B316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Cs/>
        </w:rPr>
      </w:pPr>
    </w:p>
    <w:p w14:paraId="413C6DDF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rPr>
          <w:b/>
        </w:rPr>
        <w:t>III.</w:t>
      </w:r>
      <w:r>
        <w:rPr>
          <w:b/>
        </w:rPr>
        <w:tab/>
        <w:t>APPROVAL OF MINUTES</w:t>
      </w:r>
      <w:r>
        <w:tab/>
      </w:r>
    </w:p>
    <w:p w14:paraId="464FD95B" w14:textId="6C2EFB68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tab/>
      </w:r>
      <w:r>
        <w:rPr>
          <w:b/>
        </w:rPr>
        <w:t>A.  August 8, 2022</w:t>
      </w:r>
    </w:p>
    <w:p w14:paraId="00524DA2" w14:textId="53193501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minutes of the meeting held August 8, 2022.</w:t>
      </w:r>
    </w:p>
    <w:p w14:paraId="7078DD98" w14:textId="72CEBD70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 to approve August 8, 2022, meeting minutes. </w:t>
      </w:r>
    </w:p>
    <w:p w14:paraId="67DA14B1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Motion: Schreffler</w:t>
      </w:r>
    </w:p>
    <w:p w14:paraId="3458B7EC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 Pawelski</w:t>
      </w:r>
      <w:r>
        <w:tab/>
      </w:r>
      <w:r>
        <w:tab/>
        <w:t>Vote: 3-0</w:t>
      </w:r>
    </w:p>
    <w:p w14:paraId="4A94A89C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44153446" w14:textId="77777777" w:rsidR="00B3169F" w:rsidRPr="00EE7A8D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>IV. PUBLIC COMMENT</w:t>
      </w:r>
    </w:p>
    <w:p w14:paraId="7C8345D5" w14:textId="4D88F6BB" w:rsidR="00B3169F" w:rsidRDefault="00B3169F" w:rsidP="00FD32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 w:rsidRPr="00B3169F">
        <w:t>Anne Barn</w:t>
      </w:r>
      <w:r>
        <w:t>hart had questions regarding the Kennedy property</w:t>
      </w:r>
      <w:r w:rsidR="0096465D">
        <w:t xml:space="preserve"> on N</w:t>
      </w:r>
      <w:r w:rsidR="00F816BD">
        <w:t>.</w:t>
      </w:r>
      <w:r w:rsidR="0096465D">
        <w:t xml:space="preserve"> Lewisberry Rd</w:t>
      </w:r>
      <w:r>
        <w:t xml:space="preserve"> and </w:t>
      </w:r>
      <w:r w:rsidR="000B3588">
        <w:t xml:space="preserve">asked </w:t>
      </w:r>
      <w:r w:rsidR="00F816BD">
        <w:t>whether the property owner was permitted</w:t>
      </w:r>
      <w:r>
        <w:t xml:space="preserve"> to be doing what they are </w:t>
      </w:r>
      <w:r w:rsidR="000B3588">
        <w:t xml:space="preserve">doing. </w:t>
      </w:r>
      <w:r w:rsidR="0096465D">
        <w:t xml:space="preserve">She </w:t>
      </w:r>
      <w:r>
        <w:t xml:space="preserve">asked for someone to look into it. The Board instructed her that the Zoning Officer needs a formal complaint to investigate further. </w:t>
      </w:r>
      <w:r w:rsidR="00F816BD">
        <w:t xml:space="preserve">Monaghan’s Zoning Officer has checked out </w:t>
      </w:r>
      <w:r>
        <w:t xml:space="preserve">the property and </w:t>
      </w:r>
      <w:r w:rsidR="00F816BD">
        <w:t>determined they are currently in compliance with their permit</w:t>
      </w:r>
      <w:r>
        <w:t xml:space="preserve">. </w:t>
      </w:r>
    </w:p>
    <w:p w14:paraId="1E77FF70" w14:textId="7C8F241B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1A691766" w14:textId="4D316D28" w:rsidR="00B3169F" w:rsidRDefault="00B3169F" w:rsidP="00FD32C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</w:pPr>
      <w:r>
        <w:t xml:space="preserve">Jim Reagan expressed </w:t>
      </w:r>
      <w:r w:rsidR="00F816BD">
        <w:t xml:space="preserve">that </w:t>
      </w:r>
      <w:r>
        <w:t>he agrees with the Planning Commission</w:t>
      </w:r>
      <w:r w:rsidR="00F816BD">
        <w:t>’s</w:t>
      </w:r>
      <w:r>
        <w:t xml:space="preserve"> </w:t>
      </w:r>
      <w:r w:rsidR="008C699F">
        <w:t xml:space="preserve">opposition </w:t>
      </w:r>
      <w:r w:rsidR="00F816BD">
        <w:t xml:space="preserve">to </w:t>
      </w:r>
      <w:r w:rsidR="008C699F">
        <w:t xml:space="preserve">turn a barn into </w:t>
      </w:r>
      <w:r w:rsidR="00F816BD">
        <w:t>a</w:t>
      </w:r>
      <w:r>
        <w:t xml:space="preserve"> wedding venue </w:t>
      </w:r>
      <w:r w:rsidR="00F816BD">
        <w:t>at 21</w:t>
      </w:r>
      <w:r>
        <w:t xml:space="preserve"> </w:t>
      </w:r>
      <w:proofErr w:type="spellStart"/>
      <w:r>
        <w:t>Andersontown</w:t>
      </w:r>
      <w:proofErr w:type="spellEnd"/>
      <w:r>
        <w:t xml:space="preserve"> Rd. </w:t>
      </w:r>
    </w:p>
    <w:p w14:paraId="56D4D36B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</w:p>
    <w:p w14:paraId="531AE581" w14:textId="4902C3B0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</w:rPr>
      </w:pPr>
      <w:r>
        <w:rPr>
          <w:b/>
          <w:bCs/>
        </w:rPr>
        <w:t xml:space="preserve">V. PERSONS TO BE HEARD </w:t>
      </w:r>
      <w:r w:rsidR="00392627">
        <w:rPr>
          <w:b/>
          <w:bCs/>
        </w:rPr>
        <w:t xml:space="preserve">– none </w:t>
      </w:r>
    </w:p>
    <w:p w14:paraId="49E359B5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1F55869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</w:rPr>
        <w:t>VI.</w:t>
      </w:r>
      <w:r>
        <w:rPr>
          <w:b/>
        </w:rPr>
        <w:tab/>
        <w:t>TREASURER’S REPORT</w:t>
      </w:r>
    </w:p>
    <w:p w14:paraId="2C4D7DF3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The Board reviewed the Treasurer’s Report.</w:t>
      </w:r>
    </w:p>
    <w:p w14:paraId="33E5A9E5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Motion to accept the Treasurer’s Report.</w:t>
      </w:r>
    </w:p>
    <w:p w14:paraId="0CB38F22" w14:textId="642901CD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 xml:space="preserve">Motion: </w:t>
      </w:r>
      <w:r w:rsidR="00392627">
        <w:t>Pawelski</w:t>
      </w:r>
    </w:p>
    <w:p w14:paraId="5F86D621" w14:textId="51FD935D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>
        <w:tab/>
        <w:t>Second:</w:t>
      </w:r>
      <w:r w:rsidR="00115096">
        <w:t xml:space="preserve"> </w:t>
      </w:r>
      <w:r w:rsidR="007F6489">
        <w:t>Schreffler</w:t>
      </w:r>
      <w:r w:rsidR="00392627">
        <w:t xml:space="preserve"> </w:t>
      </w:r>
      <w:r>
        <w:tab/>
        <w:t>Vote: 3-0</w:t>
      </w:r>
    </w:p>
    <w:p w14:paraId="0603098A" w14:textId="45185831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14:paraId="3D91972C" w14:textId="40951588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authorize Chelssee Smith, Acting Treasurer, to pay bills, as needed between meetings, for up to $1500.00 with Board of Supervisor approval. </w:t>
      </w:r>
      <w:r>
        <w:br/>
      </w:r>
      <w:r>
        <w:lastRenderedPageBreak/>
        <w:t xml:space="preserve">Motion: </w:t>
      </w:r>
      <w:r w:rsidR="004759FA">
        <w:t>Schreffler</w:t>
      </w:r>
      <w:r>
        <w:br/>
        <w:t>Second:</w:t>
      </w:r>
      <w:r w:rsidR="004759FA">
        <w:t xml:space="preserve"> Pawelski</w:t>
      </w:r>
      <w:r>
        <w:tab/>
      </w:r>
      <w:r>
        <w:tab/>
        <w:t>Vote: 3-0</w:t>
      </w:r>
    </w:p>
    <w:p w14:paraId="15615AFD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B4BECB3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5AC46DA9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VII.</w:t>
      </w:r>
      <w:r>
        <w:rPr>
          <w:b/>
        </w:rPr>
        <w:tab/>
        <w:t>TOWNSHIP REPORTS</w:t>
      </w:r>
    </w:p>
    <w:p w14:paraId="3CAFD61E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</w:p>
    <w:p w14:paraId="40B6220D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A.  Township Secretary</w:t>
      </w:r>
    </w:p>
    <w:p w14:paraId="26452ECE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The Board reviewed the Secretary’s Report. </w:t>
      </w:r>
    </w:p>
    <w:p w14:paraId="472165C2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accept the Secretary’s Report. </w:t>
      </w:r>
    </w:p>
    <w:p w14:paraId="6749A3E8" w14:textId="69E06F2A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4759FA">
        <w:t>Pawelski</w:t>
      </w:r>
    </w:p>
    <w:p w14:paraId="0F21F2B8" w14:textId="2477052F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4759FA">
        <w:t xml:space="preserve"> Schreffler</w:t>
      </w:r>
      <w:r>
        <w:tab/>
      </w:r>
      <w:r>
        <w:tab/>
        <w:t xml:space="preserve">   Vote: 3-0</w:t>
      </w:r>
    </w:p>
    <w:p w14:paraId="442768E3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36EFB43E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B.  Township Solicitor</w:t>
      </w:r>
    </w:p>
    <w:p w14:paraId="24E277F5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reviewed the Solicitor’s Report. </w:t>
      </w:r>
    </w:p>
    <w:p w14:paraId="1F20A5C8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Solicitor’s Report.</w:t>
      </w:r>
    </w:p>
    <w:p w14:paraId="4284B0D7" w14:textId="3CEF2F19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</w:t>
      </w:r>
      <w:r w:rsidR="004759FA">
        <w:rPr>
          <w:bCs/>
        </w:rPr>
        <w:t>Schreffler</w:t>
      </w:r>
      <w:r>
        <w:rPr>
          <w:bCs/>
        </w:rPr>
        <w:br/>
        <w:t>Second:</w:t>
      </w:r>
      <w:r w:rsidR="004759FA">
        <w:rPr>
          <w:bCs/>
        </w:rPr>
        <w:t xml:space="preserve"> Pawelski</w:t>
      </w:r>
      <w:r>
        <w:rPr>
          <w:bCs/>
        </w:rPr>
        <w:tab/>
      </w:r>
      <w:r>
        <w:rPr>
          <w:bCs/>
        </w:rPr>
        <w:tab/>
        <w:t>Vote: 3-0</w:t>
      </w:r>
    </w:p>
    <w:p w14:paraId="7780F102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rPr>
          <w:b/>
        </w:rPr>
        <w:tab/>
      </w:r>
      <w:r>
        <w:tab/>
      </w:r>
    </w:p>
    <w:p w14:paraId="032146F1" w14:textId="77777777" w:rsidR="008C699F" w:rsidRDefault="00B3169F" w:rsidP="008405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  <w:t xml:space="preserve">C.  Zoning Officer/Engineer </w:t>
      </w:r>
      <w:r>
        <w:rPr>
          <w:b/>
        </w:rPr>
        <w:br/>
      </w:r>
      <w:r>
        <w:rPr>
          <w:b/>
        </w:rPr>
        <w:tab/>
      </w:r>
      <w:r>
        <w:rPr>
          <w:bCs/>
        </w:rPr>
        <w:t xml:space="preserve">The </w:t>
      </w:r>
      <w:r w:rsidR="004759FA">
        <w:rPr>
          <w:bCs/>
        </w:rPr>
        <w:t>B</w:t>
      </w:r>
      <w:r>
        <w:rPr>
          <w:bCs/>
        </w:rPr>
        <w:t xml:space="preserve">oard reviewed the Engineer Report. </w:t>
      </w:r>
      <w:r w:rsidR="008C699F">
        <w:rPr>
          <w:bCs/>
        </w:rPr>
        <w:t xml:space="preserve">KPI was asked to report back on sharing an  </w:t>
      </w:r>
    </w:p>
    <w:p w14:paraId="28AACFD1" w14:textId="1ADCADC9" w:rsidR="00B3169F" w:rsidRDefault="008C699F" w:rsidP="0084058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MS4 educational table with Dillsburg Borough at Farmer’s Fair. There was an extensive conversation about how to handle the clearing of the retention ponds at </w:t>
      </w:r>
      <w:proofErr w:type="spellStart"/>
      <w:r>
        <w:rPr>
          <w:bCs/>
        </w:rPr>
        <w:t>Memphord</w:t>
      </w:r>
      <w:proofErr w:type="spellEnd"/>
      <w:r>
        <w:rPr>
          <w:bCs/>
        </w:rPr>
        <w:t xml:space="preserve"> Estates with the need to have options for resolution presented by KPI by Q1 2023.</w:t>
      </w:r>
    </w:p>
    <w:p w14:paraId="181B2A6F" w14:textId="77777777" w:rsidR="008C69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</w:p>
    <w:p w14:paraId="12FA1477" w14:textId="7E6C918E" w:rsidR="008C699F" w:rsidRDefault="008C69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</w:r>
      <w:r w:rsidR="00B3169F">
        <w:rPr>
          <w:bCs/>
        </w:rPr>
        <w:t>Motion to accept Engineer Report.</w:t>
      </w:r>
    </w:p>
    <w:p w14:paraId="3BF34298" w14:textId="29FD1938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</w:t>
      </w:r>
      <w:r w:rsidR="00683C89">
        <w:rPr>
          <w:bCs/>
        </w:rPr>
        <w:t xml:space="preserve">Pawelski </w:t>
      </w:r>
    </w:p>
    <w:p w14:paraId="7E4E877F" w14:textId="0441627D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</w:t>
      </w:r>
      <w:r w:rsidR="00683C89">
        <w:rPr>
          <w:bCs/>
        </w:rPr>
        <w:t xml:space="preserve"> Schreffler</w:t>
      </w:r>
      <w:r>
        <w:rPr>
          <w:bCs/>
        </w:rPr>
        <w:tab/>
        <w:t xml:space="preserve"> </w:t>
      </w:r>
      <w:r>
        <w:rPr>
          <w:bCs/>
        </w:rPr>
        <w:tab/>
        <w:t>Vote: 3-0</w:t>
      </w:r>
    </w:p>
    <w:p w14:paraId="0CA13B45" w14:textId="206B71C0" w:rsidR="004759FA" w:rsidRDefault="004759FA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4F7A89E" w14:textId="37CD2162" w:rsidR="004759FA" w:rsidRDefault="004759FA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The Board </w:t>
      </w:r>
      <w:r w:rsidR="00683C89">
        <w:rPr>
          <w:bCs/>
        </w:rPr>
        <w:t>reviewed the Zoning Officer Report.</w:t>
      </w:r>
    </w:p>
    <w:p w14:paraId="5386811F" w14:textId="3FB7D22F" w:rsidR="00683C89" w:rsidRDefault="00683C89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 to accept the Zoning Officer Report. </w:t>
      </w:r>
    </w:p>
    <w:p w14:paraId="0A071C69" w14:textId="35A43489" w:rsidR="00683C89" w:rsidRDefault="00683C89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 xml:space="preserve">Motion: Pawelski </w:t>
      </w:r>
    </w:p>
    <w:p w14:paraId="77804528" w14:textId="4787682D" w:rsidR="00683C89" w:rsidRDefault="00683C89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Second: Schreffler</w:t>
      </w:r>
      <w:r>
        <w:rPr>
          <w:bCs/>
        </w:rPr>
        <w:tab/>
      </w:r>
      <w:r>
        <w:rPr>
          <w:bCs/>
        </w:rPr>
        <w:tab/>
        <w:t>Vote: 3-0</w:t>
      </w:r>
    </w:p>
    <w:p w14:paraId="30B4546D" w14:textId="1117976B" w:rsidR="00683C89" w:rsidRDefault="00683C89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</w:p>
    <w:p w14:paraId="511891BA" w14:textId="7722F91A" w:rsidR="00683C89" w:rsidRDefault="00683C89" w:rsidP="008F71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Engineer</w:t>
      </w:r>
      <w:r w:rsidR="008F71A8">
        <w:rPr>
          <w:bCs/>
        </w:rPr>
        <w:t xml:space="preserve"> Dan Perva</w:t>
      </w:r>
      <w:r>
        <w:rPr>
          <w:bCs/>
        </w:rPr>
        <w:t xml:space="preserve"> reviewed and recommended approval of </w:t>
      </w:r>
      <w:r w:rsidR="008F71A8">
        <w:rPr>
          <w:bCs/>
        </w:rPr>
        <w:t>710 S</w:t>
      </w:r>
      <w:r w:rsidR="00F816BD">
        <w:rPr>
          <w:bCs/>
        </w:rPr>
        <w:t>.</w:t>
      </w:r>
      <w:r w:rsidR="008F71A8">
        <w:rPr>
          <w:bCs/>
        </w:rPr>
        <w:t xml:space="preserve"> York Rd Stormwater management plan. </w:t>
      </w:r>
    </w:p>
    <w:p w14:paraId="7A393726" w14:textId="0A0CD05B" w:rsidR="008F71A8" w:rsidRDefault="008F71A8" w:rsidP="008F71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 to approve 710 S</w:t>
      </w:r>
      <w:r w:rsidR="008C699F">
        <w:rPr>
          <w:bCs/>
        </w:rPr>
        <w:t>.</w:t>
      </w:r>
      <w:r>
        <w:rPr>
          <w:bCs/>
        </w:rPr>
        <w:t xml:space="preserve"> York Rd Stormwater management plan. </w:t>
      </w:r>
    </w:p>
    <w:p w14:paraId="40345AF0" w14:textId="2B5A7B51" w:rsidR="008F71A8" w:rsidRDefault="008F71A8" w:rsidP="008F71A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Motion: Schreffler </w:t>
      </w:r>
    </w:p>
    <w:p w14:paraId="25B121E1" w14:textId="07A07885" w:rsidR="00B3169F" w:rsidRDefault="008F71A8" w:rsidP="000B3588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 xml:space="preserve">Second: Pawelski </w:t>
      </w:r>
      <w:r>
        <w:rPr>
          <w:bCs/>
        </w:rPr>
        <w:tab/>
      </w:r>
      <w:r>
        <w:rPr>
          <w:bCs/>
        </w:rPr>
        <w:tab/>
        <w:t xml:space="preserve">Vote: </w:t>
      </w:r>
      <w:r w:rsidR="000B3588">
        <w:rPr>
          <w:bCs/>
        </w:rPr>
        <w:t>3-0</w:t>
      </w:r>
    </w:p>
    <w:p w14:paraId="5B6C15D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5C8EC586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D.  Emergency Management Coordinator </w:t>
      </w:r>
    </w:p>
    <w:p w14:paraId="6C3C9F83" w14:textId="214DA5BE" w:rsidR="00B3169F" w:rsidRPr="002933B3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The </w:t>
      </w:r>
      <w:r w:rsidR="004759FA">
        <w:rPr>
          <w:bCs/>
        </w:rPr>
        <w:t>B</w:t>
      </w:r>
      <w:r w:rsidRPr="002933B3">
        <w:rPr>
          <w:bCs/>
        </w:rPr>
        <w:t xml:space="preserve">oard reviewed the Emergency Management </w:t>
      </w:r>
      <w:r>
        <w:rPr>
          <w:bCs/>
        </w:rPr>
        <w:t>Report.</w:t>
      </w:r>
    </w:p>
    <w:p w14:paraId="6CC04BC4" w14:textId="77777777" w:rsidR="00B3169F" w:rsidRPr="002933B3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 xml:space="preserve">Motion to accept the Emergency Management Report. </w:t>
      </w:r>
    </w:p>
    <w:p w14:paraId="28277CB1" w14:textId="2D1531FF" w:rsidR="00B3169F" w:rsidRPr="002933B3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Motion:</w:t>
      </w:r>
      <w:r>
        <w:rPr>
          <w:bCs/>
        </w:rPr>
        <w:t xml:space="preserve"> </w:t>
      </w:r>
      <w:r w:rsidR="00562C59">
        <w:rPr>
          <w:bCs/>
        </w:rPr>
        <w:t xml:space="preserve">Pawelski </w:t>
      </w:r>
    </w:p>
    <w:p w14:paraId="0DE747BA" w14:textId="456ECD38" w:rsidR="00B3169F" w:rsidRPr="002933B3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 w:rsidRPr="002933B3">
        <w:rPr>
          <w:bCs/>
        </w:rPr>
        <w:t>Second:</w:t>
      </w:r>
      <w:r w:rsidR="000B3588">
        <w:rPr>
          <w:bCs/>
        </w:rPr>
        <w:t xml:space="preserve"> </w:t>
      </w:r>
      <w:r w:rsidR="00562C59">
        <w:rPr>
          <w:bCs/>
        </w:rPr>
        <w:t>Schreffler</w:t>
      </w:r>
      <w:r w:rsidRPr="002933B3">
        <w:rPr>
          <w:bCs/>
        </w:rPr>
        <w:tab/>
      </w:r>
      <w:r w:rsidRPr="002933B3">
        <w:rPr>
          <w:bCs/>
        </w:rPr>
        <w:tab/>
        <w:t>Vote:</w:t>
      </w:r>
      <w:r>
        <w:rPr>
          <w:bCs/>
        </w:rPr>
        <w:t xml:space="preserve"> 3-0</w:t>
      </w:r>
    </w:p>
    <w:p w14:paraId="7CB77199" w14:textId="6B0E3893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81A2C16" w14:textId="71D604FF" w:rsidR="005A27A5" w:rsidRDefault="00562C59" w:rsidP="005A27A5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</w:t>
      </w:r>
      <w:r w:rsidR="00460ECD">
        <w:t>a</w:t>
      </w:r>
      <w:r>
        <w:t xml:space="preserve">mend the </w:t>
      </w:r>
      <w:r w:rsidR="00460ECD">
        <w:t>a</w:t>
      </w:r>
      <w:r>
        <w:t xml:space="preserve">genda under </w:t>
      </w:r>
      <w:r w:rsidR="00460ECD">
        <w:t>n</w:t>
      </w:r>
      <w:r>
        <w:t xml:space="preserve">ew </w:t>
      </w:r>
      <w:r w:rsidR="00460ECD">
        <w:t>b</w:t>
      </w:r>
      <w:r>
        <w:t xml:space="preserve">usiness </w:t>
      </w:r>
      <w:r w:rsidR="005A27A5">
        <w:t>to discuss</w:t>
      </w:r>
      <w:r>
        <w:t xml:space="preserve"> NEMA appointments</w:t>
      </w:r>
      <w:r w:rsidR="005A27A5">
        <w:t xml:space="preserve">. </w:t>
      </w:r>
    </w:p>
    <w:p w14:paraId="07B8C1D3" w14:textId="5575262D" w:rsidR="00460ECD" w:rsidRDefault="00460ECD" w:rsidP="00460E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 xml:space="preserve">Motion: Schreffler </w:t>
      </w:r>
      <w:r>
        <w:br/>
        <w:t xml:space="preserve">Second: Pawelski </w:t>
      </w:r>
    </w:p>
    <w:p w14:paraId="0A466764" w14:textId="77777777" w:rsidR="00460ECD" w:rsidRDefault="00460ECD" w:rsidP="00460ECD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248E024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tab/>
      </w:r>
      <w:r>
        <w:rPr>
          <w:b/>
        </w:rPr>
        <w:t xml:space="preserve">E.  Fire Company </w:t>
      </w:r>
    </w:p>
    <w:p w14:paraId="76FA35D5" w14:textId="18A71E8E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/>
        </w:rPr>
        <w:tab/>
      </w:r>
      <w:r>
        <w:rPr>
          <w:bCs/>
        </w:rPr>
        <w:t xml:space="preserve">The </w:t>
      </w:r>
      <w:r w:rsidR="004759FA">
        <w:rPr>
          <w:bCs/>
        </w:rPr>
        <w:t>B</w:t>
      </w:r>
      <w:r>
        <w:rPr>
          <w:bCs/>
        </w:rPr>
        <w:t xml:space="preserve">oard reviewed the Fire Company report. </w:t>
      </w:r>
    </w:p>
    <w:p w14:paraId="77F016A0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>
        <w:rPr>
          <w:bCs/>
        </w:rPr>
        <w:tab/>
        <w:t>Motion to accept the Fire Company report.</w:t>
      </w:r>
    </w:p>
    <w:p w14:paraId="50A0E7D8" w14:textId="4FC4A2EA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Cs/>
        </w:rPr>
      </w:pPr>
      <w:r>
        <w:rPr>
          <w:bCs/>
        </w:rPr>
        <w:t>Motion:</w:t>
      </w:r>
      <w:r w:rsidR="00562C59">
        <w:rPr>
          <w:bCs/>
        </w:rPr>
        <w:t xml:space="preserve"> Pawelski </w:t>
      </w:r>
      <w:r>
        <w:rPr>
          <w:bCs/>
        </w:rPr>
        <w:tab/>
      </w:r>
      <w:r>
        <w:rPr>
          <w:bCs/>
        </w:rPr>
        <w:br/>
        <w:t>Second:</w:t>
      </w:r>
      <w:r w:rsidR="00562C59">
        <w:rPr>
          <w:bCs/>
        </w:rPr>
        <w:t xml:space="preserve"> Schreffler</w:t>
      </w:r>
      <w:r>
        <w:rPr>
          <w:bCs/>
        </w:rPr>
        <w:tab/>
      </w:r>
      <w:r>
        <w:rPr>
          <w:bCs/>
        </w:rPr>
        <w:tab/>
        <w:t>Vote: 3-0</w:t>
      </w:r>
    </w:p>
    <w:p w14:paraId="47EB1CB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21B96AC1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 xml:space="preserve">F. Sewage Enforcement Officer </w:t>
      </w:r>
    </w:p>
    <w:p w14:paraId="61413285" w14:textId="2DA8D808" w:rsidR="00B3169F" w:rsidRPr="007A54D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The </w:t>
      </w:r>
      <w:r w:rsidR="004759FA">
        <w:rPr>
          <w:bCs/>
        </w:rPr>
        <w:t>B</w:t>
      </w:r>
      <w:r w:rsidRPr="007A54DF">
        <w:rPr>
          <w:bCs/>
        </w:rPr>
        <w:t xml:space="preserve">oard reviewed the Sewage Enforcement Office report. </w:t>
      </w:r>
    </w:p>
    <w:p w14:paraId="1D3C124D" w14:textId="77777777" w:rsidR="00B3169F" w:rsidRPr="007A54D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 to accept the Sewage Enforcement Officer report. </w:t>
      </w:r>
    </w:p>
    <w:p w14:paraId="2496E2B9" w14:textId="466F421C" w:rsidR="00B3169F" w:rsidRPr="007A54D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 xml:space="preserve">Motion: </w:t>
      </w:r>
      <w:r w:rsidR="00562C59">
        <w:rPr>
          <w:bCs/>
        </w:rPr>
        <w:t>Schreffler</w:t>
      </w:r>
    </w:p>
    <w:p w14:paraId="4B84A960" w14:textId="2356D807" w:rsidR="00B3169F" w:rsidRPr="007A54D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7A54DF">
        <w:rPr>
          <w:bCs/>
        </w:rPr>
        <w:tab/>
        <w:t>Second:</w:t>
      </w:r>
      <w:r w:rsidR="00562C59">
        <w:rPr>
          <w:bCs/>
        </w:rPr>
        <w:t xml:space="preserve"> Pawelski</w:t>
      </w:r>
      <w:r w:rsidRPr="007A54DF">
        <w:rPr>
          <w:bCs/>
        </w:rPr>
        <w:tab/>
      </w:r>
      <w:r w:rsidRPr="007A54DF">
        <w:rPr>
          <w:bCs/>
        </w:rPr>
        <w:tab/>
        <w:t>Vote:</w:t>
      </w:r>
      <w:r>
        <w:rPr>
          <w:bCs/>
        </w:rPr>
        <w:t xml:space="preserve"> 3-0</w:t>
      </w:r>
    </w:p>
    <w:p w14:paraId="3B629D5E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</w:r>
    </w:p>
    <w:p w14:paraId="513C02A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ab/>
        <w:t>G. Road Foreman</w:t>
      </w:r>
      <w:r>
        <w:t xml:space="preserve">  </w:t>
      </w:r>
    </w:p>
    <w:p w14:paraId="063EA2E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The Board reviewed the Road Foreman’s Report.</w:t>
      </w:r>
    </w:p>
    <w:p w14:paraId="2BFC306A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Motion to accept the Road Foreman’s Report.</w:t>
      </w:r>
    </w:p>
    <w:p w14:paraId="04DA2AB4" w14:textId="3DE08B83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460ECD">
        <w:t xml:space="preserve">Pawelski </w:t>
      </w:r>
    </w:p>
    <w:p w14:paraId="40A4E6D9" w14:textId="4B431F6A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460ECD">
        <w:t xml:space="preserve"> Schreffler</w:t>
      </w:r>
      <w:r>
        <w:tab/>
      </w:r>
      <w:r>
        <w:tab/>
        <w:t>Vote: 3-0</w:t>
      </w:r>
    </w:p>
    <w:p w14:paraId="1138FA29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</w:r>
    </w:p>
    <w:p w14:paraId="51E1BCE0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  <w:rPr>
          <w:b/>
          <w:bCs/>
        </w:rPr>
      </w:pPr>
      <w:r>
        <w:rPr>
          <w:b/>
          <w:bCs/>
        </w:rPr>
        <w:t xml:space="preserve">H. Planning Commission </w:t>
      </w:r>
    </w:p>
    <w:p w14:paraId="7DAA41AC" w14:textId="554BEA10" w:rsidR="00B3169F" w:rsidRDefault="00460ECD" w:rsidP="00460E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amend the agenda under new business to include survey monkey purchase for Planning Commission.</w:t>
      </w:r>
    </w:p>
    <w:p w14:paraId="79B0AB42" w14:textId="18293633" w:rsidR="00460ECD" w:rsidRDefault="00460ECD" w:rsidP="00460E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Motion: Pawelski </w:t>
      </w:r>
    </w:p>
    <w:p w14:paraId="00110E5D" w14:textId="43D52E6B" w:rsidR="00460ECD" w:rsidRDefault="00460ECD" w:rsidP="00460EC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Second: Allen</w:t>
      </w:r>
      <w:r w:rsidR="008C699F">
        <w:tab/>
      </w:r>
      <w:r w:rsidR="008C699F">
        <w:tab/>
      </w:r>
      <w:r w:rsidR="008C699F">
        <w:tab/>
        <w:t>Vote 3-0</w:t>
      </w:r>
    </w:p>
    <w:p w14:paraId="72C2D6CF" w14:textId="37B7BDC8" w:rsidR="00460ECD" w:rsidRDefault="00460ECD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EF881CB" w14:textId="77777777" w:rsidR="00460ECD" w:rsidRDefault="00460ECD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125FCA50" w14:textId="2F302878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 xml:space="preserve">VIII.  </w:t>
      </w:r>
      <w:r>
        <w:rPr>
          <w:b/>
        </w:rPr>
        <w:tab/>
        <w:t xml:space="preserve">CORRESPONDENCE TO BOARD </w:t>
      </w:r>
      <w:r w:rsidRPr="007A54DF">
        <w:rPr>
          <w:b/>
        </w:rPr>
        <w:t>MAIL LIST</w:t>
      </w:r>
      <w:r>
        <w:rPr>
          <w:b/>
        </w:rPr>
        <w:t xml:space="preserve"> </w:t>
      </w:r>
    </w:p>
    <w:p w14:paraId="001D370B" w14:textId="0F1998DC" w:rsidR="00460ECD" w:rsidRPr="00AA6E0B" w:rsidRDefault="00460ECD" w:rsidP="00460ECD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AA6E0B">
        <w:rPr>
          <w:bCs/>
        </w:rPr>
        <w:t xml:space="preserve">SPCA invoice and agreement for 2023. </w:t>
      </w:r>
    </w:p>
    <w:p w14:paraId="6409D71C" w14:textId="5ECFA5B6" w:rsidR="00460ECD" w:rsidRPr="00460ECD" w:rsidRDefault="00460ECD" w:rsidP="00460EC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  <w:rPr>
          <w:bCs/>
        </w:rPr>
      </w:pPr>
      <w:r w:rsidRPr="00460ECD">
        <w:rPr>
          <w:bCs/>
        </w:rPr>
        <w:t xml:space="preserve">The board reviewed the invoice </w:t>
      </w:r>
      <w:r w:rsidR="00F816BD">
        <w:rPr>
          <w:bCs/>
        </w:rPr>
        <w:t>for 2023,</w:t>
      </w:r>
      <w:r w:rsidRPr="00460ECD">
        <w:rPr>
          <w:bCs/>
        </w:rPr>
        <w:t xml:space="preserve"> accepted it and made a motion to pay </w:t>
      </w:r>
      <w:r w:rsidR="00F816BD">
        <w:rPr>
          <w:bCs/>
        </w:rPr>
        <w:t>$</w:t>
      </w:r>
      <w:r w:rsidRPr="00460ECD">
        <w:rPr>
          <w:bCs/>
        </w:rPr>
        <w:t>1654.45</w:t>
      </w:r>
      <w:r w:rsidR="00F816BD">
        <w:rPr>
          <w:bCs/>
        </w:rPr>
        <w:t xml:space="preserve"> for the coming year</w:t>
      </w:r>
      <w:r w:rsidRPr="00460ECD">
        <w:rPr>
          <w:bCs/>
        </w:rPr>
        <w:t xml:space="preserve">. </w:t>
      </w:r>
    </w:p>
    <w:p w14:paraId="4F8F496B" w14:textId="60489342" w:rsidR="00460ECD" w:rsidRPr="00460ECD" w:rsidRDefault="00460ECD" w:rsidP="00460EC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  <w:rPr>
          <w:bCs/>
        </w:rPr>
      </w:pPr>
      <w:r w:rsidRPr="00460ECD">
        <w:rPr>
          <w:bCs/>
        </w:rPr>
        <w:t>Motion: Pawelski</w:t>
      </w:r>
    </w:p>
    <w:p w14:paraId="5B463D04" w14:textId="658D441B" w:rsidR="00460ECD" w:rsidRDefault="00460ECD" w:rsidP="00460ECD">
      <w:pPr>
        <w:pStyle w:val="ListParagraph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1080"/>
        <w:rPr>
          <w:bCs/>
        </w:rPr>
      </w:pPr>
      <w:r w:rsidRPr="00460ECD">
        <w:rPr>
          <w:bCs/>
        </w:rPr>
        <w:t>Second: Schreffler</w:t>
      </w:r>
    </w:p>
    <w:p w14:paraId="6330572D" w14:textId="7CC29CAA" w:rsidR="00AA6E0B" w:rsidRPr="00592FBB" w:rsidRDefault="00AA6E0B" w:rsidP="00AA6E0B">
      <w:pPr>
        <w:pStyle w:val="ListParagraph"/>
        <w:numPr>
          <w:ilvl w:val="0"/>
          <w:numId w:val="1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592FBB">
        <w:rPr>
          <w:bCs/>
        </w:rPr>
        <w:t xml:space="preserve">USPS – </w:t>
      </w:r>
      <w:r w:rsidR="00F816BD" w:rsidRPr="00592FBB">
        <w:rPr>
          <w:bCs/>
        </w:rPr>
        <w:t xml:space="preserve">Supervisors listened to a </w:t>
      </w:r>
      <w:r w:rsidRPr="00592FBB">
        <w:rPr>
          <w:bCs/>
        </w:rPr>
        <w:t xml:space="preserve">request </w:t>
      </w:r>
      <w:r w:rsidR="00F816BD" w:rsidRPr="00592FBB">
        <w:rPr>
          <w:bCs/>
        </w:rPr>
        <w:t>from USPS to consider</w:t>
      </w:r>
      <w:r w:rsidRPr="00592FBB">
        <w:rPr>
          <w:bCs/>
        </w:rPr>
        <w:t xml:space="preserve"> a 3</w:t>
      </w:r>
      <w:r w:rsidR="00F816BD" w:rsidRPr="00592FBB">
        <w:rPr>
          <w:bCs/>
        </w:rPr>
        <w:t>-</w:t>
      </w:r>
      <w:r w:rsidRPr="00592FBB">
        <w:rPr>
          <w:bCs/>
        </w:rPr>
        <w:t xml:space="preserve">way stop sign </w:t>
      </w:r>
      <w:r w:rsidR="00F816BD" w:rsidRPr="00592FBB">
        <w:rPr>
          <w:bCs/>
        </w:rPr>
        <w:t xml:space="preserve">at the intersection of </w:t>
      </w:r>
      <w:r w:rsidRPr="00592FBB">
        <w:rPr>
          <w:bCs/>
        </w:rPr>
        <w:t>Mt</w:t>
      </w:r>
      <w:r w:rsidR="00F816BD" w:rsidRPr="00592FBB">
        <w:rPr>
          <w:bCs/>
        </w:rPr>
        <w:t>.</w:t>
      </w:r>
      <w:r w:rsidRPr="00592FBB">
        <w:rPr>
          <w:bCs/>
        </w:rPr>
        <w:t xml:space="preserve"> Airy and Elicker Roads. The Board of Supervisors </w:t>
      </w:r>
      <w:r w:rsidR="00F816BD" w:rsidRPr="00592FBB">
        <w:rPr>
          <w:bCs/>
        </w:rPr>
        <w:t xml:space="preserve">asked that </w:t>
      </w:r>
      <w:r w:rsidRPr="00592FBB">
        <w:rPr>
          <w:bCs/>
        </w:rPr>
        <w:t xml:space="preserve">Dan </w:t>
      </w:r>
      <w:r w:rsidR="00F816BD" w:rsidRPr="00592FBB">
        <w:rPr>
          <w:bCs/>
        </w:rPr>
        <w:t xml:space="preserve">Perva, township engineer, </w:t>
      </w:r>
      <w:r w:rsidRPr="00592FBB">
        <w:rPr>
          <w:bCs/>
        </w:rPr>
        <w:t>investigate what could be done</w:t>
      </w:r>
      <w:r w:rsidR="00F816BD" w:rsidRPr="00592FBB">
        <w:rPr>
          <w:bCs/>
        </w:rPr>
        <w:t xml:space="preserve">. The supervisors stated that there may be better options to improve the safety of </w:t>
      </w:r>
      <w:r w:rsidR="008C699F" w:rsidRPr="00592FBB">
        <w:rPr>
          <w:bCs/>
        </w:rPr>
        <w:t xml:space="preserve">making </w:t>
      </w:r>
      <w:r w:rsidR="00F816BD" w:rsidRPr="00592FBB">
        <w:rPr>
          <w:bCs/>
        </w:rPr>
        <w:t xml:space="preserve">a left turn from Elicker to Mt. Airy. </w:t>
      </w:r>
    </w:p>
    <w:p w14:paraId="72FA00BF" w14:textId="3E82227F" w:rsidR="00460ECD" w:rsidRPr="00460ECD" w:rsidRDefault="00460ECD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Cs/>
        </w:rPr>
      </w:pPr>
      <w:r w:rsidRPr="00460ECD">
        <w:rPr>
          <w:bCs/>
        </w:rPr>
        <w:tab/>
      </w:r>
    </w:p>
    <w:p w14:paraId="5636F5FF" w14:textId="77777777" w:rsidR="000C241C" w:rsidRDefault="00B3169F" w:rsidP="000C24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bookmarkStart w:id="0" w:name="BM_1_"/>
      <w:bookmarkEnd w:id="0"/>
      <w:r>
        <w:rPr>
          <w:b/>
        </w:rPr>
        <w:t>IX.</w:t>
      </w:r>
      <w:r>
        <w:rPr>
          <w:b/>
        </w:rPr>
        <w:tab/>
        <w:t>UNFINISHED BUSINESS</w:t>
      </w:r>
      <w:r>
        <w:t xml:space="preserve"> </w:t>
      </w:r>
    </w:p>
    <w:p w14:paraId="1FEDE8AD" w14:textId="77777777" w:rsidR="000C241C" w:rsidRDefault="000C241C" w:rsidP="000C241C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7C26F503" w14:textId="0F5217FB" w:rsidR="000C241C" w:rsidRDefault="000C241C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</w:pPr>
      <w:r>
        <w:rPr>
          <w:b/>
        </w:rPr>
        <w:t xml:space="preserve">X. </w:t>
      </w:r>
      <w:r>
        <w:rPr>
          <w:b/>
        </w:rPr>
        <w:tab/>
      </w:r>
      <w:r w:rsidR="00B3169F">
        <w:rPr>
          <w:b/>
        </w:rPr>
        <w:t>NEW BUSINESS</w:t>
      </w:r>
      <w:r w:rsidR="00B3169F">
        <w:t xml:space="preserve">  </w:t>
      </w:r>
    </w:p>
    <w:p w14:paraId="7D9271D1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76255755" w14:textId="5FE66F9A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</w:t>
      </w:r>
      <w:r w:rsidR="00A4220A">
        <w:t>i</w:t>
      </w:r>
      <w:r>
        <w:t xml:space="preserve">on to appoint Kurt </w:t>
      </w:r>
      <w:proofErr w:type="spellStart"/>
      <w:r>
        <w:t>E</w:t>
      </w:r>
      <w:r w:rsidR="00592FBB">
        <w:t>a</w:t>
      </w:r>
      <w:r>
        <w:t>step</w:t>
      </w:r>
      <w:proofErr w:type="spellEnd"/>
      <w:r w:rsidR="00F816BD">
        <w:t xml:space="preserve"> </w:t>
      </w:r>
      <w:r>
        <w:t xml:space="preserve">to the NEMA Board. </w:t>
      </w:r>
    </w:p>
    <w:p w14:paraId="11945430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Schreffler</w:t>
      </w:r>
    </w:p>
    <w:p w14:paraId="026E761B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lastRenderedPageBreak/>
        <w:t>Second: Pawelski</w:t>
      </w:r>
      <w:r>
        <w:tab/>
      </w:r>
      <w:r>
        <w:tab/>
        <w:t>Vote: 3-0</w:t>
      </w:r>
    </w:p>
    <w:p w14:paraId="62B593EB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6AF87B5B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appoint Darren</w:t>
      </w:r>
      <w:r w:rsidRPr="000C241C">
        <w:t xml:space="preserve"> </w:t>
      </w:r>
      <w:proofErr w:type="spellStart"/>
      <w:r>
        <w:t>Hercyk</w:t>
      </w:r>
      <w:proofErr w:type="spellEnd"/>
      <w:r>
        <w:t xml:space="preserve"> to the NEMA Board as an alternate. </w:t>
      </w:r>
    </w:p>
    <w:p w14:paraId="59A152DC" w14:textId="165DD523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Schreffler</w:t>
      </w:r>
      <w:r>
        <w:br/>
        <w:t xml:space="preserve">Second: Allen </w:t>
      </w:r>
      <w:r>
        <w:tab/>
      </w:r>
      <w:r>
        <w:tab/>
      </w:r>
      <w:r>
        <w:tab/>
        <w:t>Vote: 3-0</w:t>
      </w:r>
    </w:p>
    <w:p w14:paraId="28C664F3" w14:textId="77777777" w:rsidR="00A4220A" w:rsidRDefault="00A4220A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</w:p>
    <w:p w14:paraId="1CF4A50E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Motion to appoint Dave Schreffler to the NEMA Board. </w:t>
      </w:r>
    </w:p>
    <w:p w14:paraId="706CC979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Motion: Allen</w:t>
      </w:r>
    </w:p>
    <w:p w14:paraId="187A1A6D" w14:textId="77777777" w:rsidR="000C241C" w:rsidRDefault="000C241C" w:rsidP="000C241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 xml:space="preserve">Second: Pawelski </w:t>
      </w:r>
      <w:r>
        <w:tab/>
      </w:r>
      <w:r>
        <w:tab/>
        <w:t>Vote: 2-0-1</w:t>
      </w:r>
    </w:p>
    <w:p w14:paraId="7C01C330" w14:textId="1F5477A1" w:rsidR="00B3169F" w:rsidRDefault="00B3169F" w:rsidP="003D2D09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379C4F19" w14:textId="45F60DA3" w:rsidR="00B3169F" w:rsidRDefault="000C241C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</w:r>
      <w:r w:rsidR="00A4220A">
        <w:rPr>
          <w:bCs/>
        </w:rPr>
        <w:t xml:space="preserve">Motion to approve up to $300 purchase for </w:t>
      </w:r>
      <w:r w:rsidR="00F816BD">
        <w:rPr>
          <w:bCs/>
        </w:rPr>
        <w:t xml:space="preserve">up to three months of </w:t>
      </w:r>
      <w:r w:rsidR="00A4220A">
        <w:rPr>
          <w:bCs/>
        </w:rPr>
        <w:t xml:space="preserve">Survey Monkey to help the </w:t>
      </w:r>
      <w:r w:rsidR="00F816BD">
        <w:rPr>
          <w:bCs/>
        </w:rPr>
        <w:t>P</w:t>
      </w:r>
      <w:r w:rsidR="00A4220A">
        <w:rPr>
          <w:bCs/>
        </w:rPr>
        <w:t xml:space="preserve">lanning </w:t>
      </w:r>
      <w:r w:rsidR="00F816BD">
        <w:rPr>
          <w:bCs/>
        </w:rPr>
        <w:t>C</w:t>
      </w:r>
      <w:r w:rsidR="00A4220A">
        <w:rPr>
          <w:bCs/>
        </w:rPr>
        <w:t xml:space="preserve">ommission tabulate the results of the </w:t>
      </w:r>
      <w:r w:rsidR="00F816BD">
        <w:rPr>
          <w:bCs/>
        </w:rPr>
        <w:t>C</w:t>
      </w:r>
      <w:r w:rsidR="00A4220A">
        <w:rPr>
          <w:bCs/>
        </w:rPr>
        <w:t xml:space="preserve">omprehensive </w:t>
      </w:r>
      <w:r w:rsidR="00F816BD">
        <w:rPr>
          <w:bCs/>
        </w:rPr>
        <w:t>P</w:t>
      </w:r>
      <w:r w:rsidR="00A4220A">
        <w:rPr>
          <w:bCs/>
        </w:rPr>
        <w:t xml:space="preserve">lan survey. </w:t>
      </w:r>
    </w:p>
    <w:p w14:paraId="0825E480" w14:textId="0C4DD887" w:rsidR="00A4220A" w:rsidRDefault="00A4220A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Motion: Pawelski </w:t>
      </w:r>
    </w:p>
    <w:p w14:paraId="2178682B" w14:textId="0051FA84" w:rsidR="00A4220A" w:rsidRDefault="00A4220A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  <w:r>
        <w:rPr>
          <w:bCs/>
        </w:rPr>
        <w:tab/>
        <w:t xml:space="preserve">Second: Allen </w:t>
      </w:r>
      <w:r>
        <w:rPr>
          <w:bCs/>
        </w:rPr>
        <w:tab/>
      </w:r>
      <w:r>
        <w:rPr>
          <w:bCs/>
        </w:rPr>
        <w:tab/>
        <w:t>Vote: 3-0</w:t>
      </w:r>
    </w:p>
    <w:p w14:paraId="2ACE3A2D" w14:textId="77777777" w:rsidR="00A4220A" w:rsidRDefault="00A4220A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Cs/>
        </w:rPr>
      </w:pPr>
    </w:p>
    <w:p w14:paraId="65986824" w14:textId="7B9CAF53" w:rsidR="00B3169F" w:rsidRDefault="00A4220A" w:rsidP="00A4220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 w:hanging="720"/>
        <w:rPr>
          <w:b/>
        </w:rPr>
      </w:pPr>
      <w:r w:rsidRPr="00A4220A">
        <w:rPr>
          <w:b/>
        </w:rPr>
        <w:t>XI</w:t>
      </w:r>
      <w:r w:rsidR="00B3169F" w:rsidRPr="00A4220A">
        <w:rPr>
          <w:b/>
        </w:rPr>
        <w:t xml:space="preserve">.  </w:t>
      </w:r>
      <w:r w:rsidR="00B3169F" w:rsidRPr="00A4220A">
        <w:rPr>
          <w:b/>
        </w:rPr>
        <w:tab/>
      </w:r>
      <w:r w:rsidR="00B3169F">
        <w:rPr>
          <w:b/>
        </w:rPr>
        <w:t>PAYMENT OF BILLS; BILL LIST 2022-0</w:t>
      </w:r>
      <w:r w:rsidR="000B3588">
        <w:rPr>
          <w:b/>
        </w:rPr>
        <w:t>8</w:t>
      </w:r>
      <w:r w:rsidR="00B3169F">
        <w:rPr>
          <w:b/>
        </w:rPr>
        <w:t>.</w:t>
      </w:r>
    </w:p>
    <w:p w14:paraId="22E014EF" w14:textId="079E0724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The Board reviewed and discussed the bill list for </w:t>
      </w:r>
      <w:r w:rsidR="000B3588">
        <w:t>August</w:t>
      </w:r>
      <w:r>
        <w:t>.</w:t>
      </w:r>
    </w:p>
    <w:p w14:paraId="098FD5DE" w14:textId="7B7C6502" w:rsidR="00B3169F" w:rsidRDefault="00B3169F" w:rsidP="00B3169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ind w:left="720"/>
      </w:pPr>
      <w:r>
        <w:t>Motion to approve payment of the 2022-0</w:t>
      </w:r>
      <w:r w:rsidR="000B3588">
        <w:t>8</w:t>
      </w:r>
      <w:r>
        <w:t xml:space="preserve"> bill list for </w:t>
      </w:r>
      <w:r w:rsidR="000B3588">
        <w:t>August.</w:t>
      </w:r>
      <w:r w:rsidR="00F816BD">
        <w:t xml:space="preserve"> (</w:t>
      </w:r>
      <w:r w:rsidR="00962B12">
        <w:t>17415.14</w:t>
      </w:r>
      <w:r w:rsidR="00F816BD">
        <w:t>)</w:t>
      </w:r>
    </w:p>
    <w:p w14:paraId="6E0C4C3C" w14:textId="2991D328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 xml:space="preserve"> </w:t>
      </w:r>
      <w:r>
        <w:tab/>
        <w:t xml:space="preserve">Motion: </w:t>
      </w:r>
      <w:r w:rsidR="00A4220A">
        <w:t>Schreffler</w:t>
      </w:r>
    </w:p>
    <w:p w14:paraId="68D5888A" w14:textId="7D04B5CA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>Second:</w:t>
      </w:r>
      <w:r w:rsidR="00A4220A">
        <w:t xml:space="preserve"> Pawelski</w:t>
      </w:r>
      <w:r>
        <w:tab/>
      </w:r>
      <w:r>
        <w:tab/>
        <w:t>Vote: 3-0</w:t>
      </w:r>
    </w:p>
    <w:p w14:paraId="62E401F4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602BD617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rPr>
          <w:b/>
        </w:rPr>
      </w:pPr>
      <w:r>
        <w:rPr>
          <w:b/>
        </w:rPr>
        <w:t>XII.  ADJOURNMENT</w:t>
      </w:r>
      <w:r>
        <w:rPr>
          <w:b/>
        </w:rPr>
        <w:tab/>
      </w:r>
    </w:p>
    <w:p w14:paraId="0CC11224" w14:textId="09B13DB9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 to adjourn meeting at </w:t>
      </w:r>
      <w:r w:rsidR="00A4220A">
        <w:t>7:45</w:t>
      </w:r>
      <w:r>
        <w:t xml:space="preserve">pm. </w:t>
      </w:r>
    </w:p>
    <w:p w14:paraId="65E1A420" w14:textId="031ADCCC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Motion: </w:t>
      </w:r>
      <w:r w:rsidR="00A4220A">
        <w:t xml:space="preserve">Allen </w:t>
      </w:r>
    </w:p>
    <w:p w14:paraId="1C62508B" w14:textId="40C4A7A8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ab/>
        <w:t xml:space="preserve">Second: </w:t>
      </w:r>
      <w:r w:rsidR="00A4220A">
        <w:t xml:space="preserve">Pawelski </w:t>
      </w:r>
      <w:r w:rsidR="00A4220A">
        <w:tab/>
      </w:r>
      <w:r w:rsidR="00A4220A">
        <w:tab/>
        <w:t>Vote: 3-0</w:t>
      </w:r>
      <w:r>
        <w:br/>
      </w:r>
      <w:r>
        <w:br/>
        <w:t xml:space="preserve">The Board of Supervisors meeting adjourned at </w:t>
      </w:r>
      <w:r w:rsidR="00A4220A">
        <w:t>7:45</w:t>
      </w:r>
      <w:r>
        <w:t>pm.</w:t>
      </w:r>
    </w:p>
    <w:p w14:paraId="02B8B413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</w:p>
    <w:p w14:paraId="02E0ECA3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Respectfully submitted,</w:t>
      </w:r>
    </w:p>
    <w:p w14:paraId="09E2D162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  <w:jc w:val="center"/>
      </w:pPr>
    </w:p>
    <w:p w14:paraId="5D874E7F" w14:textId="77777777" w:rsidR="00B3169F" w:rsidRDefault="00B3169F" w:rsidP="00B3169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Chelssee Smith, Secretary</w:t>
      </w:r>
    </w:p>
    <w:p w14:paraId="2ADB55AB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Minutes approved at meeting held on______________</w:t>
      </w:r>
      <w:r>
        <w:br/>
      </w:r>
    </w:p>
    <w:p w14:paraId="3B72483B" w14:textId="77777777" w:rsidR="00B3169F" w:rsidRDefault="00B3169F" w:rsidP="00B316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60" w:lineRule="atLeast"/>
      </w:pPr>
      <w:r>
        <w:t>____________________________________________</w:t>
      </w:r>
    </w:p>
    <w:p w14:paraId="2A49C15F" w14:textId="77777777" w:rsidR="00B3169F" w:rsidRDefault="00B3169F" w:rsidP="00B3169F">
      <w:r>
        <w:t>Chairman, Monaghan Township Board of Supervisors</w:t>
      </w:r>
    </w:p>
    <w:p w14:paraId="0C01BAB9" w14:textId="77777777" w:rsidR="00FF3DB5" w:rsidRDefault="00FF3DB5"/>
    <w:sectPr w:rsidR="00FF3D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7F1C67"/>
    <w:multiLevelType w:val="hybridMultilevel"/>
    <w:tmpl w:val="6D6412C0"/>
    <w:lvl w:ilvl="0" w:tplc="67F22E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936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69F"/>
    <w:rsid w:val="000B3588"/>
    <w:rsid w:val="000C241C"/>
    <w:rsid w:val="00115096"/>
    <w:rsid w:val="00213D8A"/>
    <w:rsid w:val="002B164F"/>
    <w:rsid w:val="00392627"/>
    <w:rsid w:val="003D2D09"/>
    <w:rsid w:val="00460ECD"/>
    <w:rsid w:val="004759FA"/>
    <w:rsid w:val="00562C59"/>
    <w:rsid w:val="00592FBB"/>
    <w:rsid w:val="005A27A5"/>
    <w:rsid w:val="00683C89"/>
    <w:rsid w:val="006B7E3D"/>
    <w:rsid w:val="00765879"/>
    <w:rsid w:val="007F6489"/>
    <w:rsid w:val="00840585"/>
    <w:rsid w:val="008C699F"/>
    <w:rsid w:val="008F71A8"/>
    <w:rsid w:val="00962B12"/>
    <w:rsid w:val="0096465D"/>
    <w:rsid w:val="009A3060"/>
    <w:rsid w:val="00A4220A"/>
    <w:rsid w:val="00AA6E0B"/>
    <w:rsid w:val="00B3169F"/>
    <w:rsid w:val="00F41EC0"/>
    <w:rsid w:val="00F816BD"/>
    <w:rsid w:val="00FD32C5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BF922"/>
  <w15:chartTrackingRefBased/>
  <w15:docId w15:val="{5B19C175-3623-4CF7-A94D-3D8526BBE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6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0ECD"/>
    <w:pPr>
      <w:ind w:left="720"/>
      <w:contextualSpacing/>
    </w:pPr>
  </w:style>
  <w:style w:type="paragraph" w:styleId="Revision">
    <w:name w:val="Revision"/>
    <w:hidden/>
    <w:uiPriority w:val="99"/>
    <w:semiHidden/>
    <w:rsid w:val="00F816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Chelssee Smith</dc:creator>
  <cp:keywords/>
  <dc:description/>
  <cp:lastModifiedBy>Chelssee Smith</cp:lastModifiedBy>
  <cp:revision>4</cp:revision>
  <cp:lastPrinted>2022-10-13T12:25:00Z</cp:lastPrinted>
  <dcterms:created xsi:type="dcterms:W3CDTF">2022-10-07T11:45:00Z</dcterms:created>
  <dcterms:modified xsi:type="dcterms:W3CDTF">2022-10-13T12:29:00Z</dcterms:modified>
</cp:coreProperties>
</file>