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D985" w14:textId="77777777" w:rsidR="005A3536" w:rsidRDefault="005A3536" w:rsidP="005A3536">
      <w:pPr>
        <w:widowControl w:val="0"/>
        <w:tabs>
          <w:tab w:val="left" w:pos="0"/>
          <w:tab w:val="center" w:pos="4680"/>
          <w:tab w:val="right" w:pos="9356"/>
        </w:tabs>
        <w:jc w:val="center"/>
        <w:rPr>
          <w:b/>
        </w:rPr>
      </w:pPr>
      <w:r>
        <w:rPr>
          <w:b/>
        </w:rPr>
        <w:t>MONAGHAN TOWNSHIP BOARD OF SUPERVISORS</w:t>
      </w:r>
    </w:p>
    <w:p w14:paraId="717176CA" w14:textId="067A0CAA" w:rsidR="005A3536" w:rsidRDefault="009F0592" w:rsidP="005A3536">
      <w:pPr>
        <w:tabs>
          <w:tab w:val="left" w:pos="0"/>
          <w:tab w:val="center" w:pos="4680"/>
          <w:tab w:val="right" w:pos="9356"/>
        </w:tabs>
        <w:jc w:val="center"/>
        <w:rPr>
          <w:b/>
        </w:rPr>
      </w:pPr>
      <w:r>
        <w:rPr>
          <w:b/>
        </w:rPr>
        <w:t>May 9</w:t>
      </w:r>
      <w:r w:rsidR="005A3536">
        <w:rPr>
          <w:b/>
        </w:rPr>
        <w:t>, 2022, MINUTES</w:t>
      </w:r>
    </w:p>
    <w:p w14:paraId="28E71B6B" w14:textId="77777777" w:rsidR="005A3536" w:rsidRDefault="005A3536" w:rsidP="005A3536">
      <w:pPr>
        <w:tabs>
          <w:tab w:val="left" w:pos="0"/>
          <w:tab w:val="center" w:pos="4680"/>
          <w:tab w:val="right" w:pos="9356"/>
        </w:tabs>
        <w:jc w:val="center"/>
        <w:rPr>
          <w:b/>
        </w:rPr>
      </w:pPr>
      <w:r>
        <w:rPr>
          <w:b/>
        </w:rPr>
        <w:t>6:00 p.m.</w:t>
      </w:r>
    </w:p>
    <w:p w14:paraId="4513B169" w14:textId="77777777" w:rsidR="005A3536" w:rsidRDefault="005A3536" w:rsidP="005A3536">
      <w:pPr>
        <w:widowControl w:val="0"/>
        <w:tabs>
          <w:tab w:val="left" w:pos="0"/>
          <w:tab w:val="center" w:pos="4680"/>
          <w:tab w:val="right" w:pos="9356"/>
        </w:tabs>
      </w:pPr>
      <w:r>
        <w:t xml:space="preserve"> Pledge to the Flag</w:t>
      </w:r>
    </w:p>
    <w:p w14:paraId="1F89E54F" w14:textId="77777777" w:rsidR="005A3536" w:rsidRDefault="005A3536" w:rsidP="005A3536">
      <w:pPr>
        <w:tabs>
          <w:tab w:val="left" w:pos="0"/>
          <w:tab w:val="center" w:pos="4680"/>
          <w:tab w:val="right" w:pos="9356"/>
        </w:tabs>
      </w:pPr>
    </w:p>
    <w:p w14:paraId="082ECB37" w14:textId="77777777" w:rsidR="005A3536" w:rsidRDefault="005A3536" w:rsidP="005A3536">
      <w:pPr>
        <w:widowControl w:val="0"/>
        <w:tabs>
          <w:tab w:val="left" w:pos="0"/>
          <w:tab w:val="center" w:pos="4680"/>
          <w:tab w:val="right" w:pos="9356"/>
        </w:tabs>
      </w:pPr>
      <w:r>
        <w:rPr>
          <w:b/>
        </w:rPr>
        <w:t>I.         CALL TO ORDER</w:t>
      </w:r>
    </w:p>
    <w:p w14:paraId="0636A359" w14:textId="77777777"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ab/>
      </w:r>
    </w:p>
    <w:p w14:paraId="792540CE" w14:textId="72C519B2"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Chairman Pawelski called the meeting to order at</w:t>
      </w:r>
      <w:r w:rsidR="00664356">
        <w:t xml:space="preserve"> 6 </w:t>
      </w:r>
      <w:r>
        <w:t xml:space="preserve">p.m. in the meeting room of the offices of Monaghan Township.  Present were Chairman Pawelski, Supervisor Allen, and Supervisor Schreffler.        </w:t>
      </w:r>
    </w:p>
    <w:p w14:paraId="253416DF" w14:textId="77777777"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ABE547A" w14:textId="4D359C99" w:rsidR="005A3536" w:rsidRDefault="005A3536" w:rsidP="005A3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Also present were Secretary Chelssee Smith,</w:t>
      </w:r>
      <w:r w:rsidR="00664356">
        <w:t xml:space="preserve"> </w:t>
      </w:r>
      <w:r>
        <w:t>Township Solicitor</w:t>
      </w:r>
      <w:r w:rsidR="00664356">
        <w:t xml:space="preserve"> Michael O’Connor</w:t>
      </w:r>
      <w:r>
        <w:t>, and                        Township Engineer</w:t>
      </w:r>
      <w:r w:rsidR="00664356">
        <w:t xml:space="preserve"> Dan Perva.</w:t>
      </w:r>
      <w:r>
        <w:t xml:space="preserve">     </w:t>
      </w:r>
    </w:p>
    <w:p w14:paraId="45D8FCF0" w14:textId="77777777" w:rsidR="005A3536" w:rsidRDefault="005A3536" w:rsidP="005A3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411E928" w14:textId="7588D2D9"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5A3536">
        <w:rPr>
          <w:b/>
          <w:bCs/>
        </w:rPr>
        <w:t>II.</w:t>
      </w:r>
      <w:r>
        <w:t xml:space="preserve"> </w:t>
      </w:r>
      <w:r>
        <w:tab/>
      </w:r>
      <w:r>
        <w:rPr>
          <w:b/>
        </w:rPr>
        <w:t>PUBLIC SAFETY REPORT</w:t>
      </w:r>
      <w:r>
        <w:t xml:space="preserve"> </w:t>
      </w:r>
      <w:r>
        <w:br/>
        <w:t xml:space="preserve">Motion to approve report from the Carroll Township Police </w:t>
      </w:r>
      <w:r w:rsidR="000A225D">
        <w:t xml:space="preserve">Department </w:t>
      </w:r>
      <w:r>
        <w:t>and request to move his report to the top of the monthly agenda due to multiple evening commitments.</w:t>
      </w:r>
    </w:p>
    <w:p w14:paraId="3E2A5223" w14:textId="748C3045"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Motion: </w:t>
      </w:r>
      <w:r w:rsidR="00664356">
        <w:t>Allen</w:t>
      </w:r>
      <w:r>
        <w:br/>
        <w:t>Second:</w:t>
      </w:r>
      <w:r w:rsidR="00664356">
        <w:t xml:space="preserve"> Schreffler</w:t>
      </w:r>
      <w:r>
        <w:tab/>
      </w:r>
      <w:r>
        <w:tab/>
        <w:t xml:space="preserve">Vote: </w:t>
      </w:r>
      <w:r w:rsidR="00664356">
        <w:t>3-0</w:t>
      </w:r>
    </w:p>
    <w:p w14:paraId="02BB9920" w14:textId="77777777" w:rsidR="005A3536" w:rsidRPr="00192C1B" w:rsidRDefault="005A3536" w:rsidP="005A3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71EE1B11" w14:textId="77777777"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III.</w:t>
      </w:r>
      <w:r>
        <w:rPr>
          <w:b/>
        </w:rPr>
        <w:tab/>
        <w:t>APPROVAL OF MINUTES</w:t>
      </w:r>
      <w:r>
        <w:tab/>
      </w:r>
    </w:p>
    <w:p w14:paraId="56914F17" w14:textId="4F4059B3"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ab/>
      </w:r>
      <w:r>
        <w:rPr>
          <w:b/>
        </w:rPr>
        <w:t>A.  April 11, 2022</w:t>
      </w:r>
    </w:p>
    <w:p w14:paraId="1F941620" w14:textId="7BE852F1"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The Board reviewed the minutes of the meeting held April 11, 2022.</w:t>
      </w:r>
    </w:p>
    <w:p w14:paraId="0F218B44" w14:textId="2F14B4A8"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Motion to approve April 11, 2022, meeting minutes. </w:t>
      </w:r>
    </w:p>
    <w:p w14:paraId="14E867AD" w14:textId="20A1AF08"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Motion: </w:t>
      </w:r>
      <w:r w:rsidR="00664356">
        <w:t>Allen</w:t>
      </w:r>
    </w:p>
    <w:p w14:paraId="32DE25A0" w14:textId="2B3D86A2" w:rsidR="005A3536" w:rsidRDefault="005A353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Second:</w:t>
      </w:r>
      <w:r w:rsidR="00664356">
        <w:t xml:space="preserve"> Schreffler</w:t>
      </w:r>
      <w:r>
        <w:tab/>
      </w:r>
      <w:r>
        <w:tab/>
        <w:t xml:space="preserve">Vote: </w:t>
      </w:r>
      <w:r w:rsidR="00664356">
        <w:t>3-0</w:t>
      </w:r>
      <w:r>
        <w:tab/>
      </w:r>
      <w:r>
        <w:tab/>
      </w:r>
    </w:p>
    <w:p w14:paraId="745E80CE" w14:textId="77777777" w:rsidR="005A3536" w:rsidRDefault="005A353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0A18D5" w14:textId="7262BAD5" w:rsidR="00485505" w:rsidRP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A3536">
        <w:rPr>
          <w:b/>
          <w:bCs/>
        </w:rPr>
        <w:t>IV. PUBLIC COMMENT</w:t>
      </w:r>
    </w:p>
    <w:p w14:paraId="63F2710D" w14:textId="6E9AF3DC" w:rsidR="005A3536" w:rsidRP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6C82ABCC" w14:textId="13A8ED14" w:rsidR="00485505"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5A3536">
        <w:rPr>
          <w:b/>
          <w:bCs/>
        </w:rPr>
        <w:t xml:space="preserve">V. PERSONS TO BE HEARD </w:t>
      </w:r>
    </w:p>
    <w:p w14:paraId="00B97A65" w14:textId="64E367F0" w:rsidR="00C93011" w:rsidRPr="0065062A" w:rsidRDefault="0065062A" w:rsidP="0065062A">
      <w:pPr>
        <w:ind w:left="720"/>
        <w:rPr>
          <w:sz w:val="22"/>
        </w:rPr>
      </w:pPr>
      <w:r>
        <w:t>Residents were briefed by Matt Lena, an engineer from HRG, on the eventual replacement of Bridge No. 247 crossing the Yellow Breeches at Mill and N. Grantham Roads. This bridge is co-owned by York and Cumberland Counties. As part of the preliminary engineering phase, residents have an opportunity to comment about the bridge's tentative design and detour plans. Additional information will be placed on the township website along with a form for neighbor comments through May 3</w:t>
      </w:r>
      <w:r w:rsidR="00CF1EBB">
        <w:t>1</w:t>
      </w:r>
      <w:r>
        <w:t>, 2022. Construction of the bridge is expected to begin in the spring 2025 and end in the fall 2025. A detour will be utilized for approximately eight months while the new bridge is constructed. </w:t>
      </w:r>
    </w:p>
    <w:p w14:paraId="70913D0D" w14:textId="77777777"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E000E1" w14:textId="135A2AD6"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V</w:t>
      </w:r>
      <w:r w:rsidR="00485505">
        <w:rPr>
          <w:b/>
        </w:rPr>
        <w:t>I</w:t>
      </w:r>
      <w:r>
        <w:rPr>
          <w:b/>
        </w:rPr>
        <w:t>.</w:t>
      </w:r>
      <w:r>
        <w:rPr>
          <w:b/>
        </w:rPr>
        <w:tab/>
        <w:t>TREASURER’S REPORT</w:t>
      </w:r>
    </w:p>
    <w:p w14:paraId="428E739B" w14:textId="77777777"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The Board reviewed the Treasurer’s Report.</w:t>
      </w:r>
    </w:p>
    <w:p w14:paraId="6DF5E02A" w14:textId="77777777"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Motion to accept the Treasurer’s Report.</w:t>
      </w:r>
    </w:p>
    <w:p w14:paraId="0CA5A9D1" w14:textId="3237C90E"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Motion: </w:t>
      </w:r>
      <w:r w:rsidR="00664356">
        <w:t xml:space="preserve">Allen </w:t>
      </w:r>
    </w:p>
    <w:p w14:paraId="4A706275" w14:textId="2115A28A" w:rsidR="005A3536" w:rsidRDefault="005A353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Second:</w:t>
      </w:r>
      <w:r w:rsidR="00664356">
        <w:t xml:space="preserve"> Schreffler</w:t>
      </w:r>
      <w:r>
        <w:tab/>
      </w:r>
      <w:r>
        <w:tab/>
        <w:t xml:space="preserve">Vote: </w:t>
      </w:r>
      <w:r w:rsidR="00664356">
        <w:t>3-0</w:t>
      </w:r>
    </w:p>
    <w:p w14:paraId="1C2CE5E6" w14:textId="017C6733" w:rsidR="00664356" w:rsidRDefault="0066435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8FBD50" w14:textId="7572A4B1" w:rsidR="00664356" w:rsidRDefault="0066435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b/>
        <w:t xml:space="preserve">Motion to increase Chelssee Smith to </w:t>
      </w:r>
      <w:r w:rsidR="00CF1EBB">
        <w:t>$</w:t>
      </w:r>
      <w:r>
        <w:t>22.50 an hour effective May 30, 2022.</w:t>
      </w:r>
      <w:r>
        <w:br/>
      </w:r>
      <w:r>
        <w:tab/>
        <w:t>Motion: Pawelski</w:t>
      </w:r>
    </w:p>
    <w:p w14:paraId="39645707" w14:textId="4296C805" w:rsidR="00664356" w:rsidRDefault="0066435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Second: Schreffler</w:t>
      </w:r>
      <w:r>
        <w:tab/>
      </w:r>
      <w:r>
        <w:tab/>
        <w:t>Vote: 3-0</w:t>
      </w:r>
    </w:p>
    <w:p w14:paraId="2C2C8BEF" w14:textId="0F635767"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r>
    </w:p>
    <w:p w14:paraId="44011702" w14:textId="711CB1AD"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VII.</w:t>
      </w:r>
      <w:r>
        <w:rPr>
          <w:b/>
        </w:rPr>
        <w:tab/>
        <w:t>TOWNSHIP REPORTS</w:t>
      </w:r>
    </w:p>
    <w:p w14:paraId="78DC70A1" w14:textId="77777777" w:rsidR="005A3536" w:rsidRDefault="005A353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p>
    <w:p w14:paraId="3BD9C693" w14:textId="77777777" w:rsidR="005A3536" w:rsidRDefault="005A353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t>A.  Township Secretary</w:t>
      </w:r>
    </w:p>
    <w:p w14:paraId="2CA3D96F" w14:textId="77777777"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 xml:space="preserve"> </w:t>
      </w:r>
      <w:r>
        <w:tab/>
        <w:t xml:space="preserve">The Board reviewed the Secretary’s Report. </w:t>
      </w:r>
    </w:p>
    <w:p w14:paraId="24D93D9C" w14:textId="77777777"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to accept the Secretary’s Report. </w:t>
      </w:r>
    </w:p>
    <w:p w14:paraId="3D1D4BAF" w14:textId="2805176A"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w:t>
      </w:r>
      <w:r w:rsidR="00664356">
        <w:t>Allen</w:t>
      </w:r>
    </w:p>
    <w:p w14:paraId="7DA82D08" w14:textId="3315E2DC" w:rsidR="005A3536" w:rsidRDefault="005A3536" w:rsidP="006643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w:t>
      </w:r>
      <w:r w:rsidR="00664356">
        <w:t xml:space="preserve"> Pawelski</w:t>
      </w:r>
      <w:r>
        <w:tab/>
      </w:r>
      <w:r>
        <w:tab/>
        <w:t xml:space="preserve">   Vote: </w:t>
      </w:r>
      <w:r w:rsidR="00664356">
        <w:t>3-0</w:t>
      </w:r>
      <w:r>
        <w:t xml:space="preserve"> </w:t>
      </w:r>
    </w:p>
    <w:p w14:paraId="37D47EEC" w14:textId="77777777" w:rsidR="005A3536" w:rsidRPr="005F3052"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6E15F6AD" w14:textId="2584FB90"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r>
      <w:r w:rsidR="00664356">
        <w:rPr>
          <w:b/>
        </w:rPr>
        <w:t>B</w:t>
      </w:r>
      <w:r>
        <w:rPr>
          <w:b/>
        </w:rPr>
        <w:t>.  Township Solicitor</w:t>
      </w:r>
    </w:p>
    <w:p w14:paraId="5BA54DF9" w14:textId="77777777"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t>The Board reviewed the Solicitor’s Report.</w:t>
      </w:r>
      <w:r w:rsidRPr="006C0835">
        <w:rPr>
          <w:bCs/>
        </w:rPr>
        <w:t xml:space="preserve"> </w:t>
      </w:r>
    </w:p>
    <w:p w14:paraId="6FAD1E80" w14:textId="77777777" w:rsidR="005A3536" w:rsidRPr="006C0835"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t>Motion to accept the Solicitor’s Report.</w:t>
      </w:r>
    </w:p>
    <w:p w14:paraId="5F77F48E" w14:textId="0CE7AF3B" w:rsidR="005A3536" w:rsidRPr="006C0835"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sidRPr="006C0835">
        <w:rPr>
          <w:bCs/>
        </w:rPr>
        <w:t xml:space="preserve">Motion: </w:t>
      </w:r>
      <w:r w:rsidR="0025729A">
        <w:rPr>
          <w:bCs/>
        </w:rPr>
        <w:t>Schreffler</w:t>
      </w:r>
      <w:r w:rsidRPr="006C0835">
        <w:rPr>
          <w:bCs/>
        </w:rPr>
        <w:br/>
        <w:t>Second:</w:t>
      </w:r>
      <w:r w:rsidR="0025729A">
        <w:rPr>
          <w:bCs/>
        </w:rPr>
        <w:t xml:space="preserve"> Pawelski</w:t>
      </w:r>
      <w:r w:rsidRPr="006C0835">
        <w:rPr>
          <w:bCs/>
        </w:rPr>
        <w:tab/>
      </w:r>
      <w:r w:rsidRPr="006C0835">
        <w:rPr>
          <w:bCs/>
        </w:rPr>
        <w:tab/>
        <w:t xml:space="preserve">Vote: </w:t>
      </w:r>
      <w:r w:rsidR="0025729A">
        <w:rPr>
          <w:bCs/>
        </w:rPr>
        <w:t>3-0</w:t>
      </w:r>
    </w:p>
    <w:p w14:paraId="17EDE6B2" w14:textId="77777777"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rPr>
          <w:b/>
        </w:rPr>
        <w:tab/>
      </w:r>
      <w:r>
        <w:tab/>
      </w:r>
    </w:p>
    <w:p w14:paraId="1CB7FEDA" w14:textId="418C40B1"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00664356">
        <w:rPr>
          <w:b/>
        </w:rPr>
        <w:t>C</w:t>
      </w:r>
      <w:r>
        <w:rPr>
          <w:b/>
        </w:rPr>
        <w:t xml:space="preserve">.  Zoning Officer </w:t>
      </w:r>
      <w:r>
        <w:rPr>
          <w:b/>
        </w:rPr>
        <w:br/>
      </w:r>
      <w:r>
        <w:rPr>
          <w:b/>
        </w:rPr>
        <w:tab/>
      </w:r>
      <w:r>
        <w:rPr>
          <w:bCs/>
        </w:rPr>
        <w:t xml:space="preserve">The board reviewed the Zoning </w:t>
      </w:r>
      <w:r w:rsidR="0025729A">
        <w:rPr>
          <w:bCs/>
        </w:rPr>
        <w:t>Officer</w:t>
      </w:r>
      <w:r>
        <w:rPr>
          <w:bCs/>
        </w:rPr>
        <w:t xml:space="preserve"> </w:t>
      </w:r>
      <w:r w:rsidR="0025729A">
        <w:rPr>
          <w:bCs/>
        </w:rPr>
        <w:t>R</w:t>
      </w:r>
      <w:r>
        <w:rPr>
          <w:bCs/>
        </w:rPr>
        <w:t xml:space="preserve">eport. </w:t>
      </w:r>
    </w:p>
    <w:p w14:paraId="59B8AFE9" w14:textId="2A8568A9"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r>
      <w:r w:rsidRPr="005F3B73">
        <w:rPr>
          <w:bCs/>
        </w:rPr>
        <w:t xml:space="preserve">Motion to </w:t>
      </w:r>
      <w:r>
        <w:rPr>
          <w:bCs/>
        </w:rPr>
        <w:t xml:space="preserve">accept </w:t>
      </w:r>
      <w:r w:rsidR="0025729A">
        <w:rPr>
          <w:bCs/>
        </w:rPr>
        <w:t>Zoning Officer R</w:t>
      </w:r>
      <w:r w:rsidRPr="005F3B73">
        <w:rPr>
          <w:bCs/>
        </w:rPr>
        <w:t>eport.</w:t>
      </w:r>
      <w:r>
        <w:rPr>
          <w:bCs/>
        </w:rPr>
        <w:br/>
      </w:r>
      <w:r>
        <w:rPr>
          <w:bCs/>
        </w:rPr>
        <w:tab/>
        <w:t xml:space="preserve">Motion: </w:t>
      </w:r>
      <w:r w:rsidR="0025729A">
        <w:rPr>
          <w:bCs/>
        </w:rPr>
        <w:t>Schreffler</w:t>
      </w:r>
      <w:r>
        <w:rPr>
          <w:bCs/>
        </w:rPr>
        <w:br/>
      </w:r>
      <w:r>
        <w:rPr>
          <w:bCs/>
        </w:rPr>
        <w:tab/>
        <w:t>Second:</w:t>
      </w:r>
      <w:r w:rsidR="0025729A">
        <w:rPr>
          <w:bCs/>
        </w:rPr>
        <w:t xml:space="preserve"> Pawelski</w:t>
      </w:r>
      <w:r>
        <w:rPr>
          <w:bCs/>
        </w:rPr>
        <w:tab/>
        <w:t xml:space="preserve"> </w:t>
      </w:r>
      <w:r>
        <w:rPr>
          <w:bCs/>
        </w:rPr>
        <w:tab/>
        <w:t xml:space="preserve">Vote: </w:t>
      </w:r>
      <w:r w:rsidR="0025729A">
        <w:rPr>
          <w:bCs/>
        </w:rPr>
        <w:t>3-0</w:t>
      </w:r>
    </w:p>
    <w:p w14:paraId="3EAAB6C5" w14:textId="47640E96" w:rsidR="0025729A" w:rsidRDefault="0025729A"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r>
    </w:p>
    <w:p w14:paraId="64906B01" w14:textId="00A7FFD5" w:rsidR="0025729A" w:rsidRPr="0025729A" w:rsidRDefault="0025729A"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Cs/>
        </w:rPr>
        <w:tab/>
      </w:r>
      <w:r w:rsidRPr="0025729A">
        <w:rPr>
          <w:b/>
        </w:rPr>
        <w:t xml:space="preserve">D. Township Engineer </w:t>
      </w:r>
      <w:r>
        <w:rPr>
          <w:b/>
        </w:rPr>
        <w:br/>
      </w:r>
      <w:r>
        <w:rPr>
          <w:b/>
        </w:rPr>
        <w:tab/>
      </w:r>
      <w:r w:rsidRPr="0025729A">
        <w:rPr>
          <w:bCs/>
        </w:rPr>
        <w:t xml:space="preserve">The board reviewed the Township Engineer Report. </w:t>
      </w:r>
    </w:p>
    <w:p w14:paraId="480E3D82" w14:textId="0B08F18A" w:rsidR="0025729A" w:rsidRPr="0025729A" w:rsidRDefault="0025729A"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25729A">
        <w:rPr>
          <w:bCs/>
        </w:rPr>
        <w:tab/>
        <w:t xml:space="preserve">Motion to accept the Township Engineer Report. </w:t>
      </w:r>
    </w:p>
    <w:p w14:paraId="7126FC8B" w14:textId="6C5EA074" w:rsidR="0025729A" w:rsidRPr="0025729A" w:rsidRDefault="0025729A"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25729A">
        <w:rPr>
          <w:bCs/>
        </w:rPr>
        <w:tab/>
        <w:t xml:space="preserve">Motion: </w:t>
      </w:r>
      <w:r>
        <w:rPr>
          <w:bCs/>
        </w:rPr>
        <w:t>Allen</w:t>
      </w:r>
    </w:p>
    <w:p w14:paraId="4D44727D" w14:textId="7DF21A17" w:rsidR="0025729A" w:rsidRPr="0025729A" w:rsidRDefault="0025729A"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25729A">
        <w:rPr>
          <w:bCs/>
        </w:rPr>
        <w:tab/>
        <w:t xml:space="preserve">Second: </w:t>
      </w:r>
      <w:r>
        <w:rPr>
          <w:bCs/>
        </w:rPr>
        <w:t>Schreffler</w:t>
      </w:r>
      <w:r w:rsidRPr="0025729A">
        <w:rPr>
          <w:bCs/>
        </w:rPr>
        <w:tab/>
      </w:r>
      <w:r w:rsidRPr="0025729A">
        <w:rPr>
          <w:bCs/>
        </w:rPr>
        <w:tab/>
        <w:t>Vote:</w:t>
      </w:r>
      <w:r>
        <w:rPr>
          <w:bCs/>
        </w:rPr>
        <w:t xml:space="preserve"> 3-0</w:t>
      </w:r>
    </w:p>
    <w:p w14:paraId="1D4158C3" w14:textId="77777777"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rPr>
          <w:b/>
        </w:rPr>
        <w:tab/>
      </w:r>
    </w:p>
    <w:p w14:paraId="1812249F" w14:textId="7E8B27AE"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rPr>
          <w:b/>
        </w:rPr>
        <w:tab/>
      </w:r>
      <w:r w:rsidR="00664356">
        <w:rPr>
          <w:b/>
        </w:rPr>
        <w:t>D</w:t>
      </w:r>
      <w:r>
        <w:rPr>
          <w:b/>
        </w:rPr>
        <w:t>.  Emergency Management Coordinator – NONE</w:t>
      </w:r>
    </w:p>
    <w:p w14:paraId="0B13ABF3" w14:textId="77777777"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p>
    <w:p w14:paraId="0CB847FF" w14:textId="77410240"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tab/>
      </w:r>
      <w:r w:rsidR="00664356">
        <w:rPr>
          <w:b/>
        </w:rPr>
        <w:t>E</w:t>
      </w:r>
      <w:r>
        <w:rPr>
          <w:b/>
        </w:rPr>
        <w:t xml:space="preserve">.  Fire Company </w:t>
      </w:r>
    </w:p>
    <w:p w14:paraId="14AEB664" w14:textId="77777777" w:rsidR="005A3536" w:rsidRPr="00314C6E"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Pr>
          <w:b/>
        </w:rPr>
        <w:tab/>
      </w:r>
      <w:r w:rsidRPr="00314C6E">
        <w:rPr>
          <w:bCs/>
        </w:rPr>
        <w:t xml:space="preserve">The board reviewed the Fire Company report. </w:t>
      </w:r>
    </w:p>
    <w:p w14:paraId="0D97C903" w14:textId="77777777" w:rsidR="005A3536" w:rsidRPr="00314C6E"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Cs/>
        </w:rPr>
      </w:pPr>
      <w:r w:rsidRPr="00314C6E">
        <w:rPr>
          <w:bCs/>
        </w:rPr>
        <w:tab/>
        <w:t>Motion to accept the Fire Company report</w:t>
      </w:r>
      <w:r>
        <w:rPr>
          <w:bCs/>
        </w:rPr>
        <w:t>.</w:t>
      </w:r>
    </w:p>
    <w:p w14:paraId="130731CA" w14:textId="089ABBBA" w:rsidR="005A3536" w:rsidRPr="00314C6E"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rPr>
          <w:bCs/>
        </w:rPr>
      </w:pPr>
      <w:r w:rsidRPr="00314C6E">
        <w:rPr>
          <w:bCs/>
        </w:rPr>
        <w:t>Motion:</w:t>
      </w:r>
      <w:r w:rsidR="0025729A">
        <w:rPr>
          <w:bCs/>
        </w:rPr>
        <w:t xml:space="preserve"> Schreffler</w:t>
      </w:r>
      <w:r>
        <w:rPr>
          <w:bCs/>
        </w:rPr>
        <w:tab/>
      </w:r>
      <w:r w:rsidRPr="00314C6E">
        <w:rPr>
          <w:bCs/>
        </w:rPr>
        <w:br/>
        <w:t>Second:</w:t>
      </w:r>
      <w:r w:rsidR="0025729A">
        <w:rPr>
          <w:bCs/>
        </w:rPr>
        <w:t xml:space="preserve"> Pawelski</w:t>
      </w:r>
      <w:r>
        <w:rPr>
          <w:bCs/>
        </w:rPr>
        <w:tab/>
      </w:r>
      <w:r>
        <w:rPr>
          <w:bCs/>
        </w:rPr>
        <w:tab/>
        <w:t xml:space="preserve">Vote: </w:t>
      </w:r>
      <w:r w:rsidR="0025729A">
        <w:rPr>
          <w:bCs/>
        </w:rPr>
        <w:t>3-0</w:t>
      </w:r>
    </w:p>
    <w:p w14:paraId="160DC09E" w14:textId="77777777"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28A323A6" w14:textId="6BEB3954"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r>
      <w:r w:rsidR="00664356">
        <w:rPr>
          <w:b/>
        </w:rPr>
        <w:t>F</w:t>
      </w:r>
      <w:r>
        <w:rPr>
          <w:b/>
        </w:rPr>
        <w:t>. Sewage Enforcement Officer – None</w:t>
      </w:r>
    </w:p>
    <w:p w14:paraId="159B5E44" w14:textId="77777777"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r>
    </w:p>
    <w:p w14:paraId="047C0AB5" w14:textId="2B90C2C3" w:rsidR="005A3536" w:rsidRPr="004050CE"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ab/>
      </w:r>
      <w:r w:rsidR="00664356">
        <w:rPr>
          <w:b/>
        </w:rPr>
        <w:t>G</w:t>
      </w:r>
      <w:r>
        <w:rPr>
          <w:b/>
        </w:rPr>
        <w:t>. Road Foreman</w:t>
      </w:r>
      <w:r>
        <w:t xml:space="preserve">  </w:t>
      </w:r>
    </w:p>
    <w:p w14:paraId="25B3777B" w14:textId="77777777"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The Board reviewed the Road Foreman’s Report.</w:t>
      </w:r>
    </w:p>
    <w:p w14:paraId="70FB6639" w14:textId="77777777" w:rsidR="005A3536" w:rsidRDefault="005A353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Motion to accept the Road Foreman’s Report.</w:t>
      </w:r>
    </w:p>
    <w:p w14:paraId="778D8FEA" w14:textId="69C442EA" w:rsidR="005A3536" w:rsidRDefault="005A353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Motion: </w:t>
      </w:r>
      <w:r w:rsidR="0025729A">
        <w:t>Schreffler</w:t>
      </w:r>
    </w:p>
    <w:p w14:paraId="0CD703EA" w14:textId="51974414" w:rsidR="005A3536" w:rsidRDefault="005A353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w:t>
      </w:r>
      <w:r w:rsidR="0025729A">
        <w:t xml:space="preserve"> Pawelski</w:t>
      </w:r>
      <w:r>
        <w:tab/>
      </w:r>
      <w:r w:rsidR="0025729A">
        <w:tab/>
      </w:r>
      <w:r>
        <w:t xml:space="preserve">Vote: </w:t>
      </w:r>
      <w:r w:rsidR="0025729A">
        <w:t>3-0</w:t>
      </w:r>
    </w:p>
    <w:p w14:paraId="39196B83" w14:textId="6DBA336C" w:rsidR="005A3536" w:rsidRPr="00664356" w:rsidRDefault="005A3536" w:rsidP="006643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r>
    </w:p>
    <w:p w14:paraId="1F3E4EBE" w14:textId="1B53A954" w:rsidR="005A3536" w:rsidRDefault="0066435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bCs/>
        </w:rPr>
      </w:pPr>
      <w:r>
        <w:rPr>
          <w:b/>
          <w:bCs/>
        </w:rPr>
        <w:lastRenderedPageBreak/>
        <w:tab/>
        <w:t>H</w:t>
      </w:r>
      <w:r w:rsidR="005A3536">
        <w:rPr>
          <w:b/>
          <w:bCs/>
        </w:rPr>
        <w:t>.</w:t>
      </w:r>
      <w:r w:rsidR="005A3536" w:rsidRPr="00981ACE">
        <w:rPr>
          <w:b/>
          <w:bCs/>
        </w:rPr>
        <w:t xml:space="preserve"> Planning Commission </w:t>
      </w:r>
    </w:p>
    <w:p w14:paraId="345F93CF" w14:textId="348DEE6A" w:rsidR="005A3536" w:rsidRPr="007D3259" w:rsidRDefault="005A353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Motion to accept the report from Joy Schreffler, liaison between the Planning Commission and the Board</w:t>
      </w:r>
      <w:r w:rsidRPr="007D3259">
        <w:t xml:space="preserve">.  </w:t>
      </w:r>
    </w:p>
    <w:p w14:paraId="51B63C4C" w14:textId="3B0E2E2C" w:rsidR="005A3536" w:rsidRPr="007D3259" w:rsidRDefault="005A353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rsidRPr="007D3259">
        <w:tab/>
        <w:t xml:space="preserve">Motion: </w:t>
      </w:r>
      <w:r w:rsidR="00ED372F">
        <w:t xml:space="preserve">Allen </w:t>
      </w:r>
    </w:p>
    <w:p w14:paraId="5734101E" w14:textId="6B093B00" w:rsidR="005A3536" w:rsidRDefault="005A353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rsidRPr="007D3259">
        <w:tab/>
        <w:t>Second:</w:t>
      </w:r>
      <w:r w:rsidR="00664356">
        <w:t xml:space="preserve"> </w:t>
      </w:r>
      <w:r w:rsidR="00ED372F">
        <w:t>Pawelski</w:t>
      </w:r>
      <w:r w:rsidRPr="007D3259">
        <w:tab/>
      </w:r>
      <w:r w:rsidRPr="007D3259">
        <w:tab/>
        <w:t>Vote:</w:t>
      </w:r>
      <w:r>
        <w:t xml:space="preserve"> </w:t>
      </w:r>
      <w:r w:rsidR="00ED372F">
        <w:t>3-0</w:t>
      </w:r>
    </w:p>
    <w:p w14:paraId="5C2964A3" w14:textId="77777777" w:rsidR="00173DD0" w:rsidRDefault="00173DD0"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170E7CC3" w14:textId="5FCA32BC" w:rsidR="001E02A0" w:rsidRDefault="00ED372F" w:rsidP="00173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Motion to </w:t>
      </w:r>
      <w:r w:rsidR="001E02A0">
        <w:t>instruct the Planning Commission to design a resident survey to help update the comprehensive plan and return</w:t>
      </w:r>
      <w:r w:rsidR="006D2EAE">
        <w:t xml:space="preserve"> the</w:t>
      </w:r>
      <w:r w:rsidR="001E02A0">
        <w:t xml:space="preserve"> draft survey </w:t>
      </w:r>
      <w:r w:rsidR="006D2EAE">
        <w:t xml:space="preserve">by the June Board meeting. </w:t>
      </w:r>
      <w:r w:rsidR="001E02A0">
        <w:t xml:space="preserve"> </w:t>
      </w:r>
    </w:p>
    <w:p w14:paraId="2BF26EFE" w14:textId="793F39DF" w:rsidR="006D2EAE" w:rsidRDefault="006D2EAE" w:rsidP="001E0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Motion: Pawelski </w:t>
      </w:r>
    </w:p>
    <w:p w14:paraId="099C0D56" w14:textId="470E7881" w:rsidR="006D2EAE" w:rsidRDefault="006D2EAE" w:rsidP="001E0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 xml:space="preserve">Second: Schreffler </w:t>
      </w:r>
      <w:r>
        <w:tab/>
      </w:r>
      <w:r>
        <w:tab/>
        <w:t>Vote: 3-0</w:t>
      </w:r>
    </w:p>
    <w:p w14:paraId="251E2DE7" w14:textId="77777777" w:rsidR="001E02A0" w:rsidRDefault="001E02A0" w:rsidP="001E0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2642A7F8" w14:textId="0C2F8BAF" w:rsidR="00485505" w:rsidRDefault="00485505" w:rsidP="001E02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rPr>
          <w:b/>
        </w:rPr>
        <w:t xml:space="preserve">VIII.  </w:t>
      </w:r>
      <w:r>
        <w:rPr>
          <w:b/>
        </w:rPr>
        <w:tab/>
        <w:t>CORRESPONDENCE TO BOARD MAIL LIST</w:t>
      </w:r>
    </w:p>
    <w:p w14:paraId="227F393D" w14:textId="56F8A923" w:rsidR="000A225D" w:rsidRDefault="00485505" w:rsidP="004855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hanging="720"/>
      </w:pPr>
      <w:r>
        <w:tab/>
      </w:r>
      <w:r w:rsidR="00316AD2">
        <w:t>T</w:t>
      </w:r>
      <w:r>
        <w:t>he Board reviewed the correspondence list for April 2022</w:t>
      </w:r>
      <w:r w:rsidR="00DE4AD4">
        <w:t>, which included notice that the rear portion of Forever Green Farms was sold. In addition, a</w:t>
      </w:r>
      <w:r w:rsidR="000A225D">
        <w:t xml:space="preserve"> motion </w:t>
      </w:r>
      <w:r w:rsidR="00DE4AD4">
        <w:t xml:space="preserve">was made </w:t>
      </w:r>
      <w:r w:rsidR="000A225D">
        <w:t>to provide financial support to the Carroll Township Police Department’s National Night Out in August based on what has been provided in the past</w:t>
      </w:r>
      <w:r>
        <w:t xml:space="preserve">. </w:t>
      </w:r>
    </w:p>
    <w:p w14:paraId="035B26F1" w14:textId="7CB99F73" w:rsidR="005A3536" w:rsidRDefault="000A225D" w:rsidP="00715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Motion</w:t>
      </w:r>
      <w:r w:rsidR="007152F3">
        <w:t>: Allen</w:t>
      </w:r>
      <w:r w:rsidR="007152F3">
        <w:br/>
        <w:t>Second: Schreffler</w:t>
      </w:r>
      <w:r w:rsidR="007152F3">
        <w:tab/>
      </w:r>
      <w:r w:rsidR="007152F3">
        <w:tab/>
        <w:t>Vote: 3-0</w:t>
      </w:r>
    </w:p>
    <w:p w14:paraId="6D58CA8A" w14:textId="77777777" w:rsidR="007152F3" w:rsidRDefault="007152F3"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5AF1AF6F" w14:textId="380B688E"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bookmarkStart w:id="0" w:name="BM_1_"/>
      <w:bookmarkEnd w:id="0"/>
      <w:r>
        <w:rPr>
          <w:b/>
        </w:rPr>
        <w:t>IX.</w:t>
      </w:r>
      <w:r>
        <w:rPr>
          <w:b/>
        </w:rPr>
        <w:tab/>
        <w:t>UNFINISHED BUSINESS</w:t>
      </w:r>
      <w:r>
        <w:t xml:space="preserve"> </w:t>
      </w:r>
    </w:p>
    <w:p w14:paraId="1A306B25" w14:textId="71AA32E2" w:rsidR="005A3536" w:rsidRDefault="005A353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75A78E4F" w14:textId="5E090C5D" w:rsidR="005F113A" w:rsidRDefault="005A3536" w:rsidP="00173D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hanging="720"/>
      </w:pPr>
      <w:r>
        <w:rPr>
          <w:b/>
        </w:rPr>
        <w:t>X.</w:t>
      </w:r>
      <w:r>
        <w:rPr>
          <w:b/>
        </w:rPr>
        <w:tab/>
        <w:t>NEW BUSINESS</w:t>
      </w:r>
      <w:r>
        <w:t xml:space="preserve"> </w:t>
      </w:r>
    </w:p>
    <w:p w14:paraId="1C2C2D0B" w14:textId="037FCB2A" w:rsidR="00285A54" w:rsidRDefault="00285A54" w:rsidP="00173D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hanging="720"/>
      </w:pPr>
      <w:r>
        <w:tab/>
        <w:t xml:space="preserve">Supervisor Schreffler briefed the Board on the renewal status of the three-year police contract with Carroll Township. The Board will take up the renewal when a final contract is provided to Monaghan Township in the coming weeks. </w:t>
      </w:r>
    </w:p>
    <w:p w14:paraId="38BE5024" w14:textId="77777777"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p>
    <w:p w14:paraId="7815458C" w14:textId="619B7201"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 xml:space="preserve">XI.  </w:t>
      </w:r>
      <w:r>
        <w:rPr>
          <w:b/>
        </w:rPr>
        <w:tab/>
        <w:t>PAYMENT OF BILLS; BILL LIST 2022-04.</w:t>
      </w:r>
    </w:p>
    <w:p w14:paraId="631A0F35" w14:textId="77777777"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The Board reviewed and discussed the bill list for April.</w:t>
      </w:r>
    </w:p>
    <w:p w14:paraId="79C64E20" w14:textId="45235378" w:rsidR="005A3536" w:rsidRDefault="005A3536" w:rsidP="005A3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ind w:left="720"/>
      </w:pPr>
      <w:r>
        <w:t>Motion to approve payment of the 2022-04 bill list</w:t>
      </w:r>
      <w:r w:rsidR="00B4276F">
        <w:t>.</w:t>
      </w:r>
    </w:p>
    <w:p w14:paraId="47B014B7" w14:textId="6F8A8605"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 xml:space="preserve"> </w:t>
      </w:r>
      <w:r>
        <w:tab/>
        <w:t>Motion:</w:t>
      </w:r>
      <w:r w:rsidR="00B4276F">
        <w:t xml:space="preserve"> Allen  </w:t>
      </w:r>
      <w:r>
        <w:t xml:space="preserve"> </w:t>
      </w:r>
      <w:r w:rsidR="00B4276F">
        <w:t xml:space="preserve"> </w:t>
      </w:r>
    </w:p>
    <w:p w14:paraId="679CB141" w14:textId="1CAE8766" w:rsidR="005A3536" w:rsidRDefault="005A353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Second:</w:t>
      </w:r>
      <w:r w:rsidR="00B4276F">
        <w:t xml:space="preserve"> Schreffler</w:t>
      </w:r>
      <w:r w:rsidR="00B4276F">
        <w:tab/>
      </w:r>
      <w:r>
        <w:tab/>
        <w:t xml:space="preserve">Vote: </w:t>
      </w:r>
      <w:r w:rsidR="00B4276F">
        <w:t>3-0</w:t>
      </w:r>
    </w:p>
    <w:p w14:paraId="46B3C525" w14:textId="77777777" w:rsidR="005A3536" w:rsidRDefault="005A353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0148FF35" w14:textId="23716C01"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rPr>
          <w:b/>
        </w:rPr>
      </w:pPr>
      <w:r>
        <w:rPr>
          <w:b/>
        </w:rPr>
        <w:t>XII.  ADJOURNMENT</w:t>
      </w:r>
      <w:r>
        <w:rPr>
          <w:b/>
        </w:rPr>
        <w:tab/>
      </w:r>
    </w:p>
    <w:p w14:paraId="36C51748" w14:textId="078B812C" w:rsidR="00B4276F" w:rsidRDefault="00173DD0"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r>
      <w:r w:rsidR="00B4276F">
        <w:t xml:space="preserve">Motion </w:t>
      </w:r>
      <w:r>
        <w:t xml:space="preserve">to adjourn meeting at 7:20 pm. </w:t>
      </w:r>
    </w:p>
    <w:p w14:paraId="3DDE28F1" w14:textId="402EC783" w:rsidR="00173DD0" w:rsidRDefault="00173DD0"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Motion: Schreffler</w:t>
      </w:r>
    </w:p>
    <w:p w14:paraId="241C35B8" w14:textId="406518B1" w:rsidR="005A3536" w:rsidRDefault="00173DD0"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ab/>
        <w:t xml:space="preserve">Second: Pawelski </w:t>
      </w:r>
      <w:r w:rsidR="00D560E3">
        <w:br/>
      </w:r>
      <w:r w:rsidR="00D560E3">
        <w:br/>
      </w:r>
      <w:r w:rsidR="007152F3">
        <w:t>The Board of Supervisors meeting adjourned at 7:20 pm.</w:t>
      </w:r>
    </w:p>
    <w:p w14:paraId="0376EC36" w14:textId="77777777" w:rsidR="007152F3" w:rsidRDefault="007152F3"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p>
    <w:p w14:paraId="6945A058" w14:textId="77777777" w:rsidR="005A3536" w:rsidRDefault="005A353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Respectfully submitted,</w:t>
      </w:r>
    </w:p>
    <w:p w14:paraId="2F253B44" w14:textId="06D0E3E6"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pPr>
    </w:p>
    <w:p w14:paraId="425F7DBD" w14:textId="60749C3C" w:rsidR="005A3536" w:rsidRDefault="005A3536" w:rsidP="005A3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Chelssee Smith, Secretary</w:t>
      </w:r>
    </w:p>
    <w:p w14:paraId="74A2C3E3" w14:textId="7EDB1F27" w:rsidR="005A3536" w:rsidRDefault="005A353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Minutes approved at meeting held on______________</w:t>
      </w:r>
      <w:r w:rsidR="00D560E3">
        <w:br/>
      </w:r>
    </w:p>
    <w:p w14:paraId="2341BEAC" w14:textId="5BF270B8" w:rsidR="005A3536" w:rsidRDefault="005A3536" w:rsidP="005A35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pPr>
      <w:r>
        <w:t>____________________________________________</w:t>
      </w:r>
    </w:p>
    <w:p w14:paraId="43EFCE05" w14:textId="673BDD3C" w:rsidR="00FC5A78" w:rsidRDefault="005A3536" w:rsidP="000A225D">
      <w:r>
        <w:t>Chairman, Monaghan Township Board of Supervisors</w:t>
      </w:r>
    </w:p>
    <w:sectPr w:rsidR="00FC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36"/>
    <w:rsid w:val="000A225D"/>
    <w:rsid w:val="000D6341"/>
    <w:rsid w:val="00173DD0"/>
    <w:rsid w:val="001E02A0"/>
    <w:rsid w:val="0025729A"/>
    <w:rsid w:val="00285A54"/>
    <w:rsid w:val="00316AD2"/>
    <w:rsid w:val="003D4A67"/>
    <w:rsid w:val="00485505"/>
    <w:rsid w:val="005A3536"/>
    <w:rsid w:val="005F113A"/>
    <w:rsid w:val="00650550"/>
    <w:rsid w:val="0065062A"/>
    <w:rsid w:val="00664356"/>
    <w:rsid w:val="006D2EAE"/>
    <w:rsid w:val="007152F3"/>
    <w:rsid w:val="009F0592"/>
    <w:rsid w:val="00B4276F"/>
    <w:rsid w:val="00C93011"/>
    <w:rsid w:val="00CF1EBB"/>
    <w:rsid w:val="00D560E3"/>
    <w:rsid w:val="00DE4AD4"/>
    <w:rsid w:val="00ED372F"/>
    <w:rsid w:val="00FC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C2A6"/>
  <w15:chartTrackingRefBased/>
  <w15:docId w15:val="{29011A34-97CF-40BB-B8A2-459FBDB6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53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F1EB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66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Chelssee Smith</dc:creator>
  <cp:keywords/>
  <dc:description/>
  <cp:lastModifiedBy>Chelssee Smith</cp:lastModifiedBy>
  <cp:revision>3</cp:revision>
  <cp:lastPrinted>2022-05-09T19:31:00Z</cp:lastPrinted>
  <dcterms:created xsi:type="dcterms:W3CDTF">2022-06-03T14:22:00Z</dcterms:created>
  <dcterms:modified xsi:type="dcterms:W3CDTF">2022-06-09T16:06:00Z</dcterms:modified>
</cp:coreProperties>
</file>