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53D4" w14:textId="77777777" w:rsidR="00A37643" w:rsidRDefault="00A37643" w:rsidP="00A37643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7E1E9AB1" w14:textId="75367B3D" w:rsidR="00A37643" w:rsidRDefault="00A37643" w:rsidP="00A37643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January 2, 2024, MINUTES</w:t>
      </w:r>
    </w:p>
    <w:p w14:paraId="77217EB8" w14:textId="77777777" w:rsidR="00A37643" w:rsidRDefault="00A37643" w:rsidP="00A37643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5B0753F3" w14:textId="77777777" w:rsidR="00A37643" w:rsidRDefault="00A37643" w:rsidP="00A37643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432C7BE7" w14:textId="77777777" w:rsidR="00A37643" w:rsidRDefault="00A37643" w:rsidP="00A37643">
      <w:pPr>
        <w:tabs>
          <w:tab w:val="left" w:pos="0"/>
          <w:tab w:val="center" w:pos="4680"/>
          <w:tab w:val="right" w:pos="9356"/>
        </w:tabs>
      </w:pPr>
    </w:p>
    <w:p w14:paraId="1C9A129B" w14:textId="77777777" w:rsidR="00A37643" w:rsidRDefault="00A37643" w:rsidP="00A37643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5DC874F0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6E3AF09A" w14:textId="1A95D79D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Chairman Pawelski called the regular meeting to order at 5:58p.m. in the meeting room of the offices of Monaghan Township. </w:t>
      </w:r>
      <w:r w:rsidR="00EB1ED6">
        <w:t>Also,</w:t>
      </w:r>
      <w:r>
        <w:t xml:space="preserve"> present </w:t>
      </w:r>
      <w:r w:rsidRPr="008364FD">
        <w:t>w</w:t>
      </w:r>
      <w:r>
        <w:t>ere</w:t>
      </w:r>
      <w:r w:rsidRPr="008364FD">
        <w:t xml:space="preserve"> </w:t>
      </w:r>
      <w:r>
        <w:t xml:space="preserve">Vice Chair Schreffler and </w:t>
      </w:r>
      <w:r w:rsidRPr="008364FD">
        <w:t>Supervisor Allen</w:t>
      </w:r>
      <w:r>
        <w:t>.</w:t>
      </w:r>
      <w:r w:rsidRPr="008364FD">
        <w:t xml:space="preserve"> </w:t>
      </w:r>
    </w:p>
    <w:p w14:paraId="662D46D8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203B2E5" w14:textId="7E5170FC" w:rsidR="00A37643" w:rsidRDefault="00EB1ED6" w:rsidP="00A376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Also,</w:t>
      </w:r>
      <w:r w:rsidR="00A37643">
        <w:t xml:space="preserve"> present were Secretary/Treasurer Chelssee Smith, Township Engineer Dan Perva and Township Solicitor </w:t>
      </w:r>
      <w:r w:rsidR="00C91BB0">
        <w:t>Frank Sluzis</w:t>
      </w:r>
      <w:r w:rsidR="00A37643">
        <w:t>.</w:t>
      </w:r>
    </w:p>
    <w:p w14:paraId="12F2E0A6" w14:textId="77777777" w:rsidR="00A37643" w:rsidRDefault="00A37643" w:rsidP="00A376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0AA0F1B0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5B6494F3" w14:textId="03FF7DDF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A5085B">
        <w:t>Schreffler</w:t>
      </w:r>
      <w:r>
        <w:br/>
        <w:t>Second:</w:t>
      </w:r>
      <w:r w:rsidR="00A5085B">
        <w:t xml:space="preserve"> Pawelski</w:t>
      </w:r>
      <w:r>
        <w:tab/>
      </w:r>
      <w:r>
        <w:tab/>
      </w:r>
      <w:r>
        <w:tab/>
        <w:t xml:space="preserve">Vote: </w:t>
      </w:r>
      <w:r w:rsidR="00A5085B">
        <w:t>3-0</w:t>
      </w:r>
    </w:p>
    <w:p w14:paraId="3CB307F8" w14:textId="77777777" w:rsidR="00A37643" w:rsidRDefault="00A37643" w:rsidP="00A376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3B4578D4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762533C7" w14:textId="5EDDF619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rPr>
          <w:b/>
        </w:rPr>
        <w:t xml:space="preserve">A.  Memphord </w:t>
      </w:r>
      <w:r w:rsidR="00EB1ED6">
        <w:rPr>
          <w:b/>
        </w:rPr>
        <w:t>Meeting</w:t>
      </w:r>
      <w:r>
        <w:rPr>
          <w:b/>
        </w:rPr>
        <w:br/>
      </w:r>
      <w:r>
        <w:t xml:space="preserve">The Board reviewed the minutes of the meeting held November </w:t>
      </w:r>
      <w:r w:rsidR="00B22DF9">
        <w:t xml:space="preserve">9, </w:t>
      </w:r>
      <w:r>
        <w:t xml:space="preserve">2023. </w:t>
      </w:r>
    </w:p>
    <w:p w14:paraId="0C40529B" w14:textId="793730D5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 to approve November </w:t>
      </w:r>
      <w:r w:rsidR="00B22DF9">
        <w:t>9</w:t>
      </w:r>
      <w:r>
        <w:t>, 2023, meeting minutes, with the addition of</w:t>
      </w:r>
      <w:r w:rsidR="00A5085B">
        <w:t xml:space="preserve"> vote 3-0 added</w:t>
      </w:r>
      <w:r>
        <w:t xml:space="preserve">. </w:t>
      </w:r>
    </w:p>
    <w:p w14:paraId="1AADBAC9" w14:textId="2BF16119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Motion:</w:t>
      </w:r>
      <w:r w:rsidR="00A5085B">
        <w:t xml:space="preserve"> Schreffler</w:t>
      </w:r>
    </w:p>
    <w:p w14:paraId="15E36685" w14:textId="145B1346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A5085B">
        <w:t xml:space="preserve"> Allen</w:t>
      </w:r>
      <w:r>
        <w:tab/>
      </w:r>
      <w:r>
        <w:tab/>
      </w:r>
      <w:r>
        <w:tab/>
      </w:r>
      <w:r>
        <w:tab/>
        <w:t xml:space="preserve">Vote: </w:t>
      </w:r>
      <w:r w:rsidR="00A5085B">
        <w:t>3-0</w:t>
      </w:r>
    </w:p>
    <w:p w14:paraId="0C34D4F7" w14:textId="0B4759CE" w:rsidR="00A37643" w:rsidRPr="00EB1ED6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tab/>
      </w:r>
      <w:r w:rsidRPr="00EB1ED6">
        <w:rPr>
          <w:b/>
          <w:bCs/>
        </w:rPr>
        <w:t>B. Dec 11</w:t>
      </w:r>
      <w:r w:rsidR="00EB1ED6" w:rsidRPr="00EB1ED6">
        <w:rPr>
          <w:b/>
          <w:bCs/>
        </w:rPr>
        <w:t>, 2023</w:t>
      </w:r>
      <w:r w:rsidRPr="00EB1ED6">
        <w:rPr>
          <w:b/>
          <w:bCs/>
        </w:rPr>
        <w:t xml:space="preserve"> </w:t>
      </w:r>
      <w:r w:rsidR="00EB1ED6" w:rsidRPr="00EB1ED6">
        <w:rPr>
          <w:b/>
          <w:bCs/>
        </w:rPr>
        <w:t>Minutes</w:t>
      </w:r>
    </w:p>
    <w:p w14:paraId="08260AA3" w14:textId="55596432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Motion:</w:t>
      </w:r>
      <w:r w:rsidR="00A5085B">
        <w:t xml:space="preserve"> </w:t>
      </w:r>
      <w:r w:rsidR="006605B8">
        <w:t>Allen</w:t>
      </w:r>
      <w:r>
        <w:br/>
      </w:r>
      <w:r>
        <w:tab/>
        <w:t xml:space="preserve">Second: </w:t>
      </w:r>
      <w:r w:rsidR="006605B8">
        <w:t>Schreffler</w:t>
      </w:r>
      <w:r>
        <w:tab/>
      </w:r>
      <w:r>
        <w:tab/>
      </w:r>
      <w:r>
        <w:tab/>
        <w:t xml:space="preserve">Vote: </w:t>
      </w:r>
      <w:r w:rsidR="006605B8">
        <w:t>3-0</w:t>
      </w:r>
    </w:p>
    <w:p w14:paraId="6095BC32" w14:textId="56DEF1D0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Pr="00EB1ED6">
        <w:rPr>
          <w:b/>
          <w:bCs/>
        </w:rPr>
        <w:t>C. Dec 22</w:t>
      </w:r>
      <w:r w:rsidR="00EB1ED6" w:rsidRPr="00EB1ED6">
        <w:rPr>
          <w:b/>
          <w:bCs/>
        </w:rPr>
        <w:t>, 2023 Minutes</w:t>
      </w:r>
      <w:r>
        <w:br/>
      </w:r>
      <w:r>
        <w:tab/>
        <w:t xml:space="preserve">Motion: </w:t>
      </w:r>
      <w:r w:rsidR="006605B8">
        <w:t>Schreffler</w:t>
      </w:r>
      <w:r>
        <w:tab/>
      </w:r>
    </w:p>
    <w:p w14:paraId="10665241" w14:textId="768CC164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Second: </w:t>
      </w:r>
      <w:r w:rsidR="006605B8">
        <w:t>Al</w:t>
      </w:r>
      <w:r w:rsidR="00EB1ED6">
        <w:t>len</w:t>
      </w:r>
      <w:r>
        <w:tab/>
      </w:r>
      <w:r>
        <w:tab/>
      </w:r>
      <w:r>
        <w:tab/>
      </w:r>
      <w:r>
        <w:tab/>
        <w:t>Vote:</w:t>
      </w:r>
      <w:r w:rsidR="006605B8">
        <w:t xml:space="preserve"> 3-0</w:t>
      </w:r>
    </w:p>
    <w:p w14:paraId="4FE0CA51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EB6D49E" w14:textId="186CC708" w:rsidR="006605B8" w:rsidRDefault="00906D16" w:rsidP="002A2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The Board h</w:t>
      </w:r>
      <w:r w:rsidR="006605B8">
        <w:t>ired Michelle Van Winkle in the December 22</w:t>
      </w:r>
      <w:r>
        <w:t xml:space="preserve">, </w:t>
      </w:r>
      <w:proofErr w:type="gramStart"/>
      <w:r>
        <w:t>2024</w:t>
      </w:r>
      <w:proofErr w:type="gramEnd"/>
      <w:r w:rsidR="006605B8">
        <w:t xml:space="preserve"> meeting and hired Dawood</w:t>
      </w:r>
      <w:r w:rsidR="002A2449">
        <w:t xml:space="preserve"> </w:t>
      </w:r>
      <w:r>
        <w:t>to assist in RACP</w:t>
      </w:r>
      <w:r w:rsidR="002A2449">
        <w:t xml:space="preserve"> grant writing for new building</w:t>
      </w:r>
      <w:r w:rsidR="006605B8">
        <w:t xml:space="preserve">. </w:t>
      </w:r>
    </w:p>
    <w:p w14:paraId="714B2C9B" w14:textId="77777777" w:rsidR="006605B8" w:rsidRDefault="006605B8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DBE62A2" w14:textId="77777777" w:rsidR="00A37643" w:rsidRPr="005D7649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</w:rPr>
        <w:tab/>
        <w:t xml:space="preserve">PUBLIC COMMENT </w:t>
      </w:r>
    </w:p>
    <w:p w14:paraId="0BDADF8F" w14:textId="477DE172" w:rsidR="00A37643" w:rsidRDefault="00A37643" w:rsidP="00122B7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r w:rsidR="006605B8">
        <w:t xml:space="preserve">Nancy Class, 621 E Siddonsburg Rd, </w:t>
      </w:r>
      <w:r w:rsidR="00001789">
        <w:t xml:space="preserve">inquired about a 4-way </w:t>
      </w:r>
      <w:r w:rsidR="006605B8">
        <w:t xml:space="preserve">stop sign to be </w:t>
      </w:r>
      <w:r w:rsidR="00EB1ED6">
        <w:t>placed</w:t>
      </w:r>
      <w:r w:rsidR="006605B8">
        <w:t xml:space="preserve"> at Stop Sign at Wharf and Siddonsburg R</w:t>
      </w:r>
      <w:r w:rsidR="00001789">
        <w:t>oads due to speeding. The Board will explore whether a traffic study was recently conducted on the intersection and update neighbors</w:t>
      </w:r>
      <w:r w:rsidR="00122B7D">
        <w:t xml:space="preserve">. </w:t>
      </w:r>
    </w:p>
    <w:p w14:paraId="66BF2A6B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CCD52C6" w14:textId="49DB2C6C" w:rsidR="00001789" w:rsidRDefault="00906D16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r w:rsidR="00001789" w:rsidRPr="00001789">
        <w:t>Joy Schreffler</w:t>
      </w:r>
      <w:r w:rsidR="00001789">
        <w:t xml:space="preserve">, </w:t>
      </w:r>
      <w:r w:rsidR="009B13F0" w:rsidRPr="009B13F0">
        <w:t>9 Summer Dr</w:t>
      </w:r>
      <w:r w:rsidRPr="009B13F0">
        <w:t>,</w:t>
      </w:r>
      <w:r>
        <w:t xml:space="preserve"> </w:t>
      </w:r>
      <w:r w:rsidR="00001789">
        <w:t>inquired about commercial activity taking place at</w:t>
      </w:r>
      <w:r w:rsidR="00001789" w:rsidRPr="00001789">
        <w:t xml:space="preserve"> Mowery Orchards</w:t>
      </w:r>
      <w:r>
        <w:t xml:space="preserve">. </w:t>
      </w:r>
      <w:r w:rsidR="00001789">
        <w:t xml:space="preserve">The </w:t>
      </w:r>
      <w:r w:rsidR="00001789" w:rsidRPr="00001789">
        <w:t xml:space="preserve">Board </w:t>
      </w:r>
      <w:r w:rsidR="00001789">
        <w:t xml:space="preserve">asked </w:t>
      </w:r>
      <w:r>
        <w:t xml:space="preserve">the Zoning Officer to </w:t>
      </w:r>
      <w:r w:rsidR="00001789">
        <w:t xml:space="preserve">visit the property and report back to the </w:t>
      </w:r>
      <w:r>
        <w:t>B</w:t>
      </w:r>
      <w:r w:rsidR="00001789">
        <w:t>oard with a recommendation</w:t>
      </w:r>
      <w:r w:rsidR="00001789" w:rsidRPr="00001789">
        <w:t>.</w:t>
      </w:r>
    </w:p>
    <w:p w14:paraId="4792EA1B" w14:textId="77777777" w:rsidR="00001789" w:rsidRDefault="00001789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ECB30EC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 xml:space="preserve">PERSONS TO BE HEARD – None </w:t>
      </w:r>
    </w:p>
    <w:p w14:paraId="010155CF" w14:textId="77777777" w:rsidR="00A37643" w:rsidRPr="00FC270F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1B6CA3A" w14:textId="632DCA1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 xml:space="preserve">SUBDIVISIONS/LAND DEVELOPMENT </w:t>
      </w:r>
      <w:r w:rsidR="00122B7D">
        <w:rPr>
          <w:b/>
          <w:bCs/>
        </w:rPr>
        <w:t xml:space="preserve">– None </w:t>
      </w:r>
    </w:p>
    <w:p w14:paraId="786C3434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6A1BA26E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VII.</w:t>
      </w:r>
      <w:r>
        <w:rPr>
          <w:b/>
        </w:rPr>
        <w:tab/>
        <w:t>TREASURER’S REPORT</w:t>
      </w:r>
    </w:p>
    <w:p w14:paraId="41333366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644796EF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29764896" w14:textId="2A862D4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CE3FE9">
        <w:t>Pawel</w:t>
      </w:r>
      <w:r w:rsidR="00122B7D">
        <w:t>ski</w:t>
      </w:r>
      <w:r>
        <w:br/>
      </w:r>
      <w:r>
        <w:tab/>
        <w:t>Second:</w:t>
      </w:r>
      <w:r w:rsidR="00CE3FE9">
        <w:t xml:space="preserve"> S</w:t>
      </w:r>
      <w:r w:rsidR="00122B7D">
        <w:t>c</w:t>
      </w:r>
      <w:r w:rsidR="00CE3FE9">
        <w:t>href</w:t>
      </w:r>
      <w:r w:rsidR="00122B7D">
        <w:t>fler</w:t>
      </w:r>
      <w:r>
        <w:tab/>
      </w:r>
      <w:r>
        <w:tab/>
        <w:t xml:space="preserve">Vote: </w:t>
      </w:r>
      <w:r w:rsidR="00CE3FE9">
        <w:t>3-0</w:t>
      </w:r>
    </w:p>
    <w:p w14:paraId="39CB5C56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9A231C6" w14:textId="697E455E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authorize Chelssee Smith, Treasurer, to pay bills as needed between meetings for up to $</w:t>
      </w:r>
      <w:r w:rsidR="00CE3FE9">
        <w:t>3,000</w:t>
      </w:r>
      <w:r>
        <w:t xml:space="preserve"> with Board of Supervisor approval. </w:t>
      </w:r>
      <w:r>
        <w:br/>
        <w:t xml:space="preserve">Motion: </w:t>
      </w:r>
      <w:r w:rsidR="00CE3FE9">
        <w:t>Allen</w:t>
      </w:r>
    </w:p>
    <w:p w14:paraId="660E4AAD" w14:textId="52447FBC" w:rsidR="00A37643" w:rsidRDefault="00A37643" w:rsidP="00122B7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</w:t>
      </w:r>
      <w:r w:rsidR="00CE3FE9">
        <w:t xml:space="preserve"> Pawel</w:t>
      </w:r>
      <w:r>
        <w:tab/>
      </w:r>
      <w:r w:rsidR="00CE3FE9">
        <w:t>ski</w:t>
      </w:r>
      <w:r>
        <w:tab/>
      </w:r>
      <w:r w:rsidR="00906D16">
        <w:tab/>
      </w:r>
      <w:r>
        <w:t xml:space="preserve">Vote: </w:t>
      </w:r>
      <w:r w:rsidR="00CE3FE9">
        <w:t>3-</w:t>
      </w:r>
      <w:r w:rsidR="00122B7D">
        <w:t>0</w:t>
      </w:r>
    </w:p>
    <w:p w14:paraId="4D53C89B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243C285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</w:rPr>
      </w:pPr>
      <w:r>
        <w:rPr>
          <w:b/>
        </w:rPr>
        <w:t>VIII.</w:t>
      </w:r>
      <w:r>
        <w:rPr>
          <w:b/>
        </w:rPr>
        <w:tab/>
        <w:t>TOWNSHIP REPORTS</w:t>
      </w:r>
    </w:p>
    <w:p w14:paraId="1C8A247C" w14:textId="77777777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7AA67D6A" w14:textId="77777777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60263993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the Secretary’s Report.</w:t>
      </w:r>
    </w:p>
    <w:p w14:paraId="357BB629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6608231A" w14:textId="46AFB95B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CE3FE9">
        <w:t>Schreffler</w:t>
      </w:r>
    </w:p>
    <w:p w14:paraId="61377EF9" w14:textId="2BAE1E6E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CE3FE9">
        <w:t xml:space="preserve"> Allen</w:t>
      </w:r>
      <w:r>
        <w:tab/>
      </w:r>
      <w:r>
        <w:tab/>
      </w:r>
      <w:r>
        <w:tab/>
        <w:t xml:space="preserve">Vote: </w:t>
      </w:r>
      <w:r w:rsidR="00CE3FE9">
        <w:t>3-0</w:t>
      </w:r>
    </w:p>
    <w:p w14:paraId="290F1131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2134C82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796AEA8B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The Board reviewed the Solicitor’s Report. </w:t>
      </w:r>
    </w:p>
    <w:p w14:paraId="15B4D61A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558663CF" w14:textId="7FED06A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CE3FE9">
        <w:rPr>
          <w:bCs/>
        </w:rPr>
        <w:t xml:space="preserve"> Schreffler</w:t>
      </w:r>
      <w:r>
        <w:rPr>
          <w:bCs/>
        </w:rPr>
        <w:br/>
        <w:t>Second:</w:t>
      </w:r>
      <w:r w:rsidR="00CE3FE9">
        <w:rPr>
          <w:bCs/>
        </w:rPr>
        <w:t xml:space="preserve"> Pawelski</w:t>
      </w:r>
      <w:r>
        <w:rPr>
          <w:bCs/>
        </w:rPr>
        <w:tab/>
      </w:r>
      <w:r>
        <w:rPr>
          <w:bCs/>
        </w:rPr>
        <w:tab/>
        <w:t xml:space="preserve">Vote: </w:t>
      </w:r>
      <w:r w:rsidR="00CE3FE9">
        <w:rPr>
          <w:bCs/>
        </w:rPr>
        <w:t>3-0</w:t>
      </w:r>
    </w:p>
    <w:p w14:paraId="1FAFD72A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37DE2D5E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Officer/Engineer </w:t>
      </w:r>
    </w:p>
    <w:p w14:paraId="57F8D8E9" w14:textId="77777777" w:rsidR="00001789" w:rsidRDefault="00A37643" w:rsidP="007B3D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944D26">
        <w:rPr>
          <w:bCs/>
        </w:rPr>
        <w:t xml:space="preserve">The Board reviewed the Engineer and Zoning Officer Report, which included </w:t>
      </w:r>
      <w:r>
        <w:rPr>
          <w:bCs/>
        </w:rPr>
        <w:t xml:space="preserve">the following </w:t>
      </w:r>
      <w:r w:rsidRPr="00944D26">
        <w:rPr>
          <w:bCs/>
        </w:rPr>
        <w:t>update</w:t>
      </w:r>
      <w:r>
        <w:rPr>
          <w:bCs/>
        </w:rPr>
        <w:t>s</w:t>
      </w:r>
      <w:r w:rsidRPr="00944D26">
        <w:rPr>
          <w:bCs/>
        </w:rPr>
        <w:t xml:space="preserve">: </w:t>
      </w:r>
    </w:p>
    <w:p w14:paraId="2A73E0E7" w14:textId="5CBC0614" w:rsidR="00001789" w:rsidRPr="00906D16" w:rsidRDefault="00A37643" w:rsidP="009B13F0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906D16">
        <w:rPr>
          <w:bCs/>
        </w:rPr>
        <w:t xml:space="preserve">Dan </w:t>
      </w:r>
      <w:r w:rsidR="00001789" w:rsidRPr="00906D16">
        <w:rPr>
          <w:bCs/>
        </w:rPr>
        <w:t xml:space="preserve">Perva </w:t>
      </w:r>
      <w:r w:rsidRPr="00906D16">
        <w:rPr>
          <w:bCs/>
        </w:rPr>
        <w:t xml:space="preserve">gave an update on the </w:t>
      </w:r>
      <w:r w:rsidR="002E6FBC" w:rsidRPr="00906D16">
        <w:rPr>
          <w:bCs/>
        </w:rPr>
        <w:t>Starry</w:t>
      </w:r>
      <w:r w:rsidR="007B3D8D" w:rsidRPr="00906D16">
        <w:rPr>
          <w:bCs/>
        </w:rPr>
        <w:t xml:space="preserve"> Fields Messiah University</w:t>
      </w:r>
      <w:r w:rsidR="002E6FBC" w:rsidRPr="00906D16">
        <w:rPr>
          <w:bCs/>
        </w:rPr>
        <w:t xml:space="preserve"> </w:t>
      </w:r>
      <w:r w:rsidR="00001789" w:rsidRPr="00906D16">
        <w:rPr>
          <w:bCs/>
        </w:rPr>
        <w:t xml:space="preserve">stormwater permit </w:t>
      </w:r>
      <w:r w:rsidR="002E6FBC" w:rsidRPr="00906D16">
        <w:rPr>
          <w:bCs/>
        </w:rPr>
        <w:t>agreement</w:t>
      </w:r>
      <w:r w:rsidR="00001789" w:rsidRPr="00906D16">
        <w:rPr>
          <w:bCs/>
        </w:rPr>
        <w:t>, which is under review by the solicitor</w:t>
      </w:r>
      <w:r w:rsidR="00C2173C" w:rsidRPr="00906D16">
        <w:rPr>
          <w:bCs/>
        </w:rPr>
        <w:t xml:space="preserve">. </w:t>
      </w:r>
    </w:p>
    <w:p w14:paraId="0C7121D1" w14:textId="77777777" w:rsidR="00001789" w:rsidRPr="00906D16" w:rsidRDefault="00C2173C" w:rsidP="009B13F0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906D16">
        <w:rPr>
          <w:bCs/>
        </w:rPr>
        <w:t xml:space="preserve">The township is waiting to hear back about the Flood Mitigation Grant for </w:t>
      </w:r>
      <w:r w:rsidR="002E6FBC" w:rsidRPr="00906D16">
        <w:rPr>
          <w:bCs/>
        </w:rPr>
        <w:t xml:space="preserve">Fisher Run </w:t>
      </w:r>
      <w:r w:rsidRPr="00906D16">
        <w:rPr>
          <w:bCs/>
        </w:rPr>
        <w:t xml:space="preserve">Culvert for $350,000. </w:t>
      </w:r>
    </w:p>
    <w:p w14:paraId="64631648" w14:textId="73ABF313" w:rsidR="00906D16" w:rsidRPr="00906D16" w:rsidRDefault="00C2173C" w:rsidP="009B13F0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906D16">
        <w:rPr>
          <w:bCs/>
        </w:rPr>
        <w:t xml:space="preserve">The township was awarded a grant from PA Small Water and Sewer for the </w:t>
      </w:r>
      <w:r w:rsidR="002E6FBC" w:rsidRPr="00906D16">
        <w:rPr>
          <w:bCs/>
        </w:rPr>
        <w:t>Memphord Estates</w:t>
      </w:r>
      <w:r w:rsidRPr="00906D16">
        <w:rPr>
          <w:bCs/>
        </w:rPr>
        <w:t xml:space="preserve"> project</w:t>
      </w:r>
      <w:r w:rsidR="00001789" w:rsidRPr="00906D16">
        <w:rPr>
          <w:bCs/>
        </w:rPr>
        <w:t xml:space="preserve"> in the amount of </w:t>
      </w:r>
      <w:r w:rsidR="00906D16" w:rsidRPr="00906D16">
        <w:rPr>
          <w:bCs/>
        </w:rPr>
        <w:t>$74,832</w:t>
      </w:r>
      <w:r w:rsidRPr="00906D16">
        <w:rPr>
          <w:bCs/>
        </w:rPr>
        <w:t xml:space="preserve">. </w:t>
      </w:r>
      <w:r w:rsidR="00906D16" w:rsidRPr="00906D16">
        <w:rPr>
          <w:bCs/>
        </w:rPr>
        <w:t xml:space="preserve">The township will be reapplying to the York County Stormwater Consortium now that we have received notice of the Small Water grant approval. </w:t>
      </w:r>
    </w:p>
    <w:p w14:paraId="0E2FA761" w14:textId="12D2322C" w:rsidR="00001789" w:rsidRPr="00906D16" w:rsidRDefault="00C2173C" w:rsidP="009B13F0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906D16">
        <w:rPr>
          <w:bCs/>
        </w:rPr>
        <w:t xml:space="preserve">The </w:t>
      </w:r>
      <w:r w:rsidR="002E6FBC" w:rsidRPr="00906D16">
        <w:rPr>
          <w:bCs/>
        </w:rPr>
        <w:t xml:space="preserve">survey </w:t>
      </w:r>
      <w:r w:rsidR="00001789" w:rsidRPr="00906D16">
        <w:rPr>
          <w:bCs/>
        </w:rPr>
        <w:t xml:space="preserve">of the basins has been </w:t>
      </w:r>
      <w:r w:rsidR="002E6FBC" w:rsidRPr="00906D16">
        <w:rPr>
          <w:bCs/>
        </w:rPr>
        <w:t>completed</w:t>
      </w:r>
      <w:r w:rsidR="00001789" w:rsidRPr="00906D16">
        <w:rPr>
          <w:bCs/>
        </w:rPr>
        <w:t>.</w:t>
      </w:r>
    </w:p>
    <w:p w14:paraId="6732EED9" w14:textId="174A3940" w:rsidR="00906D16" w:rsidRPr="00906D16" w:rsidRDefault="00C2173C" w:rsidP="009B13F0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906D16">
        <w:rPr>
          <w:bCs/>
        </w:rPr>
        <w:t xml:space="preserve">KPI </w:t>
      </w:r>
      <w:r w:rsidR="00EE1765" w:rsidRPr="00906D16">
        <w:rPr>
          <w:bCs/>
        </w:rPr>
        <w:t xml:space="preserve">met with </w:t>
      </w:r>
      <w:r w:rsidR="00906D16" w:rsidRPr="00906D16">
        <w:rPr>
          <w:bCs/>
        </w:rPr>
        <w:t>several local builders</w:t>
      </w:r>
      <w:r w:rsidR="00EE1765" w:rsidRPr="00906D16">
        <w:rPr>
          <w:bCs/>
        </w:rPr>
        <w:t xml:space="preserve"> that work on municipal projects</w:t>
      </w:r>
      <w:r w:rsidR="00906D16">
        <w:rPr>
          <w:bCs/>
        </w:rPr>
        <w:t xml:space="preserve">. </w:t>
      </w:r>
      <w:r w:rsidR="00906D16" w:rsidRPr="00906D16">
        <w:rPr>
          <w:bCs/>
        </w:rPr>
        <w:t>A</w:t>
      </w:r>
      <w:r w:rsidRPr="00906D16">
        <w:rPr>
          <w:bCs/>
        </w:rPr>
        <w:t xml:space="preserve"> </w:t>
      </w:r>
      <w:r w:rsidR="00EE1765" w:rsidRPr="00906D16">
        <w:rPr>
          <w:bCs/>
        </w:rPr>
        <w:t xml:space="preserve">workshop </w:t>
      </w:r>
      <w:r w:rsidR="00906D16" w:rsidRPr="00906D16">
        <w:rPr>
          <w:bCs/>
        </w:rPr>
        <w:t xml:space="preserve">was recommended to meet with </w:t>
      </w:r>
      <w:r w:rsidR="00EE1765" w:rsidRPr="00906D16">
        <w:rPr>
          <w:bCs/>
        </w:rPr>
        <w:t xml:space="preserve">firms </w:t>
      </w:r>
      <w:r w:rsidR="00906D16" w:rsidRPr="00906D16">
        <w:rPr>
          <w:bCs/>
        </w:rPr>
        <w:t>interested in</w:t>
      </w:r>
      <w:r w:rsidR="00EE1765" w:rsidRPr="00906D16">
        <w:rPr>
          <w:bCs/>
        </w:rPr>
        <w:t xml:space="preserve"> managing the construction and helping </w:t>
      </w:r>
      <w:r w:rsidR="00906D16">
        <w:rPr>
          <w:bCs/>
        </w:rPr>
        <w:t>the township</w:t>
      </w:r>
      <w:r w:rsidR="00EE1765" w:rsidRPr="00906D16">
        <w:rPr>
          <w:bCs/>
        </w:rPr>
        <w:t xml:space="preserve"> go to bid. </w:t>
      </w:r>
    </w:p>
    <w:p w14:paraId="0BE785F7" w14:textId="13272147" w:rsidR="00906D16" w:rsidRPr="00906D16" w:rsidRDefault="00C2173C" w:rsidP="009B13F0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906D16">
        <w:rPr>
          <w:bCs/>
        </w:rPr>
        <w:t xml:space="preserve">KPI </w:t>
      </w:r>
      <w:r w:rsidR="00906D16" w:rsidRPr="00906D16">
        <w:rPr>
          <w:bCs/>
        </w:rPr>
        <w:t xml:space="preserve">will present specs for the </w:t>
      </w:r>
      <w:proofErr w:type="gramStart"/>
      <w:r w:rsidR="00FA4E6C" w:rsidRPr="00906D16">
        <w:rPr>
          <w:bCs/>
        </w:rPr>
        <w:t>Big Oak</w:t>
      </w:r>
      <w:r w:rsidRPr="00906D16">
        <w:rPr>
          <w:bCs/>
        </w:rPr>
        <w:t xml:space="preserve"> </w:t>
      </w:r>
      <w:r w:rsidR="00906D16" w:rsidRPr="00906D16">
        <w:rPr>
          <w:bCs/>
        </w:rPr>
        <w:t>road</w:t>
      </w:r>
      <w:proofErr w:type="gramEnd"/>
      <w:r w:rsidR="00906D16" w:rsidRPr="00906D16">
        <w:rPr>
          <w:bCs/>
        </w:rPr>
        <w:t xml:space="preserve"> repair at the February BOS meeting</w:t>
      </w:r>
      <w:r w:rsidR="00FA4E6C" w:rsidRPr="00906D16">
        <w:rPr>
          <w:bCs/>
        </w:rPr>
        <w:t>.</w:t>
      </w:r>
    </w:p>
    <w:p w14:paraId="02CA1F81" w14:textId="30F0BB25" w:rsidR="00EE1765" w:rsidRPr="00906D16" w:rsidRDefault="00906D16" w:rsidP="009B13F0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906D16">
        <w:rPr>
          <w:bCs/>
        </w:rPr>
        <w:t>Two s</w:t>
      </w:r>
      <w:r w:rsidR="00FA4E6C" w:rsidRPr="00906D16">
        <w:rPr>
          <w:bCs/>
        </w:rPr>
        <w:t xml:space="preserve">tormwater </w:t>
      </w:r>
      <w:r w:rsidRPr="00906D16">
        <w:rPr>
          <w:bCs/>
        </w:rPr>
        <w:t>permits were reviewed and recommended for approval</w:t>
      </w:r>
      <w:r w:rsidR="007B3D8D" w:rsidRPr="00906D16">
        <w:rPr>
          <w:bCs/>
        </w:rPr>
        <w:t xml:space="preserve">. </w:t>
      </w:r>
    </w:p>
    <w:p w14:paraId="3F2F32FE" w14:textId="77777777" w:rsidR="00FA4E6C" w:rsidRDefault="00FA4E6C" w:rsidP="00EE17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</w:p>
    <w:p w14:paraId="4C7B3742" w14:textId="28B8588A" w:rsidR="00FA4E6C" w:rsidRDefault="00FA4E6C" w:rsidP="00EE17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lastRenderedPageBreak/>
        <w:t>Motion to approve the Justin Merritts stormwater management plan revision for 567 E Siddonsburg Rd revised Sept 27</w:t>
      </w:r>
      <w:r w:rsidRPr="00FA4E6C">
        <w:rPr>
          <w:bCs/>
          <w:vertAlign w:val="superscript"/>
        </w:rPr>
        <w:t>th</w:t>
      </w:r>
      <w:r>
        <w:rPr>
          <w:bCs/>
        </w:rPr>
        <w:t xml:space="preserve"> 2023.</w:t>
      </w:r>
      <w:r>
        <w:rPr>
          <w:bCs/>
        </w:rPr>
        <w:tab/>
      </w:r>
    </w:p>
    <w:p w14:paraId="522B23D0" w14:textId="559387E5" w:rsidR="00FA4E6C" w:rsidRDefault="00593700" w:rsidP="00EE17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 Pawelski</w:t>
      </w:r>
    </w:p>
    <w:p w14:paraId="5804741D" w14:textId="5887565C" w:rsidR="00FA4E6C" w:rsidRDefault="00593700" w:rsidP="00EE17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Second: </w:t>
      </w:r>
      <w:r w:rsidR="00FA4E6C">
        <w:rPr>
          <w:bCs/>
        </w:rPr>
        <w:t>Schreffler</w:t>
      </w:r>
      <w:r w:rsidR="00FA4E6C">
        <w:rPr>
          <w:bCs/>
        </w:rPr>
        <w:tab/>
      </w:r>
      <w:r w:rsidR="00FA4E6C">
        <w:rPr>
          <w:bCs/>
        </w:rPr>
        <w:tab/>
      </w:r>
      <w:r w:rsidR="00FA4E6C">
        <w:rPr>
          <w:bCs/>
        </w:rPr>
        <w:tab/>
      </w:r>
      <w:r>
        <w:rPr>
          <w:bCs/>
        </w:rPr>
        <w:t xml:space="preserve">Vote: </w:t>
      </w:r>
      <w:r w:rsidR="00FA4E6C">
        <w:rPr>
          <w:bCs/>
        </w:rPr>
        <w:t>3-0</w:t>
      </w:r>
    </w:p>
    <w:p w14:paraId="00843F71" w14:textId="77777777" w:rsidR="00FA4E6C" w:rsidRDefault="00FA4E6C" w:rsidP="00C21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2986EBFC" w14:textId="7B37FCE7" w:rsidR="00593700" w:rsidRDefault="00593700" w:rsidP="00EE17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 to approve the Rohrbaugh Locust Lane Stormwater Management P</w:t>
      </w:r>
      <w:r w:rsidR="007B3D8D">
        <w:rPr>
          <w:bCs/>
        </w:rPr>
        <w:t>l</w:t>
      </w:r>
      <w:r>
        <w:rPr>
          <w:bCs/>
        </w:rPr>
        <w:t>an as presented by Dan Perva.</w:t>
      </w:r>
    </w:p>
    <w:p w14:paraId="1C44AB07" w14:textId="14062995" w:rsidR="00593700" w:rsidRDefault="00593700" w:rsidP="00EE17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 Schreffler</w:t>
      </w:r>
      <w:r>
        <w:rPr>
          <w:bCs/>
        </w:rPr>
        <w:br/>
        <w:t>Second: Allen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1789">
        <w:rPr>
          <w:bCs/>
        </w:rPr>
        <w:tab/>
      </w:r>
      <w:r>
        <w:rPr>
          <w:bCs/>
        </w:rPr>
        <w:t>Vote: 3-0</w:t>
      </w:r>
    </w:p>
    <w:p w14:paraId="1CACB2C3" w14:textId="77777777" w:rsidR="00FA4E6C" w:rsidRDefault="00FA4E6C" w:rsidP="00EE17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</w:p>
    <w:p w14:paraId="04DEA1C6" w14:textId="61FF4E0F" w:rsidR="00FA4E6C" w:rsidRDefault="00FA4E6C" w:rsidP="00EE17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 to advertise a public workshop for the purpose of discussing the scope of Monaghan’s new building contract management options.</w:t>
      </w:r>
    </w:p>
    <w:p w14:paraId="56F336A0" w14:textId="7067F21B" w:rsidR="002E6FBC" w:rsidRDefault="00FA4E6C" w:rsidP="007B3D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Pawelski </w:t>
      </w:r>
      <w:r>
        <w:rPr>
          <w:bCs/>
        </w:rPr>
        <w:br/>
        <w:t>Second: Allen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1789">
        <w:rPr>
          <w:bCs/>
        </w:rPr>
        <w:tab/>
      </w:r>
      <w:r>
        <w:rPr>
          <w:bCs/>
        </w:rPr>
        <w:t>Vote: 3-0</w:t>
      </w:r>
    </w:p>
    <w:p w14:paraId="678AECD6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</w:p>
    <w:p w14:paraId="57ACB165" w14:textId="77777777" w:rsidR="00A37643" w:rsidRPr="00027074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027074">
        <w:rPr>
          <w:bCs/>
        </w:rPr>
        <w:t>Motion to accept Engineer and Zoning Officer Report.</w:t>
      </w:r>
    </w:p>
    <w:p w14:paraId="171E5FDD" w14:textId="2D9014E1" w:rsidR="00A37643" w:rsidRPr="00027074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27074">
        <w:rPr>
          <w:bCs/>
        </w:rPr>
        <w:tab/>
        <w:t xml:space="preserve">Motion: </w:t>
      </w:r>
      <w:r w:rsidR="00DB239D">
        <w:rPr>
          <w:bCs/>
        </w:rPr>
        <w:t>Schreffler</w:t>
      </w:r>
      <w:r w:rsidR="00593700">
        <w:rPr>
          <w:bCs/>
        </w:rPr>
        <w:tab/>
      </w:r>
      <w:r w:rsidR="00593700">
        <w:rPr>
          <w:bCs/>
        </w:rPr>
        <w:tab/>
      </w:r>
    </w:p>
    <w:p w14:paraId="75DBD429" w14:textId="1E48598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27074">
        <w:rPr>
          <w:bCs/>
        </w:rPr>
        <w:tab/>
        <w:t>Second:</w:t>
      </w:r>
      <w:r w:rsidR="00DB239D">
        <w:rPr>
          <w:bCs/>
        </w:rPr>
        <w:t xml:space="preserve"> Pawelski</w:t>
      </w:r>
      <w:r>
        <w:rPr>
          <w:bCs/>
        </w:rPr>
        <w:tab/>
      </w:r>
      <w:r w:rsidR="00593700">
        <w:rPr>
          <w:bCs/>
        </w:rPr>
        <w:tab/>
      </w:r>
      <w:r w:rsidR="00906D16">
        <w:rPr>
          <w:bCs/>
        </w:rPr>
        <w:tab/>
      </w:r>
      <w:r w:rsidRPr="00027074">
        <w:rPr>
          <w:bCs/>
        </w:rPr>
        <w:t xml:space="preserve">Vote: </w:t>
      </w:r>
      <w:r w:rsidR="00593700">
        <w:rPr>
          <w:bCs/>
        </w:rPr>
        <w:t>3-0</w:t>
      </w:r>
    </w:p>
    <w:p w14:paraId="56D4739A" w14:textId="77777777" w:rsidR="00B96721" w:rsidRDefault="00DB239D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  <w:r w:rsidR="00B96721">
        <w:rPr>
          <w:bCs/>
        </w:rPr>
        <w:tab/>
      </w:r>
    </w:p>
    <w:p w14:paraId="670F7A7B" w14:textId="77777777" w:rsidR="00DB239D" w:rsidRPr="00A37643" w:rsidRDefault="00DB239D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78E0A6E5" w14:textId="34FB7AFE" w:rsidR="00A37643" w:rsidRDefault="00A37643" w:rsidP="00B9672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D.  Emergency Management Coordinator –</w:t>
      </w:r>
      <w:r w:rsidR="00B96721">
        <w:rPr>
          <w:b/>
        </w:rPr>
        <w:t xml:space="preserve"> None </w:t>
      </w:r>
    </w:p>
    <w:p w14:paraId="7FCC3C5A" w14:textId="77777777" w:rsidR="00B96721" w:rsidRPr="007964CD" w:rsidRDefault="00B96721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42F68C7C" w14:textId="09DA622C" w:rsidR="00A37643" w:rsidRPr="00B96721" w:rsidRDefault="00A37643" w:rsidP="00B9672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>E.  Fire Compan</w:t>
      </w:r>
      <w:r w:rsidR="00B96721">
        <w:rPr>
          <w:b/>
        </w:rPr>
        <w:t xml:space="preserve">y – None </w:t>
      </w:r>
      <w:r w:rsidR="00B96721">
        <w:t xml:space="preserve"> </w:t>
      </w:r>
    </w:p>
    <w:p w14:paraId="6143DD13" w14:textId="77777777" w:rsidR="00B96721" w:rsidRDefault="00B96721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7783AEE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F. Sewage Enforcement Officer </w:t>
      </w:r>
    </w:p>
    <w:p w14:paraId="2A7973AF" w14:textId="77777777" w:rsidR="00A37643" w:rsidRPr="00A5158E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A5158E">
        <w:rPr>
          <w:bCs/>
        </w:rPr>
        <w:t xml:space="preserve">The board reviewed the </w:t>
      </w:r>
      <w:r>
        <w:rPr>
          <w:bCs/>
        </w:rPr>
        <w:t>Sewage Enforcement Officer</w:t>
      </w:r>
      <w:r w:rsidRPr="00A5158E">
        <w:rPr>
          <w:bCs/>
        </w:rPr>
        <w:t xml:space="preserve"> Report. </w:t>
      </w:r>
    </w:p>
    <w:p w14:paraId="1057D565" w14:textId="279C3BE5" w:rsidR="00A37643" w:rsidRPr="00A5158E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A5158E">
        <w:rPr>
          <w:bCs/>
        </w:rPr>
        <w:tab/>
      </w:r>
      <w:r w:rsidR="00906D16">
        <w:rPr>
          <w:bCs/>
        </w:rPr>
        <w:tab/>
      </w:r>
      <w:r w:rsidRPr="00A5158E">
        <w:rPr>
          <w:bCs/>
        </w:rPr>
        <w:t xml:space="preserve">Motion to accept the </w:t>
      </w:r>
      <w:r>
        <w:rPr>
          <w:bCs/>
        </w:rPr>
        <w:t>Sewage Enforcement Officer</w:t>
      </w:r>
      <w:r w:rsidRPr="00A5158E">
        <w:rPr>
          <w:bCs/>
        </w:rPr>
        <w:t xml:space="preserve"> Report. </w:t>
      </w:r>
    </w:p>
    <w:p w14:paraId="14A24ED9" w14:textId="64B7D4BF" w:rsidR="00A37643" w:rsidRPr="009A0DE8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9A0DE8">
        <w:rPr>
          <w:bCs/>
        </w:rPr>
        <w:t>Motion:</w:t>
      </w:r>
      <w:r>
        <w:rPr>
          <w:bCs/>
        </w:rPr>
        <w:t xml:space="preserve"> </w:t>
      </w:r>
      <w:r w:rsidR="00B96721">
        <w:rPr>
          <w:bCs/>
        </w:rPr>
        <w:t>Allen</w:t>
      </w:r>
    </w:p>
    <w:p w14:paraId="31B7956D" w14:textId="61D07710" w:rsidR="00A37643" w:rsidRPr="009A0DE8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9A0DE8">
        <w:rPr>
          <w:bCs/>
        </w:rPr>
        <w:tab/>
        <w:t>Second:</w:t>
      </w:r>
      <w:r w:rsidR="00B96721">
        <w:rPr>
          <w:bCs/>
        </w:rPr>
        <w:t xml:space="preserve"> Schreffler</w:t>
      </w:r>
      <w:r w:rsidRPr="009A0DE8">
        <w:rPr>
          <w:bCs/>
        </w:rPr>
        <w:tab/>
      </w:r>
      <w:r w:rsidRPr="009A0DE8">
        <w:rPr>
          <w:bCs/>
        </w:rPr>
        <w:tab/>
      </w:r>
      <w:r w:rsidR="00906D16">
        <w:rPr>
          <w:bCs/>
        </w:rPr>
        <w:tab/>
      </w:r>
      <w:r w:rsidRPr="009A0DE8">
        <w:rPr>
          <w:bCs/>
        </w:rPr>
        <w:t xml:space="preserve">Vote: </w:t>
      </w:r>
      <w:r w:rsidR="00B96721">
        <w:rPr>
          <w:bCs/>
        </w:rPr>
        <w:t>3-0</w:t>
      </w:r>
    </w:p>
    <w:p w14:paraId="6AEC5215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0715E785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268F896B" w14:textId="3C550A4B" w:rsidR="00A37643" w:rsidRDefault="00A37643" w:rsidP="00B9672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Supervisor Allen reported on activities for December which included </w:t>
      </w:r>
      <w:r w:rsidR="00906D16">
        <w:t xml:space="preserve">inspecting </w:t>
      </w:r>
      <w:r w:rsidR="00B96721">
        <w:t>MS4 outfall</w:t>
      </w:r>
      <w:r w:rsidR="00906D16">
        <w:t>s</w:t>
      </w:r>
      <w:r w:rsidR="00B96721">
        <w:t xml:space="preserve">, </w:t>
      </w:r>
      <w:r w:rsidR="00906D16">
        <w:t xml:space="preserve">conducting </w:t>
      </w:r>
      <w:r w:rsidR="00B96721">
        <w:t>shoulder work for drainage on Grantham &amp; Gilbert</w:t>
      </w:r>
      <w:r w:rsidR="00906D16">
        <w:t xml:space="preserve"> Roads</w:t>
      </w:r>
      <w:r w:rsidR="00B96721">
        <w:t xml:space="preserve">, </w:t>
      </w:r>
      <w:r w:rsidR="00906D16">
        <w:t xml:space="preserve">repairing the </w:t>
      </w:r>
      <w:r w:rsidR="00B96721">
        <w:t>speed sign</w:t>
      </w:r>
      <w:r w:rsidR="00906D16">
        <w:t xml:space="preserve"> repairs</w:t>
      </w:r>
      <w:r w:rsidR="00B96721">
        <w:t>, weld</w:t>
      </w:r>
      <w:r w:rsidR="00906D16">
        <w:t>ing</w:t>
      </w:r>
      <w:r w:rsidR="00B96721">
        <w:t xml:space="preserve"> patches over rust holes on L8000, and repair</w:t>
      </w:r>
      <w:r w:rsidR="00906D16">
        <w:t>ing</w:t>
      </w:r>
      <w:r w:rsidR="00B96721">
        <w:t xml:space="preserve"> MS4 basins in Memphord Estates. </w:t>
      </w:r>
    </w:p>
    <w:p w14:paraId="79886C04" w14:textId="77777777" w:rsidR="00906D16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6081323F" w14:textId="0CB7EA24" w:rsidR="00A37643" w:rsidRDefault="00906D16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  <w:r w:rsidR="00A37643">
        <w:t>Motion to accept the Road Foreman’s Report.</w:t>
      </w:r>
    </w:p>
    <w:p w14:paraId="57718C67" w14:textId="28BF67ED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B96721">
        <w:t>Schreffler</w:t>
      </w:r>
    </w:p>
    <w:p w14:paraId="3A242C60" w14:textId="724B8AB5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B96721">
        <w:t xml:space="preserve"> Pawelski</w:t>
      </w:r>
      <w:r>
        <w:tab/>
      </w:r>
      <w:r>
        <w:tab/>
      </w:r>
      <w:r w:rsidR="00906D16">
        <w:tab/>
      </w:r>
      <w:r>
        <w:t xml:space="preserve">Vote: </w:t>
      </w:r>
      <w:r w:rsidR="00B96721">
        <w:t>3-0</w:t>
      </w:r>
    </w:p>
    <w:p w14:paraId="18C73A5D" w14:textId="77777777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EFDBF38" w14:textId="4CADF147" w:rsidR="00A37643" w:rsidRDefault="00A37643" w:rsidP="00B967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 xml:space="preserve">H. Planning Commission </w:t>
      </w:r>
      <w:r w:rsidR="00B96721">
        <w:rPr>
          <w:b/>
          <w:bCs/>
        </w:rPr>
        <w:t xml:space="preserve">– None </w:t>
      </w:r>
    </w:p>
    <w:p w14:paraId="5C450B56" w14:textId="77777777" w:rsidR="00B96721" w:rsidRPr="00B96721" w:rsidRDefault="00B96721" w:rsidP="00B967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</w:p>
    <w:p w14:paraId="579D9A5D" w14:textId="21B9C646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IX.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</w:t>
      </w:r>
      <w:r w:rsidR="00B22DF9">
        <w:rPr>
          <w:b/>
        </w:rPr>
        <w:t>- None</w:t>
      </w:r>
      <w:r w:rsidR="00B96721">
        <w:rPr>
          <w:b/>
        </w:rPr>
        <w:t xml:space="preserve"> </w:t>
      </w:r>
    </w:p>
    <w:p w14:paraId="5437C584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7AA129B9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>X</w:t>
      </w:r>
      <w:r w:rsidRPr="00021826">
        <w:rPr>
          <w:b/>
        </w:rPr>
        <w:t>.</w:t>
      </w:r>
      <w:r w:rsidRPr="00021826">
        <w:rPr>
          <w:b/>
        </w:rPr>
        <w:tab/>
        <w:t>UNFINISHED BUSINESS</w:t>
      </w:r>
      <w:r>
        <w:t xml:space="preserve"> </w:t>
      </w:r>
    </w:p>
    <w:p w14:paraId="73359D74" w14:textId="2578AAED" w:rsidR="00A37643" w:rsidRDefault="00A37643" w:rsidP="00A37643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New Building </w:t>
      </w:r>
      <w:r w:rsidR="002D5C67">
        <w:t>n</w:t>
      </w:r>
      <w:r>
        <w:t xml:space="preserve">ext steps – discussed under the Engineer’s report. </w:t>
      </w:r>
    </w:p>
    <w:p w14:paraId="7D43C8E6" w14:textId="1683807D" w:rsidR="00A37643" w:rsidRDefault="00A37643" w:rsidP="00A37643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t xml:space="preserve">File Clerk </w:t>
      </w:r>
      <w:r w:rsidR="00B96721">
        <w:t>– discussed in the minutes from Dec 22</w:t>
      </w:r>
      <w:r w:rsidR="002D5C67">
        <w:t>, 2024</w:t>
      </w:r>
      <w:r>
        <w:t xml:space="preserve">. </w:t>
      </w:r>
    </w:p>
    <w:p w14:paraId="485270E9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1DC28891" w14:textId="27562F0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>
        <w:rPr>
          <w:b/>
        </w:rPr>
        <w:t xml:space="preserve">XI. </w:t>
      </w:r>
      <w:r>
        <w:rPr>
          <w:b/>
        </w:rPr>
        <w:tab/>
        <w:t>NEW BUSINESS</w:t>
      </w:r>
      <w:r w:rsidR="00B22DF9">
        <w:rPr>
          <w:b/>
        </w:rPr>
        <w:t xml:space="preserve"> – None </w:t>
      </w:r>
    </w:p>
    <w:p w14:paraId="06D4C2D4" w14:textId="7A90A0E5" w:rsidR="00A37643" w:rsidRPr="00B22DF9" w:rsidRDefault="00A37643" w:rsidP="00B22D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2B42E6BB" w14:textId="28F60192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>X</w:t>
      </w:r>
      <w:r>
        <w:rPr>
          <w:b/>
        </w:rPr>
        <w:t>I</w:t>
      </w:r>
      <w:r w:rsidRPr="00A4220A">
        <w:rPr>
          <w:b/>
        </w:rPr>
        <w:t xml:space="preserve">I.  </w:t>
      </w:r>
      <w:r w:rsidRPr="00A4220A">
        <w:rPr>
          <w:b/>
        </w:rPr>
        <w:tab/>
      </w:r>
      <w:r>
        <w:rPr>
          <w:b/>
        </w:rPr>
        <w:t>PAYMENT OF BILLS; BILL LIST 2023-</w:t>
      </w:r>
      <w:r w:rsidR="00B96721">
        <w:rPr>
          <w:b/>
        </w:rPr>
        <w:t>1</w:t>
      </w:r>
      <w:r>
        <w:rPr>
          <w:b/>
        </w:rPr>
        <w:t>.</w:t>
      </w:r>
    </w:p>
    <w:p w14:paraId="409A51C0" w14:textId="3586EDDF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and discussed the bill list for January in the amount of $</w:t>
      </w:r>
      <w:r w:rsidR="00B96721">
        <w:t>30,165.07.</w:t>
      </w:r>
    </w:p>
    <w:p w14:paraId="7B3F06F7" w14:textId="15B1C973" w:rsidR="00A37643" w:rsidRDefault="00A37643" w:rsidP="00A376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Bill List 2023-1 for January in the amount of $</w:t>
      </w:r>
      <w:r w:rsidR="00B96721">
        <w:t>30,167.07.</w:t>
      </w:r>
      <w:r>
        <w:t xml:space="preserve"> </w:t>
      </w:r>
    </w:p>
    <w:p w14:paraId="3BFB383A" w14:textId="4D68BA0E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C34CC5">
        <w:t>Pawelski</w:t>
      </w:r>
    </w:p>
    <w:p w14:paraId="2FA8E4B5" w14:textId="32D7B18A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C34CC5">
        <w:t xml:space="preserve"> Allen</w:t>
      </w:r>
      <w:r>
        <w:tab/>
      </w:r>
      <w:r>
        <w:tab/>
      </w:r>
      <w:r>
        <w:tab/>
        <w:t xml:space="preserve">Vote: </w:t>
      </w:r>
      <w:r w:rsidR="00C34CC5">
        <w:t>3-0</w:t>
      </w:r>
    </w:p>
    <w:p w14:paraId="7D5AD336" w14:textId="77777777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2065A832" w14:textId="77777777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XIII.  ADJOURNMENT</w:t>
      </w:r>
      <w:r>
        <w:rPr>
          <w:b/>
        </w:rPr>
        <w:tab/>
      </w:r>
    </w:p>
    <w:p w14:paraId="76F23717" w14:textId="61DFE4BD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adjourn the meeting at 7</w:t>
      </w:r>
      <w:r w:rsidR="00C34CC5">
        <w:t>:45</w:t>
      </w:r>
      <w:r>
        <w:t>pm.</w:t>
      </w:r>
    </w:p>
    <w:p w14:paraId="45385EA6" w14:textId="2BFAEB5F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</w:t>
      </w:r>
      <w:r w:rsidR="00C34CC5">
        <w:t xml:space="preserve"> Schreffler</w:t>
      </w:r>
      <w:r>
        <w:t xml:space="preserve"> </w:t>
      </w:r>
      <w:r>
        <w:br/>
      </w:r>
      <w:r>
        <w:tab/>
        <w:t>Second:</w:t>
      </w:r>
      <w:r w:rsidR="00C34CC5">
        <w:t xml:space="preserve"> Allen</w:t>
      </w:r>
      <w:r>
        <w:tab/>
      </w:r>
      <w:r>
        <w:tab/>
      </w:r>
      <w:r w:rsidR="002D5C67">
        <w:tab/>
      </w:r>
      <w:r>
        <w:t xml:space="preserve">Vote: </w:t>
      </w:r>
      <w:r w:rsidR="00C34CC5">
        <w:t>3-0</w:t>
      </w:r>
    </w:p>
    <w:p w14:paraId="1E93D25C" w14:textId="77777777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7F9D4E9" w14:textId="77777777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669BF0B" w14:textId="77777777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11D2DF04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61C26402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79838C78" w14:textId="77777777" w:rsidR="00A37643" w:rsidRDefault="00A37643" w:rsidP="00A376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6B0DF70" w14:textId="77777777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0A78B1AB" w14:textId="77777777" w:rsidR="00A37643" w:rsidRDefault="00A37643" w:rsidP="00A376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5344A8C3" w14:textId="77777777" w:rsidR="00A37643" w:rsidRDefault="00A37643" w:rsidP="00A37643">
      <w:r>
        <w:t>Chairman, Monaghan Township Board of Supervisors</w:t>
      </w:r>
    </w:p>
    <w:p w14:paraId="0C0B3129" w14:textId="77777777" w:rsidR="00A37643" w:rsidRDefault="00A37643" w:rsidP="00A37643"/>
    <w:p w14:paraId="2469B016" w14:textId="77777777" w:rsidR="00A37643" w:rsidRDefault="00A37643" w:rsidP="00A37643"/>
    <w:p w14:paraId="05950CB2" w14:textId="77777777" w:rsidR="00A37643" w:rsidRDefault="00A37643" w:rsidP="00A37643"/>
    <w:p w14:paraId="4963EF8D" w14:textId="77777777" w:rsidR="00A37643" w:rsidRDefault="00A37643"/>
    <w:sectPr w:rsidR="00A3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E3F26"/>
    <w:multiLevelType w:val="hybridMultilevel"/>
    <w:tmpl w:val="CA828FFA"/>
    <w:lvl w:ilvl="0" w:tplc="529CB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1406B"/>
    <w:multiLevelType w:val="hybridMultilevel"/>
    <w:tmpl w:val="EF344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327F6"/>
    <w:multiLevelType w:val="hybridMultilevel"/>
    <w:tmpl w:val="952E8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71363">
    <w:abstractNumId w:val="0"/>
  </w:num>
  <w:num w:numId="2" w16cid:durableId="1470325344">
    <w:abstractNumId w:val="2"/>
  </w:num>
  <w:num w:numId="3" w16cid:durableId="78338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43"/>
    <w:rsid w:val="00001789"/>
    <w:rsid w:val="00122B7D"/>
    <w:rsid w:val="00216F71"/>
    <w:rsid w:val="00286DA3"/>
    <w:rsid w:val="002A2449"/>
    <w:rsid w:val="002D5C67"/>
    <w:rsid w:val="002E6FBC"/>
    <w:rsid w:val="00387542"/>
    <w:rsid w:val="00593700"/>
    <w:rsid w:val="006605B8"/>
    <w:rsid w:val="007B3D8D"/>
    <w:rsid w:val="00906D16"/>
    <w:rsid w:val="009B13F0"/>
    <w:rsid w:val="00A37643"/>
    <w:rsid w:val="00A5085B"/>
    <w:rsid w:val="00B22DF9"/>
    <w:rsid w:val="00B96721"/>
    <w:rsid w:val="00C2173C"/>
    <w:rsid w:val="00C34CC5"/>
    <w:rsid w:val="00C91BB0"/>
    <w:rsid w:val="00CE3FE9"/>
    <w:rsid w:val="00DB239D"/>
    <w:rsid w:val="00EB1ED6"/>
    <w:rsid w:val="00EE1765"/>
    <w:rsid w:val="00F10075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A063"/>
  <w15:docId w15:val="{BD208CD7-7D90-4CD3-951E-4A0E541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43"/>
    <w:pPr>
      <w:ind w:left="720"/>
      <w:contextualSpacing/>
    </w:pPr>
  </w:style>
  <w:style w:type="paragraph" w:styleId="Revision">
    <w:name w:val="Revision"/>
    <w:hidden/>
    <w:uiPriority w:val="99"/>
    <w:semiHidden/>
    <w:rsid w:val="000017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1</cp:revision>
  <cp:lastPrinted>2024-02-12T22:56:00Z</cp:lastPrinted>
  <dcterms:created xsi:type="dcterms:W3CDTF">2024-02-09T15:25:00Z</dcterms:created>
  <dcterms:modified xsi:type="dcterms:W3CDTF">2024-02-21T13:08:00Z</dcterms:modified>
</cp:coreProperties>
</file>